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Тоншаевского муниципального </w:t>
      </w:r>
      <w:r w:rsidR="00DD7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D7B9D" w:rsidRPr="00DD7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03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DD7B9D" w:rsidP="00DD7B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тыс.рублей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976"/>
        <w:gridCol w:w="2836"/>
        <w:gridCol w:w="1701"/>
        <w:gridCol w:w="1559"/>
      </w:tblGrid>
      <w:tr w:rsidR="0097721D" w:rsidRPr="0097721D" w:rsidTr="00374F6C">
        <w:trPr>
          <w:trHeight w:val="420"/>
          <w:tblHeader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374F6C" w:rsidRDefault="0097721D" w:rsidP="005B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программы, под</w:t>
            </w:r>
            <w:r w:rsidR="005B2F92" w:rsidRPr="00374F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374F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0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C03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</w:t>
            </w:r>
            <w:r w:rsidR="0084799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="00C03C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C03C0D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</w:t>
            </w:r>
            <w:r w:rsidR="0084799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="00C03C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364766" w:rsidRPr="0097721D" w:rsidTr="00374F6C">
        <w:trPr>
          <w:trHeight w:val="240"/>
          <w:tblHeader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374F6C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E92CC7" w:rsidRDefault="00364766" w:rsidP="00F041E8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766" w:rsidRPr="00E92CC7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97721D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Default="00364766" w:rsidP="00F041E8">
            <w:pPr>
              <w:tabs>
                <w:tab w:val="left" w:pos="1171"/>
              </w:tabs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AD00F8" w:rsidRPr="00360999" w:rsidTr="00374F6C">
        <w:trPr>
          <w:trHeight w:val="200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491">
              <w:rPr>
                <w:rFonts w:ascii="Times New Roman" w:eastAsia="Calibri" w:hAnsi="Times New Roman" w:cs="Times New Roman"/>
                <w:b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3538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609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5380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6B275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общего образования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75A" w:rsidRPr="006B275A">
              <w:rPr>
                <w:rFonts w:ascii="Times New Roman" w:hAnsi="Times New Roman" w:cs="Times New Roman"/>
                <w:sz w:val="24"/>
                <w:szCs w:val="24"/>
              </w:rPr>
              <w:t>Тоншаевско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>го муниципального</w:t>
            </w:r>
            <w:r w:rsidR="006B275A" w:rsidRPr="006B275A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417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AD00F8" w:rsidRPr="00360999" w:rsidTr="00374F6C">
        <w:trPr>
          <w:trHeight w:val="67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01.2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 xml:space="preserve">я и воспитания детей и молодежи </w:t>
            </w:r>
            <w:r w:rsidR="006B275A" w:rsidRPr="006B275A">
              <w:rPr>
                <w:rFonts w:ascii="Times New Roman" w:hAnsi="Times New Roman" w:cs="Times New Roman"/>
                <w:sz w:val="24"/>
                <w:szCs w:val="24"/>
              </w:rPr>
              <w:t>Тоншаевско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>го муниципального</w:t>
            </w:r>
            <w:r w:rsidR="006B275A" w:rsidRPr="006B275A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971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</w:tr>
      <w:tr w:rsidR="00AD00F8" w:rsidRPr="00360999" w:rsidTr="00374F6C">
        <w:trPr>
          <w:trHeight w:val="90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01.3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"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системы оценки качества образования и информационной п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 xml:space="preserve">розрачности системы образования </w:t>
            </w:r>
            <w:r w:rsidR="006B275A" w:rsidRPr="006B275A">
              <w:rPr>
                <w:rFonts w:ascii="Times New Roman" w:hAnsi="Times New Roman" w:cs="Times New Roman"/>
                <w:sz w:val="24"/>
                <w:szCs w:val="24"/>
              </w:rPr>
              <w:t>Тоншаевско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>го муниципального</w:t>
            </w:r>
            <w:r w:rsidR="006B275A" w:rsidRPr="006B275A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811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01.5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C03C0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Ресурсно</w:t>
            </w:r>
            <w:r w:rsidR="006B275A">
              <w:rPr>
                <w:rFonts w:ascii="Times New Roman" w:hAnsi="Times New Roman" w:cs="Times New Roman"/>
                <w:sz w:val="24"/>
                <w:szCs w:val="24"/>
              </w:rPr>
              <w:t>е обеспечение сферы образования в Тоншаевском муниципальном округе»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764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</w:tr>
      <w:tr w:rsidR="00AD00F8" w:rsidRPr="00360999" w:rsidTr="00374F6C">
        <w:trPr>
          <w:trHeight w:val="67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01.7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 Социально-правовая защита детей в </w:t>
            </w:r>
            <w:r w:rsidRPr="00364766">
              <w:rPr>
                <w:rFonts w:ascii="Times New Roman" w:hAnsi="Times New Roman" w:cs="Times New Roman"/>
                <w:sz w:val="24"/>
                <w:szCs w:val="24"/>
              </w:rPr>
              <w:t>Тоншаевском муниципальном округе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1 280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6B275A" w:rsidP="006B275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1 159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</w:tr>
      <w:tr w:rsidR="00AD00F8" w:rsidRPr="00360999" w:rsidTr="00374F6C">
        <w:trPr>
          <w:trHeight w:val="90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Отдел культуры, туризма и народно-хозяйственных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AD00F8" w:rsidP="00EE37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692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AD00F8" w:rsidP="00EE37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684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02.1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библиотечного обслуживания населения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AD00F8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E37B6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02.2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музейной деятельности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4 150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02.3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культурно-досуговой деятельности»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02.4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0F241B" w:rsidRDefault="00AD00F8" w:rsidP="00EE37B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«Развитие дополнительного образования в </w:t>
            </w:r>
            <w:r w:rsidR="00EE37B6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02.5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внутреннего и въездного туризма»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02.7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33 161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AD00F8" w:rsidRPr="00360999" w:rsidTr="00374F6C">
        <w:trPr>
          <w:trHeight w:val="162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265491" w:rsidRDefault="00AD00F8" w:rsidP="00AD0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Управление сельского хозяйства Тоншаевского муниципального округа Нижегородской области</w:t>
            </w:r>
          </w:p>
          <w:p w:rsidR="00AD00F8" w:rsidRPr="000F241B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AD00F8" w:rsidRPr="00360999" w:rsidTr="00374F6C">
        <w:trPr>
          <w:trHeight w:val="67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03.1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хозяйства, пищевой и перерабатывающей промышленности Тоншаевского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Нижегородской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729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721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03.3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AD00F8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03.4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«Комплексное развитие сельских территорий Тоншаевского муниципального округа Нижегородской области»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262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</w:tr>
      <w:tr w:rsidR="00AD00F8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Служба по делам ГО ЧС и мобилизационной работе администрации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EE37B6" w:rsidP="00EE37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22 829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F18E0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914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AD00F8" w:rsidRPr="00360999" w:rsidTr="00374F6C">
        <w:trPr>
          <w:trHeight w:val="90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04.1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"Защита населения от чрезвычайных ситуаций"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431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6 787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D00F8" w:rsidRPr="00360999" w:rsidTr="00374F6C">
        <w:trPr>
          <w:trHeight w:val="67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04.2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пожарной безопасности"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AD00F8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F18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F18E0">
              <w:rPr>
                <w:rFonts w:ascii="Times New Roman" w:hAnsi="Times New Roman" w:cs="Times New Roman"/>
                <w:bCs/>
                <w:sz w:val="24"/>
                <w:szCs w:val="24"/>
              </w:rPr>
              <w:t>292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F18E0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028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D00F8" w:rsidRPr="00360999" w:rsidTr="00374F6C">
        <w:trPr>
          <w:trHeight w:val="67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04.3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"Подготовка населения в области гражданской обороны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7CBA">
              <w:t xml:space="preserve"> </w:t>
            </w:r>
            <w:r w:rsidRPr="00427CBA">
              <w:rPr>
                <w:rFonts w:ascii="Times New Roman" w:hAnsi="Times New Roman" w:cs="Times New Roman"/>
                <w:sz w:val="24"/>
                <w:szCs w:val="24"/>
              </w:rPr>
              <w:t xml:space="preserve">защиты населения и территорий от чрезвычайных ситуаций на территории Тоншаевского муниципального округа Нижегородской области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AD00F8" w:rsidRPr="00360999" w:rsidTr="00374F6C">
        <w:trPr>
          <w:trHeight w:val="54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9F18E0" w:rsidP="00AD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18E0">
              <w:rPr>
                <w:rFonts w:ascii="Times New Roman" w:hAnsi="Times New Roman" w:cs="Times New Roman"/>
                <w:b/>
                <w:szCs w:val="24"/>
              </w:rPr>
              <w:t>Отдел по управлению муниципальным имуществом и земельными ресурсами Тоншаевского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6 880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827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AD00F8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374F6C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05.1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0F8" w:rsidRPr="000F241B" w:rsidRDefault="00AD00F8" w:rsidP="00AD00F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муниципальным имуществом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7B6">
              <w:rPr>
                <w:rFonts w:ascii="Times New Roman" w:hAnsi="Times New Roman" w:cs="Times New Roman"/>
                <w:sz w:val="24"/>
                <w:szCs w:val="24"/>
              </w:rPr>
              <w:t>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00F8" w:rsidRPr="000F241B" w:rsidRDefault="00AD00F8" w:rsidP="00AD00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1 736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0F8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1 690</w:t>
            </w:r>
            <w:r w:rsidR="00AD00F8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265491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05.2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программы"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265491" w:rsidRPr="00360999" w:rsidTr="00374F6C">
        <w:trPr>
          <w:trHeight w:val="1529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05.3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0247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субъектам малого и среднего предпринимательства</w:t>
            </w:r>
            <w:r w:rsidRPr="000247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9F18E0" w:rsidP="009F18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720,04</w:t>
            </w:r>
          </w:p>
        </w:tc>
      </w:tr>
      <w:tr w:rsidR="00265491" w:rsidRPr="00360999" w:rsidTr="00374F6C">
        <w:trPr>
          <w:trHeight w:val="100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675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265491" w:rsidRPr="00360999" w:rsidTr="00374F6C">
        <w:trPr>
          <w:trHeight w:val="1779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06.1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 совершенствование бюджетного процесса Тоншаевского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</w:tr>
      <w:tr w:rsidR="00265491" w:rsidRPr="00360999" w:rsidTr="00374F6C">
        <w:trPr>
          <w:trHeight w:val="12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06.</w:t>
            </w: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 Тоншаевского муниципального 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1 048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265491" w:rsidRPr="00360999" w:rsidTr="00374F6C">
        <w:trPr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06.4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607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607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</w:tr>
      <w:tr w:rsidR="00265491" w:rsidRPr="00360999" w:rsidTr="00374F6C">
        <w:trPr>
          <w:trHeight w:val="54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</w:tr>
      <w:tr w:rsidR="00265491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07.1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265491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07.2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общественных оплачиваемых работ"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265491" w:rsidRPr="00360999" w:rsidTr="00374F6C">
        <w:trPr>
          <w:trHeight w:val="57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F6C">
              <w:rPr>
                <w:rFonts w:ascii="Times New Roman" w:hAnsi="Times New Roman" w:cs="Times New Roman"/>
                <w:b/>
                <w:szCs w:val="24"/>
              </w:rPr>
              <w:t xml:space="preserve">Муниципальная программа "Развитие предпринимательства Тоншаевского </w:t>
            </w:r>
            <w:r w:rsidRPr="00374F6C">
              <w:rPr>
                <w:rFonts w:ascii="Times New Roman" w:hAnsi="Times New Roman" w:cs="Times New Roman"/>
                <w:b/>
                <w:szCs w:val="24"/>
              </w:rPr>
              <w:lastRenderedPageBreak/>
              <w:t>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360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360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65491" w:rsidRPr="00360999" w:rsidTr="00374F6C">
        <w:trPr>
          <w:trHeight w:val="781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08.2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265491" w:rsidRPr="00360999" w:rsidTr="00374F6C">
        <w:trPr>
          <w:trHeight w:val="1103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08.3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Развитая и эффективная инфраструктура поддержки малого предпринимательства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65491" w:rsidRPr="00360999" w:rsidTr="00374F6C">
        <w:trPr>
          <w:trHeight w:val="157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08.4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766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766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,20</w:t>
            </w:r>
          </w:p>
        </w:tc>
      </w:tr>
      <w:tr w:rsidR="00CA2D64" w:rsidRPr="00360999" w:rsidTr="00CA2D64">
        <w:trPr>
          <w:trHeight w:val="96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Pr="00374F6C" w:rsidRDefault="00CA2D64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08.6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Pr="00230809" w:rsidRDefault="00CA2D64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64">
              <w:rPr>
                <w:rFonts w:ascii="Times New Roman" w:hAnsi="Times New Roman" w:cs="Times New Roman"/>
                <w:sz w:val="24"/>
                <w:szCs w:val="24"/>
              </w:rPr>
              <w:t>Развитая система бытового обслуживания населения и торговли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D64" w:rsidRPr="000F241B" w:rsidRDefault="00CA2D64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Pr="00265491" w:rsidRDefault="00CA2D64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1 550,00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Pr="00265491" w:rsidRDefault="00CA2D64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1 550,00</w:t>
            </w:r>
          </w:p>
        </w:tc>
      </w:tr>
      <w:tr w:rsidR="00265491" w:rsidRPr="00360999" w:rsidTr="00374F6C">
        <w:trPr>
          <w:trHeight w:val="54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265491" w:rsidRDefault="00265491" w:rsidP="0026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Администрация Тоншаевского муниципального 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37 384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</w:tr>
      <w:tr w:rsidR="00265491" w:rsidRPr="00360999" w:rsidTr="00374F6C">
        <w:trPr>
          <w:trHeight w:val="67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09.1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жильем молодых семей"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A2D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265491" w:rsidRPr="00360999" w:rsidTr="00374F6C">
        <w:trPr>
          <w:trHeight w:val="68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09.4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Тоншаевского муниципального 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из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йного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ищного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фонда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Нижегородской области 2 этап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</w:tr>
      <w:tr w:rsidR="00265491" w:rsidRPr="00360999" w:rsidTr="00374F6C">
        <w:trPr>
          <w:trHeight w:val="57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09.5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Тоншаевского муниципального 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из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йного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ищного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фонда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Нижегородской области 4 этап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CA2D64" w:rsidP="00CA2D6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A2D64" w:rsidRPr="00360999" w:rsidTr="00374F6C">
        <w:trPr>
          <w:trHeight w:val="577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Pr="00374F6C" w:rsidRDefault="00CA2D64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09.6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Default="00CA2D64" w:rsidP="00CA2D6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64">
              <w:rPr>
                <w:rFonts w:ascii="Times New Roman" w:hAnsi="Times New Roman" w:cs="Times New Roman"/>
                <w:sz w:val="24"/>
                <w:szCs w:val="24"/>
              </w:rPr>
              <w:t>подпрограмма "Предоставление гражданам,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2D64">
              <w:rPr>
                <w:rFonts w:ascii="Times New Roman" w:hAnsi="Times New Roman" w:cs="Times New Roman"/>
                <w:sz w:val="24"/>
                <w:szCs w:val="24"/>
              </w:rPr>
              <w:t>ратившим жилые помещения в результате пожара, жилых помещений по договорам социального найма"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D64" w:rsidRPr="000F241B" w:rsidRDefault="00CA2D64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Pr="00265491" w:rsidRDefault="00CA2D64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1 035,89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64" w:rsidRPr="00265491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985,2</w:t>
            </w:r>
          </w:p>
        </w:tc>
      </w:tr>
      <w:tr w:rsidR="00265491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Администрация Тоншаевского муниципального 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17 848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809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</w:tr>
      <w:tr w:rsidR="00265491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0A72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D3CF8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на территории Тоншаевского муниципального округа Нижегородской области</w:t>
            </w:r>
            <w:r w:rsidRPr="000A72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757CA5" w:rsidRPr="00360999" w:rsidTr="00374F6C">
        <w:trPr>
          <w:trHeight w:val="112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374F6C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10.2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Default="00757CA5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CA5">
              <w:rPr>
                <w:rFonts w:ascii="Times New Roman" w:hAnsi="Times New Roman" w:cs="Times New Roman"/>
                <w:sz w:val="24"/>
                <w:szCs w:val="24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CA5" w:rsidRPr="000F241B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1 450,42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1 420,48</w:t>
            </w:r>
          </w:p>
        </w:tc>
      </w:tr>
      <w:tr w:rsidR="00265491" w:rsidRPr="00360999" w:rsidTr="00374F6C">
        <w:trPr>
          <w:trHeight w:val="90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265491" w:rsidRDefault="00265491" w:rsidP="0026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физической культуры и массового спорта"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906049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374F6C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11.2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молодежной политики»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265491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="00906049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265491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="00906049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230809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374F6C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265491" w:rsidRDefault="009D3CF8" w:rsidP="009D3CF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</w:t>
            </w:r>
            <w:r w:rsidR="00230809" w:rsidRPr="00265491">
              <w:rPr>
                <w:rFonts w:ascii="Times New Roman" w:hAnsi="Times New Roman" w:cs="Times New Roman"/>
                <w:b/>
                <w:szCs w:val="24"/>
              </w:rPr>
              <w:t xml:space="preserve">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муниципальном округе</w:t>
            </w:r>
            <w:r w:rsidR="00F41506" w:rsidRPr="00265491">
              <w:rPr>
                <w:rFonts w:ascii="Times New Roman" w:hAnsi="Times New Roman" w:cs="Times New Roman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265491" w:rsidRDefault="00230809" w:rsidP="009D3C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 xml:space="preserve">Сектор по развитию спорта, делам молодежи и защите прав несовершеннолетних администрации Тоншаевского муниципального </w:t>
            </w:r>
            <w:r w:rsidR="009D3CF8" w:rsidRPr="00265491">
              <w:rPr>
                <w:rFonts w:ascii="Times New Roman" w:hAnsi="Times New Roman" w:cs="Times New Roman"/>
                <w:b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DD0120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DD0120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30809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374F6C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FA45A9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0809" w:rsidRPr="00680B9D">
              <w:rPr>
                <w:rFonts w:ascii="Times New Roman" w:hAnsi="Times New Roman" w:cs="Times New Roman"/>
                <w:sz w:val="24"/>
                <w:szCs w:val="24"/>
              </w:rPr>
              <w:t>рофилактика правонарушений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1D70A3" w:rsidRPr="0026549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1D70A3" w:rsidRPr="0026549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E75E7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374F6C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265491" w:rsidRDefault="007E75E7" w:rsidP="007E75E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5E7" w:rsidRPr="00265491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7E75E7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7E75E7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E75E7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374F6C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13.1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7E75E7" w:rsidRPr="007E75E7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преступлений и правонарушений"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5E7" w:rsidRPr="00680B9D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7E75E7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7E75E7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491" w:rsidRPr="00680B9D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"Формирование у детей навыков безопасного поведения на дорогах"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680B9D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движения транспорта и пешеходов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599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489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14.5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680B9D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технического обеспечения мероприятий по безопасности дорожного движения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886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591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230809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374F6C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265491" w:rsidRDefault="00230809" w:rsidP="0023080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 xml:space="preserve">Муниципальная программа "Комплексные меры противодействия злоупотреблению наркотиками </w:t>
            </w:r>
          </w:p>
          <w:p w:rsidR="00230809" w:rsidRPr="00265491" w:rsidRDefault="00230809" w:rsidP="00426F4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 xml:space="preserve">и их незаконному </w:t>
            </w:r>
            <w:r w:rsidR="00426F4D" w:rsidRPr="00265491">
              <w:rPr>
                <w:rFonts w:ascii="Times New Roman" w:hAnsi="Times New Roman" w:cs="Times New Roman"/>
                <w:b/>
                <w:szCs w:val="24"/>
              </w:rPr>
              <w:t>обороту</w:t>
            </w:r>
            <w:r w:rsidRPr="00265491">
              <w:rPr>
                <w:rFonts w:ascii="Times New Roman" w:hAnsi="Times New Roman" w:cs="Times New Roman"/>
                <w:b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265491" w:rsidRDefault="00426F4D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41506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41506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30809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374F6C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15.1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30809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правонарушений"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41506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265491" w:rsidRDefault="00757CA5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F41506" w:rsidRPr="0026549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16.1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680B9D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856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813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17.1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A96516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57CA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17.2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A96516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"Предоставление субсидии на оказание частичной финансовой поддержки средств массовой информации округа"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18.2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A96516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77474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(обустройство) контейнерных площадок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18.3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контейнеров и (или) бункеров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19.2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A96516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77474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757CA5" w:rsidP="00757CA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681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757CA5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374F6C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6625A1" w:rsidRDefault="00757CA5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CA5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систем водоотведения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CA5" w:rsidRPr="00680B9D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815,82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815,82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A96516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1">
              <w:rPr>
                <w:rFonts w:ascii="Times New Roman" w:hAnsi="Times New Roman" w:cs="Times New Roman"/>
                <w:sz w:val="24"/>
                <w:szCs w:val="24"/>
              </w:rPr>
              <w:t>Реализация финансовой поддержки организаций жилищно-коммунального комплекса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757CA5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374F6C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6625A1" w:rsidRDefault="00E15557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57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систем водоснабжения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CA5" w:rsidRPr="00680B9D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968,38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778,04</w:t>
            </w:r>
          </w:p>
        </w:tc>
      </w:tr>
      <w:tr w:rsidR="00757CA5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374F6C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6625A1" w:rsidRDefault="00E15557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57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систем газоснабжения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7CA5" w:rsidRPr="00680B9D" w:rsidRDefault="00757CA5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4 048,6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CA5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1 479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1 292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A96516" w:rsidRDefault="00265491" w:rsidP="00E1555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36259E">
              <w:rPr>
                <w:rFonts w:ascii="Times New Roman" w:hAnsi="Times New Roman" w:cs="Times New Roman"/>
                <w:sz w:val="24"/>
                <w:szCs w:val="24"/>
              </w:rPr>
              <w:t xml:space="preserve"> "Старшее поколение"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781,5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lastRenderedPageBreak/>
              <w:t>21.</w:t>
            </w: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Default="00265491" w:rsidP="00E1555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265491">
              <w:rPr>
                <w:rFonts w:ascii="Times New Roman" w:hAnsi="Times New Roman" w:cs="Times New Roman"/>
                <w:sz w:val="24"/>
                <w:szCs w:val="24"/>
              </w:rPr>
              <w:t xml:space="preserve"> "Ветераны боевых действий" на 2021-2025 годы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A96516" w:rsidRDefault="00265491" w:rsidP="00E1555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36259E">
              <w:rPr>
                <w:rFonts w:ascii="Times New Roman" w:hAnsi="Times New Roman" w:cs="Times New Roman"/>
                <w:sz w:val="24"/>
                <w:szCs w:val="24"/>
              </w:rPr>
              <w:t xml:space="preserve"> "Семья" на 2021-2025 годы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498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441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E15557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7" w:rsidRPr="00374F6C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21.6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7" w:rsidRDefault="00E15557" w:rsidP="00E1555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57">
              <w:rPr>
                <w:rFonts w:ascii="Times New Roman" w:hAnsi="Times New Roman" w:cs="Times New Roman"/>
                <w:sz w:val="24"/>
                <w:szCs w:val="24"/>
              </w:rPr>
              <w:t>Подпрограмма "Погребение умерших граждан"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557" w:rsidRPr="00680B9D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7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557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20,00</w:t>
            </w:r>
          </w:p>
        </w:tc>
      </w:tr>
      <w:tr w:rsidR="00817E2A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374F6C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265491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265491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265491" w:rsidRDefault="00E15557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17E2A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265491" w:rsidRDefault="00E15557" w:rsidP="002654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17E2A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</w:tr>
      <w:tr w:rsidR="00817E2A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374F6C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Развитие любительского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17E2A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265491" w:rsidRDefault="00E15557" w:rsidP="0026549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17E2A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</w:tr>
      <w:tr w:rsidR="00265491" w:rsidRPr="00360999" w:rsidTr="00374F6C">
        <w:trPr>
          <w:trHeight w:val="45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265491">
              <w:rPr>
                <w:rFonts w:ascii="Times New Roman" w:hAnsi="Times New Roman" w:cs="Times New Roman"/>
                <w:b/>
                <w:szCs w:val="24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265491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26549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265491" w:rsidRPr="00360999" w:rsidTr="00374F6C">
        <w:trPr>
          <w:trHeight w:val="26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23.5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557" w:rsidRPr="00E15557">
              <w:rPr>
                <w:rFonts w:ascii="Times New Roman" w:hAnsi="Times New Roman" w:cs="Times New Roman"/>
                <w:sz w:val="24"/>
                <w:szCs w:val="24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3 513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65491" w:rsidRPr="00360999" w:rsidTr="00374F6C">
        <w:trPr>
          <w:trHeight w:val="26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374F6C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74F6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23.6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Default="00265491" w:rsidP="0026549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557" w:rsidRPr="00E15557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680B9D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491" w:rsidRPr="00265491" w:rsidRDefault="00E15557" w:rsidP="00E155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024</w:t>
            </w:r>
            <w:r w:rsidR="00265491" w:rsidRPr="0026549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265491" w:rsidRPr="0097721D" w:rsidTr="00374F6C">
        <w:trPr>
          <w:trHeight w:val="25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91" w:rsidRPr="00374F6C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91" w:rsidRPr="000F241B" w:rsidRDefault="00265491" w:rsidP="0026549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5491" w:rsidRPr="000F241B" w:rsidRDefault="00265491" w:rsidP="0026549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91" w:rsidRPr="00265491" w:rsidRDefault="00265491" w:rsidP="00E15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265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  <w:r w:rsidRPr="002654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491" w:rsidRPr="00265491" w:rsidRDefault="00265491" w:rsidP="00E15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265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2654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55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B6A" w:rsidRDefault="00827B6A" w:rsidP="0097721D">
      <w:pPr>
        <w:spacing w:after="0" w:line="240" w:lineRule="auto"/>
      </w:pPr>
      <w:r>
        <w:separator/>
      </w:r>
    </w:p>
  </w:endnote>
  <w:endnote w:type="continuationSeparator" w:id="0">
    <w:p w:rsidR="00827B6A" w:rsidRDefault="00827B6A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B6A" w:rsidRDefault="00827B6A" w:rsidP="0097721D">
      <w:pPr>
        <w:spacing w:after="0" w:line="240" w:lineRule="auto"/>
      </w:pPr>
      <w:r>
        <w:separator/>
      </w:r>
    </w:p>
  </w:footnote>
  <w:footnote w:type="continuationSeparator" w:id="0">
    <w:p w:rsidR="00827B6A" w:rsidRDefault="00827B6A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22C06"/>
    <w:rsid w:val="000247B6"/>
    <w:rsid w:val="00026073"/>
    <w:rsid w:val="00030685"/>
    <w:rsid w:val="00041537"/>
    <w:rsid w:val="000417C5"/>
    <w:rsid w:val="000449C8"/>
    <w:rsid w:val="00045763"/>
    <w:rsid w:val="00054ED0"/>
    <w:rsid w:val="0006285E"/>
    <w:rsid w:val="00070E8C"/>
    <w:rsid w:val="000728B8"/>
    <w:rsid w:val="00072AEB"/>
    <w:rsid w:val="00074E1C"/>
    <w:rsid w:val="000759D4"/>
    <w:rsid w:val="00080848"/>
    <w:rsid w:val="0009376C"/>
    <w:rsid w:val="000A6B8A"/>
    <w:rsid w:val="000A7255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4BBB"/>
    <w:rsid w:val="000F71E6"/>
    <w:rsid w:val="001243E2"/>
    <w:rsid w:val="001262A1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B11AD"/>
    <w:rsid w:val="001B6B65"/>
    <w:rsid w:val="001C2D19"/>
    <w:rsid w:val="001C4BE0"/>
    <w:rsid w:val="001C5ECB"/>
    <w:rsid w:val="001D6E15"/>
    <w:rsid w:val="001D70A3"/>
    <w:rsid w:val="001E71B8"/>
    <w:rsid w:val="001F369C"/>
    <w:rsid w:val="0020579D"/>
    <w:rsid w:val="002108BD"/>
    <w:rsid w:val="00210DF7"/>
    <w:rsid w:val="002116F6"/>
    <w:rsid w:val="00213146"/>
    <w:rsid w:val="00214B36"/>
    <w:rsid w:val="00220569"/>
    <w:rsid w:val="00221ABE"/>
    <w:rsid w:val="00224AAD"/>
    <w:rsid w:val="00230809"/>
    <w:rsid w:val="00237720"/>
    <w:rsid w:val="00240DFE"/>
    <w:rsid w:val="00243B6B"/>
    <w:rsid w:val="00244780"/>
    <w:rsid w:val="00247AE7"/>
    <w:rsid w:val="00253DF1"/>
    <w:rsid w:val="0026549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3CB4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53802"/>
    <w:rsid w:val="00360999"/>
    <w:rsid w:val="0036259E"/>
    <w:rsid w:val="00364766"/>
    <w:rsid w:val="0037117A"/>
    <w:rsid w:val="00374F6C"/>
    <w:rsid w:val="003840EF"/>
    <w:rsid w:val="0038565B"/>
    <w:rsid w:val="003933E0"/>
    <w:rsid w:val="003962D2"/>
    <w:rsid w:val="003A00CF"/>
    <w:rsid w:val="003A26B3"/>
    <w:rsid w:val="003A44ED"/>
    <w:rsid w:val="003A7FA1"/>
    <w:rsid w:val="003C27AD"/>
    <w:rsid w:val="003D4575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4D"/>
    <w:rsid w:val="00426FB4"/>
    <w:rsid w:val="00427CBA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F0AB4"/>
    <w:rsid w:val="004F77AA"/>
    <w:rsid w:val="0050058A"/>
    <w:rsid w:val="00502ACC"/>
    <w:rsid w:val="00513C95"/>
    <w:rsid w:val="00515CE2"/>
    <w:rsid w:val="005160BD"/>
    <w:rsid w:val="005235C5"/>
    <w:rsid w:val="00531025"/>
    <w:rsid w:val="0053114E"/>
    <w:rsid w:val="00532AA2"/>
    <w:rsid w:val="00541C8C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2F92"/>
    <w:rsid w:val="005B374D"/>
    <w:rsid w:val="005B42CD"/>
    <w:rsid w:val="005C2B03"/>
    <w:rsid w:val="005E129C"/>
    <w:rsid w:val="005E6A22"/>
    <w:rsid w:val="005E7E58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5A1"/>
    <w:rsid w:val="00662A3E"/>
    <w:rsid w:val="0066348F"/>
    <w:rsid w:val="0066437F"/>
    <w:rsid w:val="00671920"/>
    <w:rsid w:val="006748E7"/>
    <w:rsid w:val="00677F41"/>
    <w:rsid w:val="00680B9D"/>
    <w:rsid w:val="006A4139"/>
    <w:rsid w:val="006A4C74"/>
    <w:rsid w:val="006A567B"/>
    <w:rsid w:val="006B275A"/>
    <w:rsid w:val="006B2E73"/>
    <w:rsid w:val="006B38D1"/>
    <w:rsid w:val="006C1352"/>
    <w:rsid w:val="006C4CE5"/>
    <w:rsid w:val="006C66E2"/>
    <w:rsid w:val="006D6262"/>
    <w:rsid w:val="006D72F1"/>
    <w:rsid w:val="006E49B5"/>
    <w:rsid w:val="006E74CF"/>
    <w:rsid w:val="00703439"/>
    <w:rsid w:val="00720F86"/>
    <w:rsid w:val="00726309"/>
    <w:rsid w:val="00733C54"/>
    <w:rsid w:val="00746C7C"/>
    <w:rsid w:val="00753BC3"/>
    <w:rsid w:val="00754810"/>
    <w:rsid w:val="00757CA5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E75E7"/>
    <w:rsid w:val="007F35BB"/>
    <w:rsid w:val="007F573F"/>
    <w:rsid w:val="0080284D"/>
    <w:rsid w:val="008042F1"/>
    <w:rsid w:val="00815817"/>
    <w:rsid w:val="00817E2A"/>
    <w:rsid w:val="00827B6A"/>
    <w:rsid w:val="0083083C"/>
    <w:rsid w:val="00834231"/>
    <w:rsid w:val="00835000"/>
    <w:rsid w:val="008406B9"/>
    <w:rsid w:val="00840C16"/>
    <w:rsid w:val="00841C67"/>
    <w:rsid w:val="00844DB5"/>
    <w:rsid w:val="0084799D"/>
    <w:rsid w:val="00877474"/>
    <w:rsid w:val="00877F27"/>
    <w:rsid w:val="00881E9B"/>
    <w:rsid w:val="00887F2A"/>
    <w:rsid w:val="00892237"/>
    <w:rsid w:val="00896A62"/>
    <w:rsid w:val="008A5C1A"/>
    <w:rsid w:val="008A6047"/>
    <w:rsid w:val="008B05F5"/>
    <w:rsid w:val="008B40E6"/>
    <w:rsid w:val="008C494F"/>
    <w:rsid w:val="008D6B0A"/>
    <w:rsid w:val="008E1335"/>
    <w:rsid w:val="008E1B57"/>
    <w:rsid w:val="008E3914"/>
    <w:rsid w:val="00901C8D"/>
    <w:rsid w:val="00902BDD"/>
    <w:rsid w:val="00903ED2"/>
    <w:rsid w:val="0090568D"/>
    <w:rsid w:val="00906049"/>
    <w:rsid w:val="0092014B"/>
    <w:rsid w:val="00926C61"/>
    <w:rsid w:val="00926EC5"/>
    <w:rsid w:val="00927422"/>
    <w:rsid w:val="00927FB0"/>
    <w:rsid w:val="00931200"/>
    <w:rsid w:val="00932F2A"/>
    <w:rsid w:val="009330BD"/>
    <w:rsid w:val="00940365"/>
    <w:rsid w:val="0094608E"/>
    <w:rsid w:val="00951176"/>
    <w:rsid w:val="00956025"/>
    <w:rsid w:val="0097195E"/>
    <w:rsid w:val="009733A0"/>
    <w:rsid w:val="0097721D"/>
    <w:rsid w:val="00980073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3CF8"/>
    <w:rsid w:val="009D46C3"/>
    <w:rsid w:val="009D55D8"/>
    <w:rsid w:val="009D6DD1"/>
    <w:rsid w:val="009E61CB"/>
    <w:rsid w:val="009F0EC8"/>
    <w:rsid w:val="009F18E0"/>
    <w:rsid w:val="009F4177"/>
    <w:rsid w:val="00A031CB"/>
    <w:rsid w:val="00A05D3F"/>
    <w:rsid w:val="00A153B6"/>
    <w:rsid w:val="00A21ECA"/>
    <w:rsid w:val="00A238D1"/>
    <w:rsid w:val="00A261F8"/>
    <w:rsid w:val="00A6662A"/>
    <w:rsid w:val="00A740F1"/>
    <w:rsid w:val="00A75775"/>
    <w:rsid w:val="00A806C4"/>
    <w:rsid w:val="00A8490A"/>
    <w:rsid w:val="00A8582D"/>
    <w:rsid w:val="00A90B60"/>
    <w:rsid w:val="00A96516"/>
    <w:rsid w:val="00AA09FC"/>
    <w:rsid w:val="00AA0E3C"/>
    <w:rsid w:val="00AA4D4A"/>
    <w:rsid w:val="00AA4FF2"/>
    <w:rsid w:val="00AA56D6"/>
    <w:rsid w:val="00AC172C"/>
    <w:rsid w:val="00AC4F61"/>
    <w:rsid w:val="00AD00F8"/>
    <w:rsid w:val="00AD72DE"/>
    <w:rsid w:val="00AE334C"/>
    <w:rsid w:val="00AE3F85"/>
    <w:rsid w:val="00AF44D5"/>
    <w:rsid w:val="00AF4FC4"/>
    <w:rsid w:val="00AF76B3"/>
    <w:rsid w:val="00B061F9"/>
    <w:rsid w:val="00B07046"/>
    <w:rsid w:val="00B15C0D"/>
    <w:rsid w:val="00B33361"/>
    <w:rsid w:val="00B463A9"/>
    <w:rsid w:val="00B46C56"/>
    <w:rsid w:val="00B546D1"/>
    <w:rsid w:val="00B55F85"/>
    <w:rsid w:val="00B81700"/>
    <w:rsid w:val="00B923E2"/>
    <w:rsid w:val="00B933CF"/>
    <w:rsid w:val="00BA07A2"/>
    <w:rsid w:val="00BA1ECC"/>
    <w:rsid w:val="00BA232A"/>
    <w:rsid w:val="00BA25C5"/>
    <w:rsid w:val="00BA35E9"/>
    <w:rsid w:val="00BD5D00"/>
    <w:rsid w:val="00BE4CCF"/>
    <w:rsid w:val="00BF0CC2"/>
    <w:rsid w:val="00BF3749"/>
    <w:rsid w:val="00C03915"/>
    <w:rsid w:val="00C03C0D"/>
    <w:rsid w:val="00C04F74"/>
    <w:rsid w:val="00C12820"/>
    <w:rsid w:val="00C131AA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A2037"/>
    <w:rsid w:val="00CA2D64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100AA"/>
    <w:rsid w:val="00D10123"/>
    <w:rsid w:val="00D124E4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06F5"/>
    <w:rsid w:val="00D67B49"/>
    <w:rsid w:val="00D85DFA"/>
    <w:rsid w:val="00D92905"/>
    <w:rsid w:val="00D93058"/>
    <w:rsid w:val="00D960DA"/>
    <w:rsid w:val="00DA5450"/>
    <w:rsid w:val="00DB0B91"/>
    <w:rsid w:val="00DB2941"/>
    <w:rsid w:val="00DC34A9"/>
    <w:rsid w:val="00DD0120"/>
    <w:rsid w:val="00DD0BB4"/>
    <w:rsid w:val="00DD510E"/>
    <w:rsid w:val="00DD5E7D"/>
    <w:rsid w:val="00DD7B9D"/>
    <w:rsid w:val="00DF1659"/>
    <w:rsid w:val="00DF242D"/>
    <w:rsid w:val="00DF63AE"/>
    <w:rsid w:val="00E0086D"/>
    <w:rsid w:val="00E03196"/>
    <w:rsid w:val="00E0555B"/>
    <w:rsid w:val="00E069A3"/>
    <w:rsid w:val="00E06FFA"/>
    <w:rsid w:val="00E11395"/>
    <w:rsid w:val="00E14819"/>
    <w:rsid w:val="00E15557"/>
    <w:rsid w:val="00E2494F"/>
    <w:rsid w:val="00E26932"/>
    <w:rsid w:val="00E26DB7"/>
    <w:rsid w:val="00E37849"/>
    <w:rsid w:val="00E43C62"/>
    <w:rsid w:val="00E45326"/>
    <w:rsid w:val="00E47533"/>
    <w:rsid w:val="00E5272E"/>
    <w:rsid w:val="00E57C0C"/>
    <w:rsid w:val="00E81B93"/>
    <w:rsid w:val="00E8229C"/>
    <w:rsid w:val="00E845AC"/>
    <w:rsid w:val="00E8785B"/>
    <w:rsid w:val="00E9174A"/>
    <w:rsid w:val="00EA6195"/>
    <w:rsid w:val="00EC3CDC"/>
    <w:rsid w:val="00ED1A87"/>
    <w:rsid w:val="00ED5D03"/>
    <w:rsid w:val="00EE37B6"/>
    <w:rsid w:val="00EE3867"/>
    <w:rsid w:val="00EF5E8C"/>
    <w:rsid w:val="00F006CA"/>
    <w:rsid w:val="00F03EDB"/>
    <w:rsid w:val="00F041E8"/>
    <w:rsid w:val="00F04BBF"/>
    <w:rsid w:val="00F117FE"/>
    <w:rsid w:val="00F11C1D"/>
    <w:rsid w:val="00F12007"/>
    <w:rsid w:val="00F1572C"/>
    <w:rsid w:val="00F23331"/>
    <w:rsid w:val="00F24FD8"/>
    <w:rsid w:val="00F371F5"/>
    <w:rsid w:val="00F41506"/>
    <w:rsid w:val="00F6263F"/>
    <w:rsid w:val="00F63F64"/>
    <w:rsid w:val="00F64B89"/>
    <w:rsid w:val="00F651EF"/>
    <w:rsid w:val="00F75176"/>
    <w:rsid w:val="00F80A6F"/>
    <w:rsid w:val="00F87DF5"/>
    <w:rsid w:val="00F9065B"/>
    <w:rsid w:val="00F917F6"/>
    <w:rsid w:val="00F93B9E"/>
    <w:rsid w:val="00F95EF1"/>
    <w:rsid w:val="00F95F5B"/>
    <w:rsid w:val="00FA45A9"/>
    <w:rsid w:val="00FA7CD4"/>
    <w:rsid w:val="00FB3A95"/>
    <w:rsid w:val="00FC134D"/>
    <w:rsid w:val="00FC3404"/>
    <w:rsid w:val="00FD23AE"/>
    <w:rsid w:val="00FD28F8"/>
    <w:rsid w:val="00FD3027"/>
    <w:rsid w:val="00FD50EE"/>
    <w:rsid w:val="00FD54CB"/>
    <w:rsid w:val="00FE12CD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A210B"/>
  <w15:docId w15:val="{7A4E199F-D7A8-468D-8BC3-4F3ED167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80012-A0AD-45D5-AC9E-9B3E963D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FO</cp:lastModifiedBy>
  <cp:revision>4</cp:revision>
  <cp:lastPrinted>2018-04-13T06:53:00Z</cp:lastPrinted>
  <dcterms:created xsi:type="dcterms:W3CDTF">2025-02-10T06:42:00Z</dcterms:created>
  <dcterms:modified xsi:type="dcterms:W3CDTF">2025-02-10T07:25:00Z</dcterms:modified>
</cp:coreProperties>
</file>