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4DA" w:rsidRP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CA5">
        <w:rPr>
          <w:rFonts w:ascii="Times New Roman" w:hAnsi="Times New Roman" w:cs="Times New Roman"/>
          <w:b/>
          <w:sz w:val="28"/>
          <w:szCs w:val="28"/>
        </w:rPr>
        <w:t>Информация о расходах Тоншаевского муниципального округа в рамка реализации муниципальных программ</w:t>
      </w:r>
    </w:p>
    <w:p w:rsidR="008B7CA5" w:rsidRDefault="00555C68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Март</w:t>
      </w:r>
      <w:r w:rsidR="008B7CA5" w:rsidRPr="008B7CA5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3562E7">
        <w:rPr>
          <w:rFonts w:ascii="Times New Roman" w:hAnsi="Times New Roman" w:cs="Times New Roman"/>
          <w:b/>
          <w:sz w:val="28"/>
          <w:szCs w:val="28"/>
        </w:rPr>
        <w:t>3</w:t>
      </w:r>
      <w:r w:rsidR="008B7CA5" w:rsidRPr="008B7CA5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32" w:type="dxa"/>
        <w:jc w:val="center"/>
        <w:tblLook w:val="04A0" w:firstRow="1" w:lastRow="0" w:firstColumn="1" w:lastColumn="0" w:noHBand="0" w:noVBand="1"/>
      </w:tblPr>
      <w:tblGrid>
        <w:gridCol w:w="1367"/>
        <w:gridCol w:w="4440"/>
        <w:gridCol w:w="1843"/>
        <w:gridCol w:w="1984"/>
        <w:gridCol w:w="1398"/>
      </w:tblGrid>
      <w:tr w:rsidR="002E1C21" w:rsidRPr="008B7CA5" w:rsidTr="001F546A">
        <w:trPr>
          <w:trHeight w:val="973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Наименование муниципальной программы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356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План на 202</w:t>
            </w:r>
            <w:r w:rsidR="003562E7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E1C21" w:rsidRPr="008B7CA5" w:rsidRDefault="002E1C21" w:rsidP="00555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Кассовый расход на 01.0</w:t>
            </w:r>
            <w:r w:rsidR="00555C68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4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.202</w:t>
            </w:r>
            <w:r w:rsidR="00EA1043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г.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% исполнения</w:t>
            </w:r>
          </w:p>
        </w:tc>
      </w:tr>
      <w:tr w:rsidR="001F546A" w:rsidRPr="008B7CA5" w:rsidTr="001F546A">
        <w:trPr>
          <w:trHeight w:val="487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46A" w:rsidRPr="008B7CA5" w:rsidRDefault="001F546A" w:rsidP="001F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 xml:space="preserve"> расход по муниципальным программам </w:t>
            </w:r>
            <w:r w:rsidRPr="008B7CA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1F546A" w:rsidRPr="001F546A" w:rsidRDefault="001F546A" w:rsidP="001F54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46A">
              <w:rPr>
                <w:rFonts w:ascii="Times New Roman" w:hAnsi="Times New Roman" w:cs="Times New Roman"/>
                <w:b/>
                <w:bCs/>
              </w:rPr>
              <w:t>938 095 498,75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1F546A" w:rsidRPr="001F546A" w:rsidRDefault="001F546A" w:rsidP="001F54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546A">
              <w:rPr>
                <w:rFonts w:ascii="Times New Roman" w:hAnsi="Times New Roman" w:cs="Times New Roman"/>
                <w:b/>
                <w:bCs/>
              </w:rPr>
              <w:t>175 716 161,81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46A" w:rsidRPr="001F546A" w:rsidRDefault="001F546A" w:rsidP="001F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F546A">
              <w:rPr>
                <w:rFonts w:ascii="Times New Roman" w:eastAsia="Times New Roman" w:hAnsi="Times New Roman" w:cs="Times New Roman"/>
                <w:b/>
                <w:lang w:eastAsia="ru-RU"/>
              </w:rPr>
              <w:t>18,73</w:t>
            </w:r>
          </w:p>
        </w:tc>
      </w:tr>
      <w:tr w:rsidR="001F546A" w:rsidRPr="008B7CA5" w:rsidTr="001F546A">
        <w:trPr>
          <w:trHeight w:val="900"/>
          <w:jc w:val="center"/>
        </w:trPr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46A" w:rsidRPr="008B7CA5" w:rsidRDefault="001F546A" w:rsidP="001F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46A" w:rsidRPr="008B7CA5" w:rsidRDefault="001F546A" w:rsidP="001F546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образования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F546A" w:rsidRPr="001F546A" w:rsidRDefault="001F546A" w:rsidP="001F546A">
            <w:pPr>
              <w:jc w:val="center"/>
              <w:rPr>
                <w:rFonts w:ascii="Times New Roman" w:hAnsi="Times New Roman" w:cs="Times New Roman"/>
              </w:rPr>
            </w:pPr>
            <w:r w:rsidRPr="001F546A">
              <w:rPr>
                <w:rFonts w:ascii="Times New Roman" w:hAnsi="Times New Roman" w:cs="Times New Roman"/>
              </w:rPr>
              <w:t>432 549 236,83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F546A" w:rsidRPr="001F546A" w:rsidRDefault="001F546A" w:rsidP="001F546A">
            <w:pPr>
              <w:jc w:val="center"/>
              <w:rPr>
                <w:rFonts w:ascii="Times New Roman" w:hAnsi="Times New Roman" w:cs="Times New Roman"/>
              </w:rPr>
            </w:pPr>
            <w:r w:rsidRPr="001F546A">
              <w:rPr>
                <w:rFonts w:ascii="Times New Roman" w:hAnsi="Times New Roman" w:cs="Times New Roman"/>
              </w:rPr>
              <w:t>96 690 423,12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46A" w:rsidRPr="001F546A" w:rsidRDefault="001F546A" w:rsidP="001F546A">
            <w:pPr>
              <w:jc w:val="center"/>
              <w:rPr>
                <w:rFonts w:ascii="Times New Roman" w:hAnsi="Times New Roman" w:cs="Times New Roman"/>
              </w:rPr>
            </w:pPr>
            <w:r w:rsidRPr="001F546A">
              <w:rPr>
                <w:rFonts w:ascii="Times New Roman" w:hAnsi="Times New Roman" w:cs="Times New Roman"/>
              </w:rPr>
              <w:t>22,35</w:t>
            </w:r>
          </w:p>
        </w:tc>
      </w:tr>
      <w:tr w:rsidR="001F546A" w:rsidRPr="008B7CA5" w:rsidTr="001F546A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46A" w:rsidRPr="008B7CA5" w:rsidRDefault="001F546A" w:rsidP="001F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46A" w:rsidRPr="008B7CA5" w:rsidRDefault="001F546A" w:rsidP="001F546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культуры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F546A" w:rsidRPr="001F546A" w:rsidRDefault="001F546A" w:rsidP="001F546A">
            <w:pPr>
              <w:jc w:val="center"/>
              <w:rPr>
                <w:rFonts w:ascii="Times New Roman" w:hAnsi="Times New Roman" w:cs="Times New Roman"/>
              </w:rPr>
            </w:pPr>
            <w:r w:rsidRPr="001F546A">
              <w:rPr>
                <w:rFonts w:ascii="Times New Roman" w:hAnsi="Times New Roman" w:cs="Times New Roman"/>
              </w:rPr>
              <w:t>103 279 392,30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F546A" w:rsidRPr="001F546A" w:rsidRDefault="001F546A" w:rsidP="001F546A">
            <w:pPr>
              <w:jc w:val="center"/>
              <w:rPr>
                <w:rFonts w:ascii="Times New Roman" w:hAnsi="Times New Roman" w:cs="Times New Roman"/>
              </w:rPr>
            </w:pPr>
            <w:r w:rsidRPr="001F546A">
              <w:rPr>
                <w:rFonts w:ascii="Times New Roman" w:hAnsi="Times New Roman" w:cs="Times New Roman"/>
              </w:rPr>
              <w:t>25 090 760,86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46A" w:rsidRPr="001F546A" w:rsidRDefault="001F546A" w:rsidP="001F546A">
            <w:pPr>
              <w:jc w:val="center"/>
              <w:rPr>
                <w:rFonts w:ascii="Times New Roman" w:hAnsi="Times New Roman" w:cs="Times New Roman"/>
              </w:rPr>
            </w:pPr>
            <w:r w:rsidRPr="001F546A">
              <w:rPr>
                <w:rFonts w:ascii="Times New Roman" w:hAnsi="Times New Roman" w:cs="Times New Roman"/>
              </w:rPr>
              <w:t>24,29</w:t>
            </w:r>
          </w:p>
        </w:tc>
      </w:tr>
      <w:tr w:rsidR="001F546A" w:rsidRPr="008B7CA5" w:rsidTr="001F546A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46A" w:rsidRPr="008B7CA5" w:rsidRDefault="001F546A" w:rsidP="001F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46A" w:rsidRPr="008B7CA5" w:rsidRDefault="001F546A" w:rsidP="001F546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«Развитие агропромышленного комплекса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F546A" w:rsidRPr="001F546A" w:rsidRDefault="001F546A" w:rsidP="001F546A">
            <w:pPr>
              <w:jc w:val="center"/>
              <w:rPr>
                <w:rFonts w:ascii="Times New Roman" w:hAnsi="Times New Roman" w:cs="Times New Roman"/>
              </w:rPr>
            </w:pPr>
            <w:r w:rsidRPr="001F546A">
              <w:rPr>
                <w:rFonts w:ascii="Times New Roman" w:hAnsi="Times New Roman" w:cs="Times New Roman"/>
              </w:rPr>
              <w:t>34 094 893,14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F546A" w:rsidRPr="001F546A" w:rsidRDefault="001F546A" w:rsidP="001F546A">
            <w:pPr>
              <w:jc w:val="center"/>
              <w:rPr>
                <w:rFonts w:ascii="Times New Roman" w:hAnsi="Times New Roman" w:cs="Times New Roman"/>
              </w:rPr>
            </w:pPr>
            <w:r w:rsidRPr="001F546A">
              <w:rPr>
                <w:rFonts w:ascii="Times New Roman" w:hAnsi="Times New Roman" w:cs="Times New Roman"/>
              </w:rPr>
              <w:t>1 089 203,17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46A" w:rsidRPr="001F546A" w:rsidRDefault="001F546A" w:rsidP="001F546A">
            <w:pPr>
              <w:jc w:val="center"/>
              <w:rPr>
                <w:rFonts w:ascii="Times New Roman" w:hAnsi="Times New Roman" w:cs="Times New Roman"/>
              </w:rPr>
            </w:pPr>
            <w:r w:rsidRPr="001F546A">
              <w:rPr>
                <w:rFonts w:ascii="Times New Roman" w:hAnsi="Times New Roman" w:cs="Times New Roman"/>
              </w:rPr>
              <w:t>3,19</w:t>
            </w:r>
          </w:p>
        </w:tc>
      </w:tr>
      <w:tr w:rsidR="001F546A" w:rsidRPr="008B7CA5" w:rsidTr="001F546A">
        <w:trPr>
          <w:trHeight w:val="18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46A" w:rsidRPr="008B7CA5" w:rsidRDefault="001F546A" w:rsidP="001F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04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46A" w:rsidRPr="008B7CA5" w:rsidRDefault="001F546A" w:rsidP="001F546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округа Нижегородской области»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F546A" w:rsidRPr="001F546A" w:rsidRDefault="001F546A" w:rsidP="001F546A">
            <w:pPr>
              <w:jc w:val="center"/>
              <w:rPr>
                <w:rFonts w:ascii="Times New Roman" w:hAnsi="Times New Roman" w:cs="Times New Roman"/>
              </w:rPr>
            </w:pPr>
            <w:r w:rsidRPr="001F546A">
              <w:rPr>
                <w:rFonts w:ascii="Times New Roman" w:hAnsi="Times New Roman" w:cs="Times New Roman"/>
              </w:rPr>
              <w:t>2 196 025,00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F546A" w:rsidRPr="001F546A" w:rsidRDefault="001F546A" w:rsidP="001F546A">
            <w:pPr>
              <w:jc w:val="center"/>
              <w:rPr>
                <w:rFonts w:ascii="Times New Roman" w:hAnsi="Times New Roman" w:cs="Times New Roman"/>
              </w:rPr>
            </w:pPr>
            <w:r w:rsidRPr="001F546A">
              <w:rPr>
                <w:rFonts w:ascii="Times New Roman" w:hAnsi="Times New Roman" w:cs="Times New Roman"/>
              </w:rPr>
              <w:t>94 881,81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46A" w:rsidRPr="001F546A" w:rsidRDefault="001F546A" w:rsidP="001F546A">
            <w:pPr>
              <w:jc w:val="center"/>
              <w:rPr>
                <w:rFonts w:ascii="Times New Roman" w:hAnsi="Times New Roman" w:cs="Times New Roman"/>
              </w:rPr>
            </w:pPr>
            <w:r w:rsidRPr="001F546A">
              <w:rPr>
                <w:rFonts w:ascii="Times New Roman" w:hAnsi="Times New Roman" w:cs="Times New Roman"/>
              </w:rPr>
              <w:t>4,32</w:t>
            </w:r>
          </w:p>
        </w:tc>
      </w:tr>
      <w:tr w:rsidR="001F546A" w:rsidRPr="008B7CA5" w:rsidTr="001F546A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46A" w:rsidRPr="008B7CA5" w:rsidRDefault="001F546A" w:rsidP="001F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05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46A" w:rsidRPr="008B7CA5" w:rsidRDefault="001F546A" w:rsidP="001F546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"Управление муниципальным имуществом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F546A" w:rsidRPr="001F546A" w:rsidRDefault="001F546A" w:rsidP="001F546A">
            <w:pPr>
              <w:jc w:val="center"/>
              <w:rPr>
                <w:rFonts w:ascii="Times New Roman" w:hAnsi="Times New Roman" w:cs="Times New Roman"/>
              </w:rPr>
            </w:pPr>
            <w:r w:rsidRPr="001F546A">
              <w:rPr>
                <w:rFonts w:ascii="Times New Roman" w:hAnsi="Times New Roman" w:cs="Times New Roman"/>
              </w:rPr>
              <w:t>5 093 600,00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F546A" w:rsidRPr="001F546A" w:rsidRDefault="001F546A" w:rsidP="001F546A">
            <w:pPr>
              <w:jc w:val="center"/>
              <w:rPr>
                <w:rFonts w:ascii="Times New Roman" w:hAnsi="Times New Roman" w:cs="Times New Roman"/>
              </w:rPr>
            </w:pPr>
            <w:r w:rsidRPr="001F546A">
              <w:rPr>
                <w:rFonts w:ascii="Times New Roman" w:hAnsi="Times New Roman" w:cs="Times New Roman"/>
              </w:rPr>
              <w:t>1 038 580,05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46A" w:rsidRPr="001F546A" w:rsidRDefault="001F546A" w:rsidP="001F546A">
            <w:pPr>
              <w:jc w:val="center"/>
              <w:rPr>
                <w:rFonts w:ascii="Times New Roman" w:hAnsi="Times New Roman" w:cs="Times New Roman"/>
              </w:rPr>
            </w:pPr>
            <w:r w:rsidRPr="001F546A">
              <w:rPr>
                <w:rFonts w:ascii="Times New Roman" w:hAnsi="Times New Roman" w:cs="Times New Roman"/>
              </w:rPr>
              <w:t>20,39</w:t>
            </w:r>
          </w:p>
        </w:tc>
      </w:tr>
      <w:tr w:rsidR="001F546A" w:rsidRPr="008B7CA5" w:rsidTr="001F546A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46A" w:rsidRPr="008B7CA5" w:rsidRDefault="001F546A" w:rsidP="001F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46A" w:rsidRPr="008B7CA5" w:rsidRDefault="001F546A" w:rsidP="001F546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"Управление муниципальными финансами Тоншаевского муниципального округа"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F546A" w:rsidRPr="001F546A" w:rsidRDefault="001F546A" w:rsidP="001F546A">
            <w:pPr>
              <w:jc w:val="center"/>
              <w:rPr>
                <w:rFonts w:ascii="Times New Roman" w:hAnsi="Times New Roman" w:cs="Times New Roman"/>
              </w:rPr>
            </w:pPr>
            <w:r w:rsidRPr="001F546A">
              <w:rPr>
                <w:rFonts w:ascii="Times New Roman" w:hAnsi="Times New Roman" w:cs="Times New Roman"/>
              </w:rPr>
              <w:t>10 911 080,00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F546A" w:rsidRPr="001F546A" w:rsidRDefault="001F546A" w:rsidP="001F546A">
            <w:pPr>
              <w:jc w:val="center"/>
              <w:rPr>
                <w:rFonts w:ascii="Times New Roman" w:hAnsi="Times New Roman" w:cs="Times New Roman"/>
              </w:rPr>
            </w:pPr>
            <w:r w:rsidRPr="001F546A">
              <w:rPr>
                <w:rFonts w:ascii="Times New Roman" w:hAnsi="Times New Roman" w:cs="Times New Roman"/>
              </w:rPr>
              <w:t>2 352 351,95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46A" w:rsidRPr="001F546A" w:rsidRDefault="001F546A" w:rsidP="001F546A">
            <w:pPr>
              <w:jc w:val="center"/>
              <w:rPr>
                <w:rFonts w:ascii="Times New Roman" w:hAnsi="Times New Roman" w:cs="Times New Roman"/>
              </w:rPr>
            </w:pPr>
            <w:r w:rsidRPr="001F546A">
              <w:rPr>
                <w:rFonts w:ascii="Times New Roman" w:hAnsi="Times New Roman" w:cs="Times New Roman"/>
              </w:rPr>
              <w:t>21,56</w:t>
            </w:r>
          </w:p>
        </w:tc>
      </w:tr>
      <w:tr w:rsidR="001F546A" w:rsidRPr="008B7CA5" w:rsidTr="001F546A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46A" w:rsidRPr="008B7CA5" w:rsidRDefault="001F546A" w:rsidP="001F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07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46A" w:rsidRPr="008B7CA5" w:rsidRDefault="001F546A" w:rsidP="001F546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«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Содействие занятости несовершеннолетних граждан и незанятого населения Тоншаевского муниципального округа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F546A" w:rsidRPr="001F546A" w:rsidRDefault="001F546A" w:rsidP="001F546A">
            <w:pPr>
              <w:jc w:val="center"/>
              <w:rPr>
                <w:rFonts w:ascii="Times New Roman" w:hAnsi="Times New Roman" w:cs="Times New Roman"/>
              </w:rPr>
            </w:pPr>
            <w:r w:rsidRPr="001F546A">
              <w:rPr>
                <w:rFonts w:ascii="Times New Roman" w:hAnsi="Times New Roman" w:cs="Times New Roman"/>
              </w:rPr>
              <w:t>391 000,00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F546A" w:rsidRPr="001F546A" w:rsidRDefault="001F546A" w:rsidP="001F546A">
            <w:pPr>
              <w:jc w:val="center"/>
              <w:rPr>
                <w:rFonts w:ascii="Times New Roman" w:hAnsi="Times New Roman" w:cs="Times New Roman"/>
              </w:rPr>
            </w:pPr>
            <w:r w:rsidRPr="001F546A">
              <w:rPr>
                <w:rFonts w:ascii="Times New Roman" w:hAnsi="Times New Roman" w:cs="Times New Roman"/>
              </w:rPr>
              <w:t>6 739,59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46A" w:rsidRPr="001F546A" w:rsidRDefault="001F546A" w:rsidP="001F546A">
            <w:pPr>
              <w:jc w:val="center"/>
              <w:rPr>
                <w:rFonts w:ascii="Times New Roman" w:hAnsi="Times New Roman" w:cs="Times New Roman"/>
              </w:rPr>
            </w:pPr>
            <w:r w:rsidRPr="001F546A">
              <w:rPr>
                <w:rFonts w:ascii="Times New Roman" w:hAnsi="Times New Roman" w:cs="Times New Roman"/>
              </w:rPr>
              <w:t>1,72</w:t>
            </w:r>
          </w:p>
        </w:tc>
      </w:tr>
      <w:tr w:rsidR="001F546A" w:rsidRPr="008B7CA5" w:rsidTr="001F546A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46A" w:rsidRPr="008B7CA5" w:rsidRDefault="001F546A" w:rsidP="001F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08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46A" w:rsidRPr="008B7CA5" w:rsidRDefault="001F546A" w:rsidP="001F546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предпринимательства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F546A" w:rsidRPr="001F546A" w:rsidRDefault="001F546A" w:rsidP="001F546A">
            <w:pPr>
              <w:jc w:val="center"/>
              <w:rPr>
                <w:rFonts w:ascii="Times New Roman" w:hAnsi="Times New Roman" w:cs="Times New Roman"/>
              </w:rPr>
            </w:pPr>
            <w:r w:rsidRPr="001F546A">
              <w:rPr>
                <w:rFonts w:ascii="Times New Roman" w:hAnsi="Times New Roman" w:cs="Times New Roman"/>
              </w:rPr>
              <w:t>8 143 700,00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F546A" w:rsidRPr="001F546A" w:rsidRDefault="001F546A" w:rsidP="001F546A">
            <w:pPr>
              <w:jc w:val="center"/>
              <w:rPr>
                <w:rFonts w:ascii="Times New Roman" w:hAnsi="Times New Roman" w:cs="Times New Roman"/>
              </w:rPr>
            </w:pPr>
            <w:r w:rsidRPr="001F546A">
              <w:rPr>
                <w:rFonts w:ascii="Times New Roman" w:hAnsi="Times New Roman" w:cs="Times New Roman"/>
              </w:rPr>
              <w:t>1 649 128,76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46A" w:rsidRPr="001F546A" w:rsidRDefault="001F546A" w:rsidP="001F546A">
            <w:pPr>
              <w:jc w:val="center"/>
              <w:rPr>
                <w:rFonts w:ascii="Times New Roman" w:hAnsi="Times New Roman" w:cs="Times New Roman"/>
              </w:rPr>
            </w:pPr>
            <w:r w:rsidRPr="001F546A">
              <w:rPr>
                <w:rFonts w:ascii="Times New Roman" w:hAnsi="Times New Roman" w:cs="Times New Roman"/>
              </w:rPr>
              <w:t>20,25</w:t>
            </w:r>
          </w:p>
        </w:tc>
      </w:tr>
      <w:tr w:rsidR="001F546A" w:rsidRPr="008B7CA5" w:rsidTr="001F546A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46A" w:rsidRPr="008B7CA5" w:rsidRDefault="001F546A" w:rsidP="001F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09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46A" w:rsidRPr="008B7CA5" w:rsidRDefault="001F546A" w:rsidP="001F546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"Обеспечение граждан Тоншаевского муниципального округа Нижегородской области дост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упным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и комфортным жильем"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F546A" w:rsidRPr="001F546A" w:rsidRDefault="001F546A" w:rsidP="001F546A">
            <w:pPr>
              <w:jc w:val="center"/>
              <w:rPr>
                <w:rFonts w:ascii="Times New Roman" w:hAnsi="Times New Roman" w:cs="Times New Roman"/>
              </w:rPr>
            </w:pPr>
            <w:r w:rsidRPr="001F546A">
              <w:rPr>
                <w:rFonts w:ascii="Times New Roman" w:hAnsi="Times New Roman" w:cs="Times New Roman"/>
              </w:rPr>
              <w:t>237 435 269,10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F546A" w:rsidRPr="001F546A" w:rsidRDefault="001F546A" w:rsidP="001F546A">
            <w:pPr>
              <w:jc w:val="center"/>
              <w:rPr>
                <w:rFonts w:ascii="Times New Roman" w:hAnsi="Times New Roman" w:cs="Times New Roman"/>
              </w:rPr>
            </w:pPr>
            <w:r w:rsidRPr="001F546A">
              <w:rPr>
                <w:rFonts w:ascii="Times New Roman" w:hAnsi="Times New Roman" w:cs="Times New Roman"/>
              </w:rPr>
              <w:t>36 790 319,32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46A" w:rsidRPr="001F546A" w:rsidRDefault="001F546A" w:rsidP="001F546A">
            <w:pPr>
              <w:jc w:val="center"/>
              <w:rPr>
                <w:rFonts w:ascii="Times New Roman" w:hAnsi="Times New Roman" w:cs="Times New Roman"/>
              </w:rPr>
            </w:pPr>
            <w:r w:rsidRPr="001F546A">
              <w:rPr>
                <w:rFonts w:ascii="Times New Roman" w:hAnsi="Times New Roman" w:cs="Times New Roman"/>
              </w:rPr>
              <w:t>15,49</w:t>
            </w:r>
          </w:p>
        </w:tc>
      </w:tr>
      <w:tr w:rsidR="001F546A" w:rsidRPr="008B7CA5" w:rsidTr="001F546A">
        <w:trPr>
          <w:trHeight w:val="551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46A" w:rsidRPr="008B7CA5" w:rsidRDefault="001F546A" w:rsidP="001F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10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46A" w:rsidRPr="008B7CA5" w:rsidRDefault="001F546A" w:rsidP="001F546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«Формирование современной городской среды на территории Тоншаевского муниципального округа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нижегородской области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F546A" w:rsidRPr="001F546A" w:rsidRDefault="001F546A" w:rsidP="001F546A">
            <w:pPr>
              <w:jc w:val="center"/>
              <w:rPr>
                <w:rFonts w:ascii="Times New Roman" w:hAnsi="Times New Roman" w:cs="Times New Roman"/>
              </w:rPr>
            </w:pPr>
            <w:r w:rsidRPr="001F546A">
              <w:rPr>
                <w:rFonts w:ascii="Times New Roman" w:hAnsi="Times New Roman" w:cs="Times New Roman"/>
              </w:rPr>
              <w:t>38 863 380,21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F546A" w:rsidRPr="001F546A" w:rsidRDefault="001F546A" w:rsidP="001F546A">
            <w:pPr>
              <w:jc w:val="center"/>
              <w:rPr>
                <w:rFonts w:ascii="Times New Roman" w:hAnsi="Times New Roman" w:cs="Times New Roman"/>
              </w:rPr>
            </w:pPr>
            <w:r w:rsidRPr="001F546A">
              <w:rPr>
                <w:rFonts w:ascii="Times New Roman" w:hAnsi="Times New Roman" w:cs="Times New Roman"/>
              </w:rPr>
              <w:t>91 776,00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46A" w:rsidRPr="001F546A" w:rsidRDefault="001F546A" w:rsidP="001F546A">
            <w:pPr>
              <w:jc w:val="center"/>
              <w:rPr>
                <w:rFonts w:ascii="Times New Roman" w:hAnsi="Times New Roman" w:cs="Times New Roman"/>
              </w:rPr>
            </w:pPr>
            <w:r w:rsidRPr="001F546A">
              <w:rPr>
                <w:rFonts w:ascii="Times New Roman" w:hAnsi="Times New Roman" w:cs="Times New Roman"/>
              </w:rPr>
              <w:t>0,24</w:t>
            </w:r>
          </w:p>
        </w:tc>
      </w:tr>
      <w:tr w:rsidR="001F546A" w:rsidRPr="008B7CA5" w:rsidTr="001F546A">
        <w:trPr>
          <w:trHeight w:val="67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46A" w:rsidRPr="008B7CA5" w:rsidRDefault="001F546A" w:rsidP="001F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46A" w:rsidRPr="008B7CA5" w:rsidRDefault="001F546A" w:rsidP="001F546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униципальная программа "Развитие физической культуры, спорта и молодежной политики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в Тоншаевском муниципальном округе Нижегородской области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F546A" w:rsidRPr="001F546A" w:rsidRDefault="001F546A" w:rsidP="001F546A">
            <w:pPr>
              <w:jc w:val="center"/>
              <w:rPr>
                <w:rFonts w:ascii="Times New Roman" w:hAnsi="Times New Roman" w:cs="Times New Roman"/>
              </w:rPr>
            </w:pPr>
            <w:r w:rsidRPr="001F546A">
              <w:rPr>
                <w:rFonts w:ascii="Times New Roman" w:hAnsi="Times New Roman" w:cs="Times New Roman"/>
              </w:rPr>
              <w:t>2 187 000,00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F546A" w:rsidRPr="001F546A" w:rsidRDefault="001F546A" w:rsidP="001F546A">
            <w:pPr>
              <w:jc w:val="center"/>
              <w:rPr>
                <w:rFonts w:ascii="Times New Roman" w:hAnsi="Times New Roman" w:cs="Times New Roman"/>
              </w:rPr>
            </w:pPr>
            <w:r w:rsidRPr="001F546A">
              <w:rPr>
                <w:rFonts w:ascii="Times New Roman" w:hAnsi="Times New Roman" w:cs="Times New Roman"/>
              </w:rPr>
              <w:t>1 083 847,75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46A" w:rsidRPr="001F546A" w:rsidRDefault="001F546A" w:rsidP="001F546A">
            <w:pPr>
              <w:jc w:val="center"/>
              <w:rPr>
                <w:rFonts w:ascii="Times New Roman" w:hAnsi="Times New Roman" w:cs="Times New Roman"/>
              </w:rPr>
            </w:pPr>
            <w:r w:rsidRPr="001F546A">
              <w:rPr>
                <w:rFonts w:ascii="Times New Roman" w:hAnsi="Times New Roman" w:cs="Times New Roman"/>
              </w:rPr>
              <w:t>49,56</w:t>
            </w:r>
          </w:p>
        </w:tc>
      </w:tr>
      <w:tr w:rsidR="001F546A" w:rsidRPr="008B7CA5" w:rsidTr="001F546A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46A" w:rsidRPr="008B7CA5" w:rsidRDefault="001F546A" w:rsidP="001F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lastRenderedPageBreak/>
              <w:t>12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46A" w:rsidRPr="008B7CA5" w:rsidRDefault="001F546A" w:rsidP="001F546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Муниципальная программа "Профилактика насилия и жестокого обращения с детьми, безнадзорности и правонарушений несовершеннолетних в Тоншаевском 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муниципальном 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округе"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F546A" w:rsidRPr="001F546A" w:rsidRDefault="001F546A" w:rsidP="001F546A">
            <w:pPr>
              <w:jc w:val="center"/>
              <w:rPr>
                <w:rFonts w:ascii="Times New Roman" w:hAnsi="Times New Roman" w:cs="Times New Roman"/>
              </w:rPr>
            </w:pPr>
            <w:r w:rsidRPr="001F546A">
              <w:rPr>
                <w:rFonts w:ascii="Times New Roman" w:hAnsi="Times New Roman" w:cs="Times New Roman"/>
              </w:rPr>
              <w:t>60 000,00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F546A" w:rsidRPr="001F546A" w:rsidRDefault="001F546A" w:rsidP="001F546A">
            <w:pPr>
              <w:jc w:val="center"/>
              <w:rPr>
                <w:rFonts w:ascii="Times New Roman" w:hAnsi="Times New Roman" w:cs="Times New Roman"/>
              </w:rPr>
            </w:pPr>
            <w:r w:rsidRPr="001F546A">
              <w:rPr>
                <w:rFonts w:ascii="Times New Roman" w:hAnsi="Times New Roman" w:cs="Times New Roman"/>
              </w:rPr>
              <w:t>10 000,00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46A" w:rsidRPr="001F546A" w:rsidRDefault="001F546A" w:rsidP="001F546A">
            <w:pPr>
              <w:jc w:val="center"/>
              <w:rPr>
                <w:rFonts w:ascii="Times New Roman" w:hAnsi="Times New Roman" w:cs="Times New Roman"/>
              </w:rPr>
            </w:pPr>
            <w:r w:rsidRPr="001F546A">
              <w:rPr>
                <w:rFonts w:ascii="Times New Roman" w:hAnsi="Times New Roman" w:cs="Times New Roman"/>
              </w:rPr>
              <w:t>16,67</w:t>
            </w:r>
          </w:p>
        </w:tc>
      </w:tr>
      <w:tr w:rsidR="001F546A" w:rsidRPr="008B7CA5" w:rsidTr="001F546A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46A" w:rsidRPr="008B7CA5" w:rsidRDefault="001F546A" w:rsidP="001F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46A" w:rsidRPr="008B7CA5" w:rsidRDefault="001F546A" w:rsidP="001F546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"Профилактика преступлений и иных правонарушений в Тоншаевском муниципальном округе"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F546A" w:rsidRPr="001F546A" w:rsidRDefault="001F546A" w:rsidP="001F546A">
            <w:pPr>
              <w:jc w:val="center"/>
              <w:rPr>
                <w:rFonts w:ascii="Times New Roman" w:hAnsi="Times New Roman" w:cs="Times New Roman"/>
              </w:rPr>
            </w:pPr>
            <w:r w:rsidRPr="001F546A">
              <w:rPr>
                <w:rFonts w:ascii="Times New Roman" w:hAnsi="Times New Roman" w:cs="Times New Roman"/>
              </w:rPr>
              <w:t>60 000,00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F546A" w:rsidRPr="001F546A" w:rsidRDefault="001F546A" w:rsidP="001F546A">
            <w:pPr>
              <w:jc w:val="center"/>
              <w:rPr>
                <w:rFonts w:ascii="Times New Roman" w:hAnsi="Times New Roman" w:cs="Times New Roman"/>
              </w:rPr>
            </w:pPr>
            <w:r w:rsidRPr="001F546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46A" w:rsidRPr="001F546A" w:rsidRDefault="001F546A" w:rsidP="001F546A">
            <w:pPr>
              <w:jc w:val="center"/>
              <w:rPr>
                <w:rFonts w:ascii="Times New Roman" w:hAnsi="Times New Roman" w:cs="Times New Roman"/>
              </w:rPr>
            </w:pPr>
            <w:r w:rsidRPr="001F546A">
              <w:rPr>
                <w:rFonts w:ascii="Times New Roman" w:hAnsi="Times New Roman" w:cs="Times New Roman"/>
              </w:rPr>
              <w:t>0,00</w:t>
            </w:r>
          </w:p>
        </w:tc>
      </w:tr>
      <w:tr w:rsidR="001F546A" w:rsidRPr="008B7CA5" w:rsidTr="001F546A">
        <w:trPr>
          <w:trHeight w:val="1063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46A" w:rsidRPr="008B7CA5" w:rsidRDefault="001F546A" w:rsidP="001F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14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46A" w:rsidRPr="008B7CA5" w:rsidRDefault="001F546A" w:rsidP="001F546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"Повышение безопасности дорожного движения в Тоншаевском муниципальном округе Нижегородской области"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F546A" w:rsidRPr="001F546A" w:rsidRDefault="001F546A" w:rsidP="001F546A">
            <w:pPr>
              <w:jc w:val="center"/>
              <w:rPr>
                <w:rFonts w:ascii="Times New Roman" w:hAnsi="Times New Roman" w:cs="Times New Roman"/>
              </w:rPr>
            </w:pPr>
            <w:r w:rsidRPr="001F546A">
              <w:rPr>
                <w:rFonts w:ascii="Times New Roman" w:hAnsi="Times New Roman" w:cs="Times New Roman"/>
              </w:rPr>
              <w:t>31 256 839,40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F546A" w:rsidRPr="001F546A" w:rsidRDefault="001F546A" w:rsidP="001F546A">
            <w:pPr>
              <w:jc w:val="center"/>
              <w:rPr>
                <w:rFonts w:ascii="Times New Roman" w:hAnsi="Times New Roman" w:cs="Times New Roman"/>
              </w:rPr>
            </w:pPr>
            <w:r w:rsidRPr="001F546A">
              <w:rPr>
                <w:rFonts w:ascii="Times New Roman" w:hAnsi="Times New Roman" w:cs="Times New Roman"/>
              </w:rPr>
              <w:t>1 801 133,04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46A" w:rsidRPr="001F546A" w:rsidRDefault="001F546A" w:rsidP="001F546A">
            <w:pPr>
              <w:jc w:val="center"/>
              <w:rPr>
                <w:rFonts w:ascii="Times New Roman" w:hAnsi="Times New Roman" w:cs="Times New Roman"/>
              </w:rPr>
            </w:pPr>
            <w:r w:rsidRPr="001F546A">
              <w:rPr>
                <w:rFonts w:ascii="Times New Roman" w:hAnsi="Times New Roman" w:cs="Times New Roman"/>
              </w:rPr>
              <w:t>5,76</w:t>
            </w:r>
          </w:p>
        </w:tc>
      </w:tr>
      <w:tr w:rsidR="001F546A" w:rsidRPr="008B7CA5" w:rsidTr="001F546A">
        <w:trPr>
          <w:trHeight w:val="781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46A" w:rsidRPr="008B7CA5" w:rsidRDefault="001F546A" w:rsidP="001F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15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46A" w:rsidRPr="008B7CA5" w:rsidRDefault="001F546A" w:rsidP="001F546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"Комплексные меры противодействия злоупотреблению наркотиками и их незаконному обороту"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F546A" w:rsidRPr="001F546A" w:rsidRDefault="001F546A" w:rsidP="001F546A">
            <w:pPr>
              <w:jc w:val="center"/>
              <w:rPr>
                <w:rFonts w:ascii="Times New Roman" w:hAnsi="Times New Roman" w:cs="Times New Roman"/>
              </w:rPr>
            </w:pPr>
            <w:r w:rsidRPr="001F546A">
              <w:rPr>
                <w:rFonts w:ascii="Times New Roman" w:hAnsi="Times New Roman" w:cs="Times New Roman"/>
              </w:rPr>
              <w:t>60 000,00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F546A" w:rsidRPr="001F546A" w:rsidRDefault="001F546A" w:rsidP="001F546A">
            <w:pPr>
              <w:jc w:val="center"/>
              <w:rPr>
                <w:rFonts w:ascii="Times New Roman" w:hAnsi="Times New Roman" w:cs="Times New Roman"/>
              </w:rPr>
            </w:pPr>
            <w:r w:rsidRPr="001F546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46A" w:rsidRPr="001F546A" w:rsidRDefault="001F546A" w:rsidP="001F546A">
            <w:pPr>
              <w:jc w:val="center"/>
              <w:rPr>
                <w:rFonts w:ascii="Times New Roman" w:hAnsi="Times New Roman" w:cs="Times New Roman"/>
              </w:rPr>
            </w:pPr>
            <w:r w:rsidRPr="001F546A">
              <w:rPr>
                <w:rFonts w:ascii="Times New Roman" w:hAnsi="Times New Roman" w:cs="Times New Roman"/>
              </w:rPr>
              <w:t>0,00</w:t>
            </w:r>
          </w:p>
        </w:tc>
      </w:tr>
      <w:tr w:rsidR="001F546A" w:rsidRPr="008B7CA5" w:rsidTr="001F546A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46A" w:rsidRPr="008B7CA5" w:rsidRDefault="001F546A" w:rsidP="001F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46A" w:rsidRPr="008B7CA5" w:rsidRDefault="001F546A" w:rsidP="001F546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«Профилактика терроризма и экстремизма на территории Тоншаевского муниципального округа»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F546A" w:rsidRPr="001F546A" w:rsidRDefault="001F546A" w:rsidP="001F546A">
            <w:pPr>
              <w:jc w:val="center"/>
              <w:rPr>
                <w:rFonts w:ascii="Times New Roman" w:hAnsi="Times New Roman" w:cs="Times New Roman"/>
              </w:rPr>
            </w:pPr>
            <w:r w:rsidRPr="001F546A">
              <w:rPr>
                <w:rFonts w:ascii="Times New Roman" w:hAnsi="Times New Roman" w:cs="Times New Roman"/>
              </w:rPr>
              <w:t>50 000,00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F546A" w:rsidRPr="001F546A" w:rsidRDefault="001F546A" w:rsidP="001F546A">
            <w:pPr>
              <w:jc w:val="center"/>
              <w:rPr>
                <w:rFonts w:ascii="Times New Roman" w:hAnsi="Times New Roman" w:cs="Times New Roman"/>
              </w:rPr>
            </w:pPr>
            <w:r w:rsidRPr="001F546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46A" w:rsidRPr="001F546A" w:rsidRDefault="001F546A" w:rsidP="001F546A">
            <w:pPr>
              <w:jc w:val="center"/>
              <w:rPr>
                <w:rFonts w:ascii="Times New Roman" w:hAnsi="Times New Roman" w:cs="Times New Roman"/>
              </w:rPr>
            </w:pPr>
            <w:r w:rsidRPr="001F546A">
              <w:rPr>
                <w:rFonts w:ascii="Times New Roman" w:hAnsi="Times New Roman" w:cs="Times New Roman"/>
              </w:rPr>
              <w:t>0,00</w:t>
            </w:r>
          </w:p>
        </w:tc>
      </w:tr>
      <w:tr w:rsidR="001F546A" w:rsidRPr="008B7CA5" w:rsidTr="001F546A">
        <w:trPr>
          <w:trHeight w:val="67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46A" w:rsidRPr="008B7CA5" w:rsidRDefault="001F546A" w:rsidP="001F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17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46A" w:rsidRPr="008B7CA5" w:rsidRDefault="001F546A" w:rsidP="001F546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"Информационная среда Тоншаевского муниципального округа"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F546A" w:rsidRPr="001F546A" w:rsidRDefault="001F546A" w:rsidP="001F546A">
            <w:pPr>
              <w:jc w:val="center"/>
              <w:rPr>
                <w:rFonts w:ascii="Times New Roman" w:hAnsi="Times New Roman" w:cs="Times New Roman"/>
              </w:rPr>
            </w:pPr>
            <w:r w:rsidRPr="001F546A">
              <w:rPr>
                <w:rFonts w:ascii="Times New Roman" w:hAnsi="Times New Roman" w:cs="Times New Roman"/>
              </w:rPr>
              <w:t>2 974 700,00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F546A" w:rsidRPr="001F546A" w:rsidRDefault="001F546A" w:rsidP="001F546A">
            <w:pPr>
              <w:jc w:val="center"/>
              <w:rPr>
                <w:rFonts w:ascii="Times New Roman" w:hAnsi="Times New Roman" w:cs="Times New Roman"/>
              </w:rPr>
            </w:pPr>
            <w:r w:rsidRPr="001F546A">
              <w:rPr>
                <w:rFonts w:ascii="Times New Roman" w:hAnsi="Times New Roman" w:cs="Times New Roman"/>
              </w:rPr>
              <w:t>737 768,75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46A" w:rsidRPr="001F546A" w:rsidRDefault="001F546A" w:rsidP="001F546A">
            <w:pPr>
              <w:jc w:val="center"/>
              <w:rPr>
                <w:rFonts w:ascii="Times New Roman" w:hAnsi="Times New Roman" w:cs="Times New Roman"/>
              </w:rPr>
            </w:pPr>
            <w:r w:rsidRPr="001F546A">
              <w:rPr>
                <w:rFonts w:ascii="Times New Roman" w:hAnsi="Times New Roman" w:cs="Times New Roman"/>
              </w:rPr>
              <w:t>24,80</w:t>
            </w:r>
          </w:p>
        </w:tc>
      </w:tr>
      <w:tr w:rsidR="001F546A" w:rsidRPr="008B7CA5" w:rsidTr="001F546A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46A" w:rsidRPr="008B7CA5" w:rsidRDefault="001F546A" w:rsidP="001F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18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46A" w:rsidRPr="008B7CA5" w:rsidRDefault="001F546A" w:rsidP="001F546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"Устройство контейнерных площадок на территории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F546A" w:rsidRPr="001F546A" w:rsidRDefault="001F546A" w:rsidP="001F546A">
            <w:pPr>
              <w:jc w:val="center"/>
              <w:rPr>
                <w:rFonts w:ascii="Times New Roman" w:hAnsi="Times New Roman" w:cs="Times New Roman"/>
              </w:rPr>
            </w:pPr>
            <w:r w:rsidRPr="001F546A">
              <w:rPr>
                <w:rFonts w:ascii="Times New Roman" w:hAnsi="Times New Roman" w:cs="Times New Roman"/>
              </w:rPr>
              <w:t>16 821 231,39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F546A" w:rsidRPr="001F546A" w:rsidRDefault="001F546A" w:rsidP="001F546A">
            <w:pPr>
              <w:jc w:val="center"/>
              <w:rPr>
                <w:rFonts w:ascii="Times New Roman" w:hAnsi="Times New Roman" w:cs="Times New Roman"/>
              </w:rPr>
            </w:pPr>
            <w:r w:rsidRPr="001F546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46A" w:rsidRPr="001F546A" w:rsidRDefault="001F546A" w:rsidP="001F546A">
            <w:pPr>
              <w:jc w:val="center"/>
              <w:rPr>
                <w:rFonts w:ascii="Times New Roman" w:hAnsi="Times New Roman" w:cs="Times New Roman"/>
              </w:rPr>
            </w:pPr>
            <w:r w:rsidRPr="001F546A">
              <w:rPr>
                <w:rFonts w:ascii="Times New Roman" w:hAnsi="Times New Roman" w:cs="Times New Roman"/>
              </w:rPr>
              <w:t>0,00</w:t>
            </w:r>
          </w:p>
        </w:tc>
      </w:tr>
      <w:tr w:rsidR="001F546A" w:rsidRPr="008B7CA5" w:rsidTr="001F546A">
        <w:trPr>
          <w:trHeight w:val="1019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46A" w:rsidRPr="008B7CA5" w:rsidRDefault="001F546A" w:rsidP="001F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19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46A" w:rsidRPr="008B7CA5" w:rsidRDefault="001F546A" w:rsidP="001F546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"Использование и охрана земель сельскохозяйственного назначения на территории Тон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шаевского муниципального округа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F546A" w:rsidRPr="001F546A" w:rsidRDefault="001F546A" w:rsidP="001F546A">
            <w:pPr>
              <w:jc w:val="center"/>
              <w:rPr>
                <w:rFonts w:ascii="Times New Roman" w:hAnsi="Times New Roman" w:cs="Times New Roman"/>
              </w:rPr>
            </w:pPr>
            <w:r w:rsidRPr="001F546A">
              <w:rPr>
                <w:rFonts w:ascii="Times New Roman" w:hAnsi="Times New Roman" w:cs="Times New Roman"/>
              </w:rPr>
              <w:t>494 000,00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F546A" w:rsidRPr="001F546A" w:rsidRDefault="001F546A" w:rsidP="001F546A">
            <w:pPr>
              <w:jc w:val="center"/>
              <w:rPr>
                <w:rFonts w:ascii="Times New Roman" w:hAnsi="Times New Roman" w:cs="Times New Roman"/>
              </w:rPr>
            </w:pPr>
            <w:r w:rsidRPr="001F546A">
              <w:rPr>
                <w:rFonts w:ascii="Times New Roman" w:hAnsi="Times New Roman" w:cs="Times New Roman"/>
              </w:rPr>
              <w:t>20 001,81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46A" w:rsidRPr="001F546A" w:rsidRDefault="001F546A" w:rsidP="001F546A">
            <w:pPr>
              <w:jc w:val="center"/>
              <w:rPr>
                <w:rFonts w:ascii="Times New Roman" w:hAnsi="Times New Roman" w:cs="Times New Roman"/>
              </w:rPr>
            </w:pPr>
            <w:r w:rsidRPr="001F546A">
              <w:rPr>
                <w:rFonts w:ascii="Times New Roman" w:hAnsi="Times New Roman" w:cs="Times New Roman"/>
              </w:rPr>
              <w:t>4,05</w:t>
            </w:r>
          </w:p>
        </w:tc>
      </w:tr>
      <w:tr w:rsidR="001F546A" w:rsidRPr="008B7CA5" w:rsidTr="001F546A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46A" w:rsidRPr="008B7CA5" w:rsidRDefault="001F546A" w:rsidP="001F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20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46A" w:rsidRPr="008B7CA5" w:rsidRDefault="001F546A" w:rsidP="001F546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"Комплексное развитие систем коммунальной инфраструктуры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F546A" w:rsidRPr="001F546A" w:rsidRDefault="001F546A" w:rsidP="001F546A">
            <w:pPr>
              <w:jc w:val="center"/>
              <w:rPr>
                <w:rFonts w:ascii="Times New Roman" w:hAnsi="Times New Roman" w:cs="Times New Roman"/>
              </w:rPr>
            </w:pPr>
            <w:r w:rsidRPr="001F546A">
              <w:rPr>
                <w:rFonts w:ascii="Times New Roman" w:hAnsi="Times New Roman" w:cs="Times New Roman"/>
              </w:rPr>
              <w:t>4 200 000,00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F546A" w:rsidRPr="001F546A" w:rsidRDefault="001F546A" w:rsidP="001F546A">
            <w:pPr>
              <w:jc w:val="center"/>
              <w:rPr>
                <w:rFonts w:ascii="Times New Roman" w:hAnsi="Times New Roman" w:cs="Times New Roman"/>
              </w:rPr>
            </w:pPr>
            <w:r w:rsidRPr="001F546A">
              <w:rPr>
                <w:rFonts w:ascii="Times New Roman" w:hAnsi="Times New Roman" w:cs="Times New Roman"/>
              </w:rPr>
              <w:t>4 200 000,00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46A" w:rsidRPr="001F546A" w:rsidRDefault="001F546A" w:rsidP="001F546A">
            <w:pPr>
              <w:jc w:val="center"/>
              <w:rPr>
                <w:rFonts w:ascii="Times New Roman" w:hAnsi="Times New Roman" w:cs="Times New Roman"/>
              </w:rPr>
            </w:pPr>
            <w:r w:rsidRPr="001F546A">
              <w:rPr>
                <w:rFonts w:ascii="Times New Roman" w:hAnsi="Times New Roman" w:cs="Times New Roman"/>
              </w:rPr>
              <w:t>100,00</w:t>
            </w:r>
          </w:p>
        </w:tc>
      </w:tr>
      <w:tr w:rsidR="001F546A" w:rsidRPr="008B7CA5" w:rsidTr="001F546A">
        <w:trPr>
          <w:trHeight w:val="103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46A" w:rsidRPr="008B7CA5" w:rsidRDefault="001F546A" w:rsidP="001F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46A" w:rsidRPr="008B7CA5" w:rsidRDefault="001F546A" w:rsidP="001F546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"Социальная поддержка граждан Тоншаевского муниципального округа Нижегородской области на 2021-2025 годы"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F546A" w:rsidRPr="001F546A" w:rsidRDefault="001F546A" w:rsidP="001F546A">
            <w:pPr>
              <w:jc w:val="center"/>
              <w:rPr>
                <w:rFonts w:ascii="Times New Roman" w:hAnsi="Times New Roman" w:cs="Times New Roman"/>
              </w:rPr>
            </w:pPr>
            <w:r w:rsidRPr="001F546A">
              <w:rPr>
                <w:rFonts w:ascii="Times New Roman" w:hAnsi="Times New Roman" w:cs="Times New Roman"/>
              </w:rPr>
              <w:t>1 011 200,00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F546A" w:rsidRPr="001F546A" w:rsidRDefault="001F546A" w:rsidP="001F546A">
            <w:pPr>
              <w:jc w:val="center"/>
              <w:rPr>
                <w:rFonts w:ascii="Times New Roman" w:hAnsi="Times New Roman" w:cs="Times New Roman"/>
              </w:rPr>
            </w:pPr>
            <w:r w:rsidRPr="001F546A">
              <w:rPr>
                <w:rFonts w:ascii="Times New Roman" w:hAnsi="Times New Roman" w:cs="Times New Roman"/>
              </w:rPr>
              <w:t>203 812,13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46A" w:rsidRPr="001F546A" w:rsidRDefault="001F546A" w:rsidP="001F546A">
            <w:pPr>
              <w:jc w:val="center"/>
              <w:rPr>
                <w:rFonts w:ascii="Times New Roman" w:hAnsi="Times New Roman" w:cs="Times New Roman"/>
              </w:rPr>
            </w:pPr>
            <w:r w:rsidRPr="001F546A">
              <w:rPr>
                <w:rFonts w:ascii="Times New Roman" w:hAnsi="Times New Roman" w:cs="Times New Roman"/>
              </w:rPr>
              <w:t>20,16</w:t>
            </w:r>
          </w:p>
        </w:tc>
      </w:tr>
      <w:tr w:rsidR="001F546A" w:rsidRPr="008B7CA5" w:rsidTr="001F546A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46A" w:rsidRPr="008B7CA5" w:rsidRDefault="001F546A" w:rsidP="001F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46A" w:rsidRPr="008B7CA5" w:rsidRDefault="001F546A" w:rsidP="001F546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</w:t>
            </w:r>
            <w:r w:rsidRPr="0052101B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крепления здоровья населения Тоншаевского муниципального округа Нижегородской области в рамках реализации федерального проекта «Укрепление общественного здоровья» национального проекта «Демография» до 2024 года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F546A" w:rsidRPr="001F546A" w:rsidRDefault="001F546A" w:rsidP="001F546A">
            <w:pPr>
              <w:jc w:val="center"/>
              <w:rPr>
                <w:rFonts w:ascii="Times New Roman" w:hAnsi="Times New Roman" w:cs="Times New Roman"/>
              </w:rPr>
            </w:pPr>
            <w:r w:rsidRPr="001F546A">
              <w:rPr>
                <w:rFonts w:ascii="Times New Roman" w:hAnsi="Times New Roman" w:cs="Times New Roman"/>
              </w:rPr>
              <w:t>50 000,00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1F546A" w:rsidRPr="001F546A" w:rsidRDefault="001F546A" w:rsidP="001F546A">
            <w:pPr>
              <w:jc w:val="center"/>
              <w:rPr>
                <w:rFonts w:ascii="Times New Roman" w:hAnsi="Times New Roman" w:cs="Times New Roman"/>
              </w:rPr>
            </w:pPr>
            <w:r w:rsidRPr="001F546A">
              <w:rPr>
                <w:rFonts w:ascii="Times New Roman" w:hAnsi="Times New Roman" w:cs="Times New Roman"/>
              </w:rPr>
              <w:t>50 000,00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546A" w:rsidRPr="001F546A" w:rsidRDefault="001F546A" w:rsidP="001F546A">
            <w:pPr>
              <w:jc w:val="center"/>
              <w:rPr>
                <w:rFonts w:ascii="Times New Roman" w:hAnsi="Times New Roman" w:cs="Times New Roman"/>
              </w:rPr>
            </w:pPr>
            <w:r w:rsidRPr="001F546A">
              <w:rPr>
                <w:rFonts w:ascii="Times New Roman" w:hAnsi="Times New Roman" w:cs="Times New Roman"/>
              </w:rPr>
              <w:t>100,00</w:t>
            </w:r>
          </w:p>
        </w:tc>
      </w:tr>
      <w:tr w:rsidR="001F546A" w:rsidRPr="008B7CA5" w:rsidTr="001F546A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46A" w:rsidRPr="008B7CA5" w:rsidRDefault="001F546A" w:rsidP="001F5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46A" w:rsidRPr="008B7CA5" w:rsidRDefault="001F546A" w:rsidP="001F546A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3C4024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"Энергосбережение и повышение энергетической эффективности на территории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F546A" w:rsidRPr="001F546A" w:rsidRDefault="001F546A" w:rsidP="001F546A">
            <w:pPr>
              <w:jc w:val="center"/>
              <w:rPr>
                <w:rFonts w:ascii="Times New Roman" w:hAnsi="Times New Roman" w:cs="Times New Roman"/>
              </w:rPr>
            </w:pPr>
            <w:r w:rsidRPr="001F546A">
              <w:rPr>
                <w:rFonts w:ascii="Times New Roman" w:hAnsi="Times New Roman" w:cs="Times New Roman"/>
              </w:rPr>
              <w:t>5 912 951,38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F546A" w:rsidRPr="001F546A" w:rsidRDefault="001F546A" w:rsidP="001F546A">
            <w:pPr>
              <w:jc w:val="center"/>
              <w:rPr>
                <w:rFonts w:ascii="Times New Roman" w:hAnsi="Times New Roman" w:cs="Times New Roman"/>
              </w:rPr>
            </w:pPr>
            <w:r w:rsidRPr="001F546A">
              <w:rPr>
                <w:rFonts w:ascii="Times New Roman" w:hAnsi="Times New Roman" w:cs="Times New Roman"/>
              </w:rPr>
              <w:t>2 715 433,70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546A" w:rsidRPr="001F546A" w:rsidRDefault="001F546A" w:rsidP="001F546A">
            <w:pPr>
              <w:jc w:val="center"/>
              <w:rPr>
                <w:rFonts w:ascii="Times New Roman" w:hAnsi="Times New Roman" w:cs="Times New Roman"/>
              </w:rPr>
            </w:pPr>
            <w:r w:rsidRPr="001F546A">
              <w:rPr>
                <w:rFonts w:ascii="Times New Roman" w:hAnsi="Times New Roman" w:cs="Times New Roman"/>
              </w:rPr>
              <w:t>45,92</w:t>
            </w:r>
          </w:p>
        </w:tc>
      </w:tr>
      <w:tr w:rsidR="007C6CB4" w:rsidRPr="008B7CA5" w:rsidTr="001F546A">
        <w:trPr>
          <w:trHeight w:val="25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CB4" w:rsidRPr="008B7CA5" w:rsidRDefault="007C6CB4" w:rsidP="007C6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2E1C21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66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CB4" w:rsidRPr="008B7CA5" w:rsidRDefault="007C6CB4" w:rsidP="007C6CB4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Непрограммные расходы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C6CB4" w:rsidRPr="001F546A" w:rsidRDefault="007C6CB4" w:rsidP="00BC09B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F546A">
              <w:rPr>
                <w:rFonts w:ascii="Times New Roman" w:hAnsi="Times New Roman" w:cs="Times New Roman"/>
                <w:bCs/>
              </w:rPr>
              <w:t>16</w:t>
            </w:r>
            <w:r w:rsidR="00BC09BC">
              <w:rPr>
                <w:rFonts w:ascii="Times New Roman" w:hAnsi="Times New Roman" w:cs="Times New Roman"/>
                <w:bCs/>
              </w:rPr>
              <w:t>5</w:t>
            </w:r>
            <w:r w:rsidRPr="001F546A">
              <w:rPr>
                <w:rFonts w:ascii="Times New Roman" w:hAnsi="Times New Roman" w:cs="Times New Roman"/>
                <w:bCs/>
              </w:rPr>
              <w:t xml:space="preserve"> </w:t>
            </w:r>
            <w:r w:rsidR="00BC09BC">
              <w:rPr>
                <w:rFonts w:ascii="Times New Roman" w:hAnsi="Times New Roman" w:cs="Times New Roman"/>
                <w:bCs/>
              </w:rPr>
              <w:t>820</w:t>
            </w:r>
            <w:r w:rsidRPr="001F546A">
              <w:rPr>
                <w:rFonts w:ascii="Times New Roman" w:hAnsi="Times New Roman" w:cs="Times New Roman"/>
                <w:bCs/>
              </w:rPr>
              <w:t xml:space="preserve"> </w:t>
            </w:r>
            <w:r w:rsidR="00BC09BC">
              <w:rPr>
                <w:rFonts w:ascii="Times New Roman" w:hAnsi="Times New Roman" w:cs="Times New Roman"/>
                <w:bCs/>
              </w:rPr>
              <w:t>497</w:t>
            </w:r>
            <w:r w:rsidRPr="001F546A">
              <w:rPr>
                <w:rFonts w:ascii="Times New Roman" w:hAnsi="Times New Roman" w:cs="Times New Roman"/>
                <w:bCs/>
              </w:rPr>
              <w:t>,</w:t>
            </w:r>
            <w:r w:rsidR="00BC09BC">
              <w:rPr>
                <w:rFonts w:ascii="Times New Roman" w:hAnsi="Times New Roman" w:cs="Times New Roman"/>
                <w:bCs/>
              </w:rPr>
              <w:t>93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C6CB4" w:rsidRPr="001F546A" w:rsidRDefault="00BC09BC" w:rsidP="00BC09B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31</w:t>
            </w:r>
            <w:r w:rsidR="007C6CB4" w:rsidRPr="001F546A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219</w:t>
            </w:r>
            <w:r w:rsidR="007C6CB4" w:rsidRPr="001F546A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513</w:t>
            </w:r>
            <w:r w:rsidR="007C6CB4" w:rsidRPr="001F546A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28</w:t>
            </w:r>
          </w:p>
        </w:tc>
        <w:tc>
          <w:tcPr>
            <w:tcW w:w="13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9BC" w:rsidRPr="001F546A" w:rsidRDefault="00BC09BC" w:rsidP="00BC0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18,83</w:t>
            </w:r>
          </w:p>
        </w:tc>
      </w:tr>
    </w:tbl>
    <w:p w:rsidR="008B7CA5" w:rsidRPr="008B7CA5" w:rsidRDefault="008B7CA5" w:rsidP="000947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B7CA5" w:rsidRPr="008B7CA5" w:rsidSect="002E1C2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4147" w:rsidRDefault="00304147" w:rsidP="008B7CA5">
      <w:pPr>
        <w:spacing w:after="0" w:line="240" w:lineRule="auto"/>
      </w:pPr>
      <w:r>
        <w:separator/>
      </w:r>
    </w:p>
  </w:endnote>
  <w:endnote w:type="continuationSeparator" w:id="0">
    <w:p w:rsidR="00304147" w:rsidRDefault="00304147" w:rsidP="008B7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4147" w:rsidRDefault="00304147" w:rsidP="008B7CA5">
      <w:pPr>
        <w:spacing w:after="0" w:line="240" w:lineRule="auto"/>
      </w:pPr>
      <w:r>
        <w:separator/>
      </w:r>
    </w:p>
  </w:footnote>
  <w:footnote w:type="continuationSeparator" w:id="0">
    <w:p w:rsidR="00304147" w:rsidRDefault="00304147" w:rsidP="008B7C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CA5"/>
    <w:rsid w:val="00094724"/>
    <w:rsid w:val="001D1865"/>
    <w:rsid w:val="001F546A"/>
    <w:rsid w:val="001F7B19"/>
    <w:rsid w:val="00225705"/>
    <w:rsid w:val="00233D12"/>
    <w:rsid w:val="002E1C21"/>
    <w:rsid w:val="00304147"/>
    <w:rsid w:val="003562E7"/>
    <w:rsid w:val="003C4024"/>
    <w:rsid w:val="004838C3"/>
    <w:rsid w:val="004C187A"/>
    <w:rsid w:val="004E0733"/>
    <w:rsid w:val="0052101B"/>
    <w:rsid w:val="00555C68"/>
    <w:rsid w:val="005F51E6"/>
    <w:rsid w:val="006564DA"/>
    <w:rsid w:val="007C6CB4"/>
    <w:rsid w:val="008B7CA5"/>
    <w:rsid w:val="009B4358"/>
    <w:rsid w:val="009E4227"/>
    <w:rsid w:val="00A5049D"/>
    <w:rsid w:val="00AF4207"/>
    <w:rsid w:val="00B4183C"/>
    <w:rsid w:val="00B52A05"/>
    <w:rsid w:val="00BB1F18"/>
    <w:rsid w:val="00BC09BC"/>
    <w:rsid w:val="00C267BE"/>
    <w:rsid w:val="00C94F73"/>
    <w:rsid w:val="00CC717D"/>
    <w:rsid w:val="00DA4BEC"/>
    <w:rsid w:val="00E0567D"/>
    <w:rsid w:val="00EA1043"/>
    <w:rsid w:val="00F37178"/>
    <w:rsid w:val="00FB5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7E9E3"/>
  <w15:chartTrackingRefBased/>
  <w15:docId w15:val="{C380433B-F648-45CD-AFE3-10E28EA0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7CA5"/>
  </w:style>
  <w:style w:type="paragraph" w:styleId="a5">
    <w:name w:val="footer"/>
    <w:basedOn w:val="a"/>
    <w:link w:val="a6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7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4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</dc:creator>
  <cp:keywords/>
  <dc:description/>
  <cp:lastModifiedBy>FO</cp:lastModifiedBy>
  <cp:revision>4</cp:revision>
  <dcterms:created xsi:type="dcterms:W3CDTF">2023-04-05T05:56:00Z</dcterms:created>
  <dcterms:modified xsi:type="dcterms:W3CDTF">2023-04-05T05:59:00Z</dcterms:modified>
</cp:coreProperties>
</file>