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672401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562E7">
        <w:rPr>
          <w:rFonts w:ascii="Times New Roman" w:hAnsi="Times New Roman" w:cs="Times New Roman"/>
          <w:b/>
          <w:sz w:val="28"/>
          <w:szCs w:val="28"/>
        </w:rPr>
        <w:t>3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1F546A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3562E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672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672401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EA1043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75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40576" w:rsidRPr="008B7CA5" w:rsidTr="00254B13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5869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4B13">
              <w:rPr>
                <w:rFonts w:ascii="Times New Roman" w:hAnsi="Times New Roman" w:cs="Times New Roman"/>
                <w:b/>
                <w:szCs w:val="20"/>
              </w:rPr>
              <w:t>955 643 256,49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4B13">
              <w:rPr>
                <w:rFonts w:ascii="Times New Roman" w:hAnsi="Times New Roman" w:cs="Times New Roman"/>
                <w:b/>
                <w:szCs w:val="20"/>
              </w:rPr>
              <w:t>316 938 873,18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976" w:rsidRPr="00254B13" w:rsidRDefault="005869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4B13">
              <w:rPr>
                <w:rFonts w:ascii="Times New Roman" w:hAnsi="Times New Roman" w:cs="Times New Roman"/>
                <w:b/>
                <w:szCs w:val="20"/>
              </w:rPr>
              <w:t>33,16</w:t>
            </w:r>
          </w:p>
        </w:tc>
      </w:tr>
      <w:tr w:rsidR="00B40576" w:rsidRPr="008B7CA5" w:rsidTr="00254B13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435 827 110,77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180 525 865,34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41,42</w:t>
            </w:r>
          </w:p>
        </w:tc>
      </w:tr>
      <w:tr w:rsidR="00B40576" w:rsidRPr="008B7CA5" w:rsidTr="00254B1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108 174 992,30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47 479 094,25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43,89</w:t>
            </w:r>
          </w:p>
        </w:tc>
      </w:tr>
      <w:tr w:rsidR="00B40576" w:rsidRPr="008B7CA5" w:rsidTr="00254B1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33 537 993,14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8 192 054,32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24,43</w:t>
            </w:r>
          </w:p>
        </w:tc>
      </w:tr>
      <w:tr w:rsidR="00B40576" w:rsidRPr="008B7CA5" w:rsidTr="00254B13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2 748 872,00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924 729,12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33,64</w:t>
            </w:r>
          </w:p>
        </w:tc>
      </w:tr>
      <w:tr w:rsidR="00B40576" w:rsidRPr="008B7CA5" w:rsidTr="00254B1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5 164 942,00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1 779 299,21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34,45</w:t>
            </w:r>
          </w:p>
        </w:tc>
      </w:tr>
      <w:tr w:rsidR="00B40576" w:rsidRPr="008B7CA5" w:rsidTr="00254B1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10 911 080,00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4 229 977,55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38,77</w:t>
            </w:r>
          </w:p>
        </w:tc>
      </w:tr>
      <w:tr w:rsidR="00B40576" w:rsidRPr="008B7CA5" w:rsidTr="00254B1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391 000,00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6 739,59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1,72</w:t>
            </w:r>
          </w:p>
        </w:tc>
      </w:tr>
      <w:tr w:rsidR="00B40576" w:rsidRPr="008B7CA5" w:rsidTr="00254B1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8 143 700,00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3 023 402,76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37,13</w:t>
            </w:r>
          </w:p>
        </w:tc>
      </w:tr>
      <w:tr w:rsidR="00B40576" w:rsidRPr="008B7CA5" w:rsidTr="00254B1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237 435 269,10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52 372 483,84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22,06</w:t>
            </w:r>
          </w:p>
        </w:tc>
      </w:tr>
      <w:tr w:rsidR="00B40576" w:rsidRPr="008B7CA5" w:rsidTr="00254B13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40 829 845,46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389 564,38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0,95</w:t>
            </w:r>
          </w:p>
        </w:tc>
      </w:tr>
      <w:tr w:rsidR="00B40576" w:rsidRPr="008B7CA5" w:rsidTr="00254B13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2 160 538,00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1 820 071,41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84,24</w:t>
            </w:r>
          </w:p>
        </w:tc>
      </w:tr>
      <w:tr w:rsidR="00B40576" w:rsidRPr="008B7CA5" w:rsidTr="00254B1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20 650,00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34,42</w:t>
            </w:r>
          </w:p>
        </w:tc>
      </w:tr>
      <w:tr w:rsidR="00B40576" w:rsidRPr="008B7CA5" w:rsidTr="00254B1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22 000,00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36,67</w:t>
            </w:r>
          </w:p>
        </w:tc>
      </w:tr>
      <w:tr w:rsidR="00B40576" w:rsidRPr="008B7CA5" w:rsidTr="00254B13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38 230 703,15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5 373 648,40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14,06</w:t>
            </w:r>
          </w:p>
        </w:tc>
      </w:tr>
      <w:tr w:rsidR="00B40576" w:rsidRPr="008B7CA5" w:rsidTr="00254B13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22 000,00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36,67</w:t>
            </w:r>
          </w:p>
        </w:tc>
      </w:tr>
      <w:tr w:rsidR="00B40576" w:rsidRPr="008B7CA5" w:rsidTr="00254B1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0,00</w:t>
            </w:r>
          </w:p>
        </w:tc>
      </w:tr>
      <w:tr w:rsidR="00B40576" w:rsidRPr="008B7CA5" w:rsidTr="00254B13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3 367 827,80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1 248 284,05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37,06</w:t>
            </w:r>
          </w:p>
        </w:tc>
      </w:tr>
      <w:tr w:rsidR="00B40576" w:rsidRPr="008B7CA5" w:rsidTr="00254B1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16 821 231,39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1 628 400,00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9,68</w:t>
            </w:r>
          </w:p>
        </w:tc>
      </w:tr>
      <w:tr w:rsidR="00B40576" w:rsidRPr="008B7CA5" w:rsidTr="00254B13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494 000,00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105 686,25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21,39</w:t>
            </w:r>
          </w:p>
        </w:tc>
      </w:tr>
      <w:tr w:rsidR="00B40576" w:rsidRPr="008B7CA5" w:rsidTr="00254B13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4 200 000,00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4 200 000,00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100,00</w:t>
            </w:r>
          </w:p>
        </w:tc>
      </w:tr>
      <w:tr w:rsidR="00B40576" w:rsidRPr="008B7CA5" w:rsidTr="00254B13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1 011 200,00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363 441,90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35,94</w:t>
            </w:r>
          </w:p>
        </w:tc>
      </w:tr>
      <w:tr w:rsidR="00B40576" w:rsidRPr="008B7CA5" w:rsidTr="00254B1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50 000,00</w:t>
            </w:r>
            <w:bookmarkStart w:id="0" w:name="_GoBack"/>
            <w:bookmarkEnd w:id="0"/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100,00</w:t>
            </w:r>
          </w:p>
        </w:tc>
      </w:tr>
      <w:tr w:rsidR="00B40576" w:rsidRPr="008B7CA5" w:rsidTr="00254B13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576" w:rsidRPr="008B7CA5" w:rsidRDefault="00B40576" w:rsidP="00B40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576" w:rsidRPr="008B7CA5" w:rsidRDefault="00B40576" w:rsidP="00B4057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5 912 951,38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3 161 480,81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576" w:rsidRPr="00254B13" w:rsidRDefault="00B40576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53,47</w:t>
            </w:r>
          </w:p>
        </w:tc>
      </w:tr>
      <w:tr w:rsidR="00254B13" w:rsidRPr="008B7CA5" w:rsidTr="00254B13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B13" w:rsidRPr="008B7CA5" w:rsidRDefault="00254B13" w:rsidP="00254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B13" w:rsidRPr="008B7CA5" w:rsidRDefault="00254B13" w:rsidP="00254B13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4B13" w:rsidRPr="00254B13" w:rsidRDefault="00254B13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165 045 674,08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254B13" w:rsidRPr="00254B13" w:rsidRDefault="00254B13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63 421 197,28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B13" w:rsidRPr="00254B13" w:rsidRDefault="00254B13" w:rsidP="00254B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54B13">
              <w:rPr>
                <w:rFonts w:ascii="Times New Roman" w:hAnsi="Times New Roman" w:cs="Times New Roman"/>
                <w:szCs w:val="20"/>
              </w:rPr>
              <w:t>38,43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B96" w:rsidRDefault="00BE6B96" w:rsidP="008B7CA5">
      <w:pPr>
        <w:spacing w:after="0" w:line="240" w:lineRule="auto"/>
      </w:pPr>
      <w:r>
        <w:separator/>
      </w:r>
    </w:p>
  </w:endnote>
  <w:endnote w:type="continuationSeparator" w:id="0">
    <w:p w:rsidR="00BE6B96" w:rsidRDefault="00BE6B96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B96" w:rsidRDefault="00BE6B96" w:rsidP="008B7CA5">
      <w:pPr>
        <w:spacing w:after="0" w:line="240" w:lineRule="auto"/>
      </w:pPr>
      <w:r>
        <w:separator/>
      </w:r>
    </w:p>
  </w:footnote>
  <w:footnote w:type="continuationSeparator" w:id="0">
    <w:p w:rsidR="00BE6B96" w:rsidRDefault="00BE6B96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D1865"/>
    <w:rsid w:val="001F546A"/>
    <w:rsid w:val="001F7B19"/>
    <w:rsid w:val="00225705"/>
    <w:rsid w:val="00233D12"/>
    <w:rsid w:val="00254B13"/>
    <w:rsid w:val="002713DA"/>
    <w:rsid w:val="002E1C21"/>
    <w:rsid w:val="00304147"/>
    <w:rsid w:val="003562E7"/>
    <w:rsid w:val="003C4024"/>
    <w:rsid w:val="004838C3"/>
    <w:rsid w:val="004C187A"/>
    <w:rsid w:val="004E0733"/>
    <w:rsid w:val="0052101B"/>
    <w:rsid w:val="00586976"/>
    <w:rsid w:val="005F51E6"/>
    <w:rsid w:val="006564DA"/>
    <w:rsid w:val="00672401"/>
    <w:rsid w:val="00755390"/>
    <w:rsid w:val="007C6CB4"/>
    <w:rsid w:val="008B7CA5"/>
    <w:rsid w:val="009B4358"/>
    <w:rsid w:val="009E4227"/>
    <w:rsid w:val="00A5049D"/>
    <w:rsid w:val="00AF4207"/>
    <w:rsid w:val="00B40576"/>
    <w:rsid w:val="00B4183C"/>
    <w:rsid w:val="00B52A05"/>
    <w:rsid w:val="00B658FD"/>
    <w:rsid w:val="00BB1F18"/>
    <w:rsid w:val="00BB73CE"/>
    <w:rsid w:val="00BC09BC"/>
    <w:rsid w:val="00BE6B96"/>
    <w:rsid w:val="00C267BE"/>
    <w:rsid w:val="00C94F73"/>
    <w:rsid w:val="00CC717D"/>
    <w:rsid w:val="00DA4BEC"/>
    <w:rsid w:val="00E0567D"/>
    <w:rsid w:val="00EA1043"/>
    <w:rsid w:val="00F37178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48C2F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2023-06-06T11:02:00Z</dcterms:created>
  <dcterms:modified xsi:type="dcterms:W3CDTF">2023-06-06T11:02:00Z</dcterms:modified>
</cp:coreProperties>
</file>