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D653D">
      <w:pPr>
        <w:framePr w:h="164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58075" cy="10439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43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44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626" w:h="19325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1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62825" cy="10258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025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1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471" w:h="19042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1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77100" cy="10258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25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16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338" w:h="19042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2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91400" cy="10344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03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2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515" w:h="19175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1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53275" cy="102774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1027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18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151" w:h="19061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1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81850" cy="10248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24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1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194" w:h="19022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31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24725" cy="103536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35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D653D">
      <w:pPr>
        <w:framePr w:h="1631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414" w:h="19190"/>
          <w:pgMar w:top="1440" w:right="1440" w:bottom="360" w:left="1440" w:header="720" w:footer="720" w:gutter="0"/>
          <w:cols w:space="720"/>
          <w:noEndnote/>
        </w:sectPr>
      </w:pPr>
    </w:p>
    <w:p w:rsidR="00000000" w:rsidRDefault="007D653D">
      <w:pPr>
        <w:framePr w:h="1626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77075" cy="103251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53D" w:rsidRDefault="007D653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D653D">
      <w:pgSz w:w="14020" w:h="1914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3D"/>
    <w:rsid w:val="007D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F1CB006-CF3A-4DDB-A3CC-0FF0E176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2018-04-10T12:10:00Z</dcterms:created>
  <dcterms:modified xsi:type="dcterms:W3CDTF">2018-04-10T12:11:00Z</dcterms:modified>
</cp:coreProperties>
</file>