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725" w:rsidRDefault="00353725" w:rsidP="0035372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Отчет об использовании средств резервного фонда </w:t>
      </w:r>
    </w:p>
    <w:p w:rsidR="00353725" w:rsidRDefault="00353725" w:rsidP="0035372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администрации Тоншаевского муниципального округа Нижегородской области за 202</w:t>
      </w:r>
      <w:r w:rsidR="00180497" w:rsidRPr="007A5178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tbl>
      <w:tblPr>
        <w:tblStyle w:val="2"/>
        <w:tblW w:w="15304" w:type="dxa"/>
        <w:tblLayout w:type="fixed"/>
        <w:tblLook w:val="04A0" w:firstRow="1" w:lastRow="0" w:firstColumn="1" w:lastColumn="0" w:noHBand="0" w:noVBand="1"/>
      </w:tblPr>
      <w:tblGrid>
        <w:gridCol w:w="1696"/>
        <w:gridCol w:w="3261"/>
        <w:gridCol w:w="4507"/>
        <w:gridCol w:w="4252"/>
        <w:gridCol w:w="1588"/>
      </w:tblGrid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Номер, дата распоряжения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Цель направления расходования средств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Сумма выделенных средств (</w:t>
            </w:r>
            <w:proofErr w:type="spellStart"/>
            <w:r w:rsidRPr="00C634D8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Pr="00C634D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1-р от 09.01.2024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B4D" w:rsidRPr="00C634D8" w:rsidRDefault="00857B4D" w:rsidP="00857B4D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018 1003 6600505000 321 262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B4D" w:rsidRPr="00C634D8" w:rsidRDefault="00857B4D" w:rsidP="00857B4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 на организацию похорон погибшего при участии в специальной военной операции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B4D" w:rsidRPr="00C634D8" w:rsidRDefault="00857B4D" w:rsidP="00C634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47-р от 23.01.2024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B4D" w:rsidRPr="00C634D8" w:rsidRDefault="00857B4D" w:rsidP="00857B4D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011 1003 6600505000 321 262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 на организацию похорон погибшего при участии в специальной военной операции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B4D" w:rsidRPr="00C634D8" w:rsidRDefault="00857B4D" w:rsidP="00C634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94-р от 14.02.2024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B4D" w:rsidRPr="00C634D8" w:rsidRDefault="00857B4D" w:rsidP="00857B4D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012 1003 6600505000 321 262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 на организацию похорон погибшего при участии в специальной военной операции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B4D" w:rsidRPr="00C634D8" w:rsidRDefault="00857B4D" w:rsidP="00C634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113-р от 22.02.2024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B4D" w:rsidRPr="00C634D8" w:rsidRDefault="00857B4D" w:rsidP="00857B4D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012 1003 6600505000 321 262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 на организацию похорон погибшего при участии в специальной военной операции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B4D" w:rsidRPr="00C634D8" w:rsidRDefault="00857B4D" w:rsidP="00C634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128-р от 29.02.2024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B4D" w:rsidRPr="00C634D8" w:rsidRDefault="00857B4D" w:rsidP="00857B4D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015 1003 6600505000 321 262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 на организацию похорон погибшего при участии в специальной военной операции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B4D" w:rsidRPr="00C634D8" w:rsidRDefault="00857B4D" w:rsidP="00C634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238-р от 17.04.2024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57B4D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012 1003 6600505000 321 262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 на организацию похорон погибшего при участии в специальной военной операции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C634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252-р от 06.05.2024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57B4D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014 0503 660505000 244 346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34D8">
              <w:rPr>
                <w:rFonts w:ascii="Times New Roman" w:hAnsi="Times New Roman"/>
                <w:sz w:val="24"/>
                <w:szCs w:val="24"/>
              </w:rPr>
              <w:t>Шайгинский</w:t>
            </w:r>
            <w:proofErr w:type="spellEnd"/>
            <w:r w:rsidRPr="00C634D8">
              <w:rPr>
                <w:rFonts w:ascii="Times New Roman" w:hAnsi="Times New Roman"/>
                <w:sz w:val="24"/>
                <w:szCs w:val="24"/>
              </w:rPr>
              <w:t xml:space="preserve"> территориальный отдел администрации Тоншаевского </w:t>
            </w:r>
            <w:r w:rsidRPr="00C634D8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устройства тротуаров по улице Победы </w:t>
            </w:r>
            <w:proofErr w:type="spellStart"/>
            <w:r w:rsidRPr="00C634D8">
              <w:rPr>
                <w:rFonts w:ascii="Times New Roman" w:hAnsi="Times New Roman"/>
                <w:sz w:val="24"/>
                <w:szCs w:val="24"/>
              </w:rPr>
              <w:t>р.п.Шайгино</w:t>
            </w:r>
            <w:proofErr w:type="spellEnd"/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C634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lastRenderedPageBreak/>
              <w:t>265-р от 14.05.2024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57B4D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057 0801 6600505000 612 241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Для организации и проведения муниципального этапа регионального конкурса «Нижегородская семья»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C634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75,00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266-р от 14.05.2024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57B4D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015 0503 6600505000 244 226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 xml:space="preserve"> Для ремонта стелы на границе Тоншаевского и </w:t>
            </w:r>
            <w:proofErr w:type="spellStart"/>
            <w:r w:rsidRPr="00C634D8">
              <w:rPr>
                <w:rFonts w:ascii="Times New Roman" w:hAnsi="Times New Roman"/>
                <w:sz w:val="24"/>
                <w:szCs w:val="24"/>
              </w:rPr>
              <w:t>Шахунского</w:t>
            </w:r>
            <w:proofErr w:type="spellEnd"/>
            <w:r w:rsidRPr="00C634D8">
              <w:rPr>
                <w:rFonts w:ascii="Times New Roman" w:hAnsi="Times New Roman"/>
                <w:sz w:val="24"/>
                <w:szCs w:val="24"/>
              </w:rPr>
              <w:t xml:space="preserve"> округов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C634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288-р от 28.05.2024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57B4D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012 1003 6600505000 321 262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 на организацию похорон погибшего при участии в специальной военной операции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B4D" w:rsidRPr="00C634D8" w:rsidRDefault="00857B4D" w:rsidP="00C634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289-р от 28.05.2024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57B4D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014 1003 6600505000 321 262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34D8">
              <w:rPr>
                <w:rFonts w:ascii="Times New Roman" w:hAnsi="Times New Roman"/>
                <w:sz w:val="24"/>
                <w:szCs w:val="24"/>
              </w:rPr>
              <w:t>Шайгинский</w:t>
            </w:r>
            <w:proofErr w:type="spellEnd"/>
            <w:r w:rsidRPr="00C634D8">
              <w:rPr>
                <w:rFonts w:ascii="Times New Roman" w:hAnsi="Times New Roman"/>
                <w:sz w:val="24"/>
                <w:szCs w:val="24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 на организацию похорон погибшего при участии в специальной военной операции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B4D" w:rsidRPr="00C634D8" w:rsidRDefault="00857B4D" w:rsidP="00C634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323-р от 10.06.2024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57B4D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012 1003 6600505000 321 262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 на организацию похорон погибшего при участии в специальной военной операции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B4D" w:rsidRPr="00C634D8" w:rsidRDefault="00857B4D" w:rsidP="00C634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359-р от 24.06.2024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57B4D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018 0409 6600505000 244 226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34D8">
              <w:rPr>
                <w:rFonts w:ascii="Times New Roman" w:hAnsi="Times New Roman"/>
                <w:sz w:val="24"/>
                <w:szCs w:val="24"/>
              </w:rPr>
              <w:t>Одошнурский</w:t>
            </w:r>
            <w:proofErr w:type="spellEnd"/>
            <w:r w:rsidRPr="00C634D8">
              <w:rPr>
                <w:rFonts w:ascii="Times New Roman" w:hAnsi="Times New Roman"/>
                <w:sz w:val="24"/>
                <w:szCs w:val="24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На установку дорожных знаков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C634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99,60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541-р от 04.09.2024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57B4D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012 1003 6600505000 321 262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 на организацию похорон погибшего при участии в специальной военной операции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C634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lastRenderedPageBreak/>
              <w:t>561-р от 12.09.2024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57B4D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487 0309 6600505000 244 310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На приобретение информационных щитов по гражданской обороне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C634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</w:tr>
      <w:tr w:rsidR="007A5178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78" w:rsidRPr="00C634D8" w:rsidRDefault="007A5178" w:rsidP="007A51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659-р от 22.10.2024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78" w:rsidRPr="00C634D8" w:rsidRDefault="007A5178" w:rsidP="007A5178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011 1003 6600505000 321 262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78" w:rsidRPr="00C634D8" w:rsidRDefault="007A5178" w:rsidP="007A51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34D8">
              <w:rPr>
                <w:rFonts w:ascii="Times New Roman" w:hAnsi="Times New Roman"/>
                <w:sz w:val="24"/>
                <w:szCs w:val="24"/>
              </w:rPr>
              <w:t>Пижемский</w:t>
            </w:r>
            <w:proofErr w:type="spellEnd"/>
            <w:r w:rsidRPr="00C634D8">
              <w:rPr>
                <w:rFonts w:ascii="Times New Roman" w:hAnsi="Times New Roman"/>
                <w:sz w:val="24"/>
                <w:szCs w:val="24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78" w:rsidRPr="00C634D8" w:rsidRDefault="007A5178" w:rsidP="007A5178">
            <w:pPr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 на организацию похорон погибшего при участии в специальной военной операции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78" w:rsidRPr="00C634D8" w:rsidRDefault="007A5178" w:rsidP="00C634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7A5178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78" w:rsidRPr="00C634D8" w:rsidRDefault="007A5178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717-р от 08.11.2024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78" w:rsidRPr="00C634D8" w:rsidRDefault="007A5178" w:rsidP="00857B4D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074 0702 6600505000 612 241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78" w:rsidRPr="00C634D8" w:rsidRDefault="007A5178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78" w:rsidRPr="00C634D8" w:rsidRDefault="007A5178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На приобретение 6 оконных блоков в обеденный зал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78" w:rsidRPr="00C634D8" w:rsidRDefault="007A5178" w:rsidP="00C634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300,00</w:t>
            </w:r>
          </w:p>
        </w:tc>
      </w:tr>
      <w:tr w:rsidR="007A5178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78" w:rsidRPr="00C634D8" w:rsidRDefault="007A5178" w:rsidP="007A51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733-р от 14.11.2024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78" w:rsidRPr="00C634D8" w:rsidRDefault="007A5178" w:rsidP="007A5178">
            <w:pPr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011 1003 6600505000 321 262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78" w:rsidRPr="00C634D8" w:rsidRDefault="007A5178" w:rsidP="007A51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34D8">
              <w:rPr>
                <w:rFonts w:ascii="Times New Roman" w:hAnsi="Times New Roman"/>
                <w:sz w:val="24"/>
                <w:szCs w:val="24"/>
              </w:rPr>
              <w:t>Пижемский</w:t>
            </w:r>
            <w:proofErr w:type="spellEnd"/>
            <w:r w:rsidRPr="00C634D8">
              <w:rPr>
                <w:rFonts w:ascii="Times New Roman" w:hAnsi="Times New Roman"/>
                <w:sz w:val="24"/>
                <w:szCs w:val="24"/>
              </w:rPr>
              <w:t xml:space="preserve">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78" w:rsidRPr="00C634D8" w:rsidRDefault="007A5178" w:rsidP="007A5178">
            <w:pPr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Для оказания материальной помощи на организацию похорон погибшего при участии в специальной военной операции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78" w:rsidRPr="00C634D8" w:rsidRDefault="007A5178" w:rsidP="00C634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7A5178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78" w:rsidRPr="00C634D8" w:rsidRDefault="007A5178" w:rsidP="007A51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735-р от 14.11.2024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78" w:rsidRPr="00C634D8" w:rsidRDefault="007A5178" w:rsidP="007A5178">
            <w:pPr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074 0703 6600505000 612 241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78" w:rsidRPr="00C634D8" w:rsidRDefault="007A5178" w:rsidP="007A5178">
            <w:pPr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78" w:rsidRPr="00C634D8" w:rsidRDefault="007A5178" w:rsidP="007A51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 xml:space="preserve">На ремонт крыльца здания </w:t>
            </w:r>
            <w:r w:rsidR="009C2607" w:rsidRPr="00C634D8">
              <w:rPr>
                <w:rFonts w:ascii="Times New Roman" w:hAnsi="Times New Roman"/>
                <w:sz w:val="24"/>
                <w:szCs w:val="24"/>
              </w:rPr>
              <w:t>МУДО «Тоншаевский районный Центр детского творчества»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78" w:rsidRPr="00C634D8" w:rsidRDefault="009C2607" w:rsidP="00C634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130,00</w:t>
            </w:r>
          </w:p>
        </w:tc>
      </w:tr>
      <w:tr w:rsidR="009C2607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07" w:rsidRPr="00C634D8" w:rsidRDefault="009C2607" w:rsidP="009C26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738-р от 15.11.2024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607" w:rsidRPr="00C634D8" w:rsidRDefault="009C2607" w:rsidP="009C2607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012 0503 6600505000 244 310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607" w:rsidRPr="00C634D8" w:rsidRDefault="009C2607" w:rsidP="009C2607">
            <w:pPr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07" w:rsidRPr="00C634D8" w:rsidRDefault="009C2607" w:rsidP="009C26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На приобретение МАФ «Новогодние цифры»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607" w:rsidRPr="00C634D8" w:rsidRDefault="009C2607" w:rsidP="00C634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</w:tr>
      <w:tr w:rsidR="009C2607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07" w:rsidRPr="00C634D8" w:rsidRDefault="009C2607" w:rsidP="009C2607">
            <w:pPr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738-р от 15.11.2024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607" w:rsidRPr="00C634D8" w:rsidRDefault="009C2607" w:rsidP="009C2607">
            <w:pPr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012 0503 6600505000 244 346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607" w:rsidRPr="00C634D8" w:rsidRDefault="009C2607" w:rsidP="009C2607">
            <w:pPr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Тоншаевский территориальный отдел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07" w:rsidRPr="00C634D8" w:rsidRDefault="009C2607" w:rsidP="009C26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На приобретение гирлянд для украшения новогодней елки и площади Мира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607" w:rsidRPr="00C634D8" w:rsidRDefault="009C2607" w:rsidP="00C634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7A5178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78" w:rsidRPr="00C634D8" w:rsidRDefault="009C2607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786-р от 04.12.2024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78" w:rsidRPr="00C634D8" w:rsidRDefault="009C2607" w:rsidP="009C2607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074 0703 6600505000 611 241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78" w:rsidRPr="00C634D8" w:rsidRDefault="009C2607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78" w:rsidRPr="00C634D8" w:rsidRDefault="009C2607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На приобретение спортивного инвентаря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78" w:rsidRPr="00C634D8" w:rsidRDefault="009C2607" w:rsidP="00C634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136,4</w:t>
            </w:r>
          </w:p>
        </w:tc>
      </w:tr>
      <w:tr w:rsidR="009C2607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07" w:rsidRPr="00C634D8" w:rsidRDefault="009C2607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lastRenderedPageBreak/>
              <w:t>790-р от 06.12.2024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607" w:rsidRPr="00C634D8" w:rsidRDefault="009C2607" w:rsidP="00857B4D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057 0801 6600505000 611 241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607" w:rsidRPr="00C634D8" w:rsidRDefault="009C2607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</w:t>
            </w:r>
            <w:bookmarkStart w:id="0" w:name="_GoBack"/>
            <w:bookmarkEnd w:id="0"/>
            <w:r w:rsidRPr="00C63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07" w:rsidRPr="00C634D8" w:rsidRDefault="00C634D8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На ремонт отопительной системы структурного подразделения МБУ культуры «</w:t>
            </w:r>
            <w:proofErr w:type="spellStart"/>
            <w:r w:rsidRPr="00C634D8">
              <w:rPr>
                <w:rFonts w:ascii="Times New Roman" w:hAnsi="Times New Roman"/>
                <w:sz w:val="24"/>
                <w:szCs w:val="24"/>
              </w:rPr>
              <w:t>Межпоселенческая</w:t>
            </w:r>
            <w:proofErr w:type="spellEnd"/>
            <w:r w:rsidRPr="00C634D8">
              <w:rPr>
                <w:rFonts w:ascii="Times New Roman" w:hAnsi="Times New Roman"/>
                <w:sz w:val="24"/>
                <w:szCs w:val="24"/>
              </w:rPr>
              <w:t xml:space="preserve"> централизованная клубная система» </w:t>
            </w:r>
            <w:proofErr w:type="spellStart"/>
            <w:r w:rsidRPr="00C634D8">
              <w:rPr>
                <w:rFonts w:ascii="Times New Roman" w:hAnsi="Times New Roman"/>
                <w:sz w:val="24"/>
                <w:szCs w:val="24"/>
              </w:rPr>
              <w:t>Малокаменский</w:t>
            </w:r>
            <w:proofErr w:type="spellEnd"/>
            <w:r w:rsidRPr="00C634D8">
              <w:rPr>
                <w:rFonts w:ascii="Times New Roman" w:hAnsi="Times New Roman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607" w:rsidRPr="00C634D8" w:rsidRDefault="00C634D8" w:rsidP="00C634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74,00</w:t>
            </w:r>
          </w:p>
        </w:tc>
      </w:tr>
      <w:tr w:rsidR="00857B4D" w:rsidRPr="00857B4D" w:rsidTr="009C26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57B4D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4D" w:rsidRPr="00C634D8" w:rsidRDefault="00857B4D" w:rsidP="00857B4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4D" w:rsidRPr="00C634D8" w:rsidRDefault="00857B4D" w:rsidP="00857B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B4D" w:rsidRPr="00C634D8" w:rsidRDefault="00C634D8" w:rsidP="00C634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4D8">
              <w:rPr>
                <w:rFonts w:ascii="Times New Roman" w:hAnsi="Times New Roman"/>
                <w:sz w:val="24"/>
                <w:szCs w:val="24"/>
              </w:rPr>
              <w:t>2265,0</w:t>
            </w:r>
          </w:p>
        </w:tc>
      </w:tr>
    </w:tbl>
    <w:p w:rsidR="00353725" w:rsidRDefault="00353725" w:rsidP="0035372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57B4D" w:rsidRDefault="00857B4D" w:rsidP="0035372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3725" w:rsidRDefault="00353725"/>
    <w:p w:rsidR="00076D2F" w:rsidRDefault="00076D2F"/>
    <w:p w:rsidR="00076D2F" w:rsidRPr="00076D2F" w:rsidRDefault="00076D2F">
      <w:pPr>
        <w:rPr>
          <w:rFonts w:ascii="Times New Roman" w:hAnsi="Times New Roman"/>
          <w:sz w:val="28"/>
          <w:szCs w:val="28"/>
        </w:rPr>
      </w:pPr>
      <w:r w:rsidRPr="00076D2F">
        <w:rPr>
          <w:rFonts w:ascii="Times New Roman" w:hAnsi="Times New Roman"/>
          <w:sz w:val="28"/>
          <w:szCs w:val="28"/>
        </w:rPr>
        <w:t xml:space="preserve">Начальник </w:t>
      </w:r>
      <w:proofErr w:type="gramStart"/>
      <w:r w:rsidRPr="00076D2F">
        <w:rPr>
          <w:rFonts w:ascii="Times New Roman" w:hAnsi="Times New Roman"/>
          <w:sz w:val="28"/>
          <w:szCs w:val="28"/>
        </w:rPr>
        <w:t xml:space="preserve">управления:   </w:t>
      </w:r>
      <w:proofErr w:type="gramEnd"/>
      <w:r w:rsidRPr="00076D2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proofErr w:type="spellStart"/>
      <w:r w:rsidRPr="00076D2F">
        <w:rPr>
          <w:rFonts w:ascii="Times New Roman" w:hAnsi="Times New Roman"/>
          <w:sz w:val="28"/>
          <w:szCs w:val="28"/>
        </w:rPr>
        <w:t>Н.В.Куликова</w:t>
      </w:r>
      <w:proofErr w:type="spellEnd"/>
    </w:p>
    <w:p w:rsidR="00076D2F" w:rsidRPr="00076D2F" w:rsidRDefault="00076D2F">
      <w:pPr>
        <w:rPr>
          <w:rFonts w:ascii="Times New Roman" w:hAnsi="Times New Roman"/>
          <w:sz w:val="28"/>
          <w:szCs w:val="28"/>
        </w:rPr>
      </w:pPr>
    </w:p>
    <w:p w:rsidR="00076D2F" w:rsidRDefault="00076D2F"/>
    <w:p w:rsidR="00076D2F" w:rsidRDefault="00076D2F"/>
    <w:p w:rsidR="00076D2F" w:rsidRDefault="00076D2F"/>
    <w:p w:rsidR="00076D2F" w:rsidRPr="00076D2F" w:rsidRDefault="00076D2F">
      <w:pPr>
        <w:rPr>
          <w:rFonts w:ascii="Times New Roman" w:hAnsi="Times New Roman"/>
          <w:sz w:val="24"/>
          <w:szCs w:val="24"/>
        </w:rPr>
      </w:pPr>
      <w:r w:rsidRPr="00076D2F">
        <w:rPr>
          <w:rFonts w:ascii="Times New Roman" w:hAnsi="Times New Roman"/>
          <w:sz w:val="24"/>
          <w:szCs w:val="24"/>
        </w:rPr>
        <w:t>Исполнитель</w:t>
      </w:r>
    </w:p>
    <w:p w:rsidR="00076D2F" w:rsidRPr="00076D2F" w:rsidRDefault="00076D2F">
      <w:pPr>
        <w:rPr>
          <w:rFonts w:ascii="Times New Roman" w:hAnsi="Times New Roman"/>
          <w:sz w:val="24"/>
          <w:szCs w:val="24"/>
        </w:rPr>
      </w:pPr>
      <w:proofErr w:type="spellStart"/>
      <w:r w:rsidRPr="00076D2F">
        <w:rPr>
          <w:rFonts w:ascii="Times New Roman" w:hAnsi="Times New Roman"/>
          <w:sz w:val="24"/>
          <w:szCs w:val="24"/>
        </w:rPr>
        <w:t>Ускова</w:t>
      </w:r>
      <w:proofErr w:type="spellEnd"/>
      <w:r w:rsidRPr="00076D2F">
        <w:rPr>
          <w:rFonts w:ascii="Times New Roman" w:hAnsi="Times New Roman"/>
          <w:sz w:val="24"/>
          <w:szCs w:val="24"/>
        </w:rPr>
        <w:t xml:space="preserve"> Светлана Борисовна</w:t>
      </w:r>
    </w:p>
    <w:p w:rsidR="00076D2F" w:rsidRDefault="00076D2F"/>
    <w:sectPr w:rsidR="00076D2F" w:rsidSect="003F3FE3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58F" w:rsidRDefault="001D058F" w:rsidP="003F3FE3">
      <w:pPr>
        <w:spacing w:after="0" w:line="240" w:lineRule="auto"/>
      </w:pPr>
      <w:r>
        <w:separator/>
      </w:r>
    </w:p>
  </w:endnote>
  <w:endnote w:type="continuationSeparator" w:id="0">
    <w:p w:rsidR="001D058F" w:rsidRDefault="001D058F" w:rsidP="003F3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58F" w:rsidRDefault="001D058F" w:rsidP="003F3FE3">
      <w:pPr>
        <w:spacing w:after="0" w:line="240" w:lineRule="auto"/>
      </w:pPr>
      <w:r>
        <w:separator/>
      </w:r>
    </w:p>
  </w:footnote>
  <w:footnote w:type="continuationSeparator" w:id="0">
    <w:p w:rsidR="001D058F" w:rsidRDefault="001D058F" w:rsidP="003F3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900312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9C2607" w:rsidRPr="003F3FE3" w:rsidRDefault="009C2607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3F3FE3">
          <w:rPr>
            <w:rFonts w:ascii="Times New Roman" w:hAnsi="Times New Roman"/>
            <w:sz w:val="28"/>
            <w:szCs w:val="28"/>
          </w:rPr>
          <w:fldChar w:fldCharType="begin"/>
        </w:r>
        <w:r w:rsidRPr="003F3FE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3F3FE3">
          <w:rPr>
            <w:rFonts w:ascii="Times New Roman" w:hAnsi="Times New Roman"/>
            <w:sz w:val="28"/>
            <w:szCs w:val="28"/>
          </w:rPr>
          <w:fldChar w:fldCharType="separate"/>
        </w:r>
        <w:r w:rsidR="00C634D8">
          <w:rPr>
            <w:rFonts w:ascii="Times New Roman" w:hAnsi="Times New Roman"/>
            <w:noProof/>
            <w:sz w:val="28"/>
            <w:szCs w:val="28"/>
          </w:rPr>
          <w:t>4</w:t>
        </w:r>
        <w:r w:rsidRPr="003F3FE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9C2607" w:rsidRDefault="009C260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725"/>
    <w:rsid w:val="00076D2F"/>
    <w:rsid w:val="000B37C1"/>
    <w:rsid w:val="00180497"/>
    <w:rsid w:val="00197792"/>
    <w:rsid w:val="001D058F"/>
    <w:rsid w:val="001F5A64"/>
    <w:rsid w:val="00204D63"/>
    <w:rsid w:val="00353725"/>
    <w:rsid w:val="003F3FE3"/>
    <w:rsid w:val="004A18AA"/>
    <w:rsid w:val="00575FDC"/>
    <w:rsid w:val="007A5178"/>
    <w:rsid w:val="007B2996"/>
    <w:rsid w:val="00857B4D"/>
    <w:rsid w:val="009C2607"/>
    <w:rsid w:val="00C634D8"/>
    <w:rsid w:val="00D876A0"/>
    <w:rsid w:val="00FE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8DB83"/>
  <w15:chartTrackingRefBased/>
  <w15:docId w15:val="{C4A3A7AC-D668-4151-9E99-682A5E2A5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72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37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3FE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F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3FE3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76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76D2F"/>
    <w:rPr>
      <w:rFonts w:ascii="Segoe UI" w:eastAsia="Calibr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857B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7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7</cp:revision>
  <cp:lastPrinted>2024-03-27T13:38:00Z</cp:lastPrinted>
  <dcterms:created xsi:type="dcterms:W3CDTF">2024-02-28T11:07:00Z</dcterms:created>
  <dcterms:modified xsi:type="dcterms:W3CDTF">2025-03-25T07:15:00Z</dcterms:modified>
</cp:coreProperties>
</file>