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71F47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1C4812">
        <w:rPr>
          <w:rFonts w:ascii="Times New Roman" w:hAnsi="Times New Roman" w:cs="Times New Roman"/>
          <w:sz w:val="28"/>
          <w:szCs w:val="28"/>
        </w:rPr>
        <w:t xml:space="preserve">        09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F7969" w:rsidRPr="00AF7969" w:rsidRDefault="00AF7969" w:rsidP="00AF7969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="00AA08B0"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 w:rsidR="00AA08B0">
        <w:rPr>
          <w:rFonts w:ascii="Times New Roman" w:hAnsi="Times New Roman"/>
          <w:b/>
          <w:sz w:val="28"/>
          <w:szCs w:val="28"/>
        </w:rPr>
        <w:t>от 22</w:t>
      </w:r>
      <w:r w:rsidR="001C4812">
        <w:rPr>
          <w:rFonts w:ascii="Times New Roman" w:hAnsi="Times New Roman"/>
          <w:b/>
          <w:sz w:val="28"/>
          <w:szCs w:val="28"/>
        </w:rPr>
        <w:t xml:space="preserve"> декабря </w:t>
      </w:r>
      <w:r w:rsidR="00AA08B0" w:rsidRPr="00AF7969">
        <w:rPr>
          <w:rFonts w:ascii="Times New Roman" w:hAnsi="Times New Roman"/>
          <w:b/>
          <w:sz w:val="28"/>
          <w:szCs w:val="28"/>
        </w:rPr>
        <w:t>202</w:t>
      </w:r>
      <w:r w:rsidR="00AA08B0">
        <w:rPr>
          <w:rFonts w:ascii="Times New Roman" w:hAnsi="Times New Roman"/>
          <w:b/>
          <w:sz w:val="28"/>
          <w:szCs w:val="28"/>
        </w:rPr>
        <w:t>3</w:t>
      </w:r>
      <w:r w:rsidR="00AA08B0" w:rsidRPr="00AF7969">
        <w:rPr>
          <w:rFonts w:ascii="Times New Roman" w:hAnsi="Times New Roman"/>
          <w:b/>
          <w:sz w:val="28"/>
          <w:szCs w:val="28"/>
        </w:rPr>
        <w:t xml:space="preserve"> г</w:t>
      </w:r>
      <w:r w:rsidR="001C4812">
        <w:rPr>
          <w:rFonts w:ascii="Times New Roman" w:hAnsi="Times New Roman"/>
          <w:b/>
          <w:sz w:val="28"/>
          <w:szCs w:val="28"/>
        </w:rPr>
        <w:t>.</w:t>
      </w:r>
      <w:r w:rsidR="00AA08B0" w:rsidRPr="00AF7969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№7</w:t>
      </w:r>
      <w:r>
        <w:rPr>
          <w:rFonts w:ascii="Times New Roman" w:hAnsi="Times New Roman"/>
          <w:b/>
          <w:sz w:val="28"/>
          <w:szCs w:val="28"/>
        </w:rPr>
        <w:t xml:space="preserve">3-о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F7969" w:rsidRPr="00AF7969" w:rsidRDefault="00AF7969" w:rsidP="00AA08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 w:rsidR="00AA08B0"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</w:t>
      </w:r>
      <w:r w:rsidR="001C4812">
        <w:rPr>
          <w:rFonts w:ascii="Times New Roman" w:hAnsi="Times New Roman"/>
          <w:sz w:val="28"/>
          <w:szCs w:val="28"/>
        </w:rPr>
        <w:t>.</w:t>
      </w:r>
      <w:r w:rsidRPr="00AF796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</w:t>
      </w:r>
      <w:r w:rsidR="00AA08B0"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 w:rsidR="00AA08B0"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 w:rsidR="00AA08B0">
        <w:rPr>
          <w:rFonts w:ascii="Times New Roman" w:hAnsi="Times New Roman"/>
          <w:b/>
          <w:sz w:val="28"/>
          <w:szCs w:val="28"/>
        </w:rPr>
        <w:t xml:space="preserve"> </w:t>
      </w:r>
      <w:r w:rsidR="00852FB0" w:rsidRPr="00AF7969">
        <w:rPr>
          <w:rFonts w:ascii="Times New Roman" w:hAnsi="Times New Roman"/>
          <w:b/>
          <w:sz w:val="28"/>
          <w:szCs w:val="28"/>
        </w:rPr>
        <w:t>ю</w:t>
      </w:r>
      <w:r w:rsidR="00852FB0">
        <w:rPr>
          <w:rFonts w:ascii="Times New Roman" w:hAnsi="Times New Roman"/>
          <w:b/>
          <w:sz w:val="28"/>
          <w:szCs w:val="28"/>
        </w:rPr>
        <w:t>:</w:t>
      </w:r>
    </w:p>
    <w:p w:rsidR="00AF7969" w:rsidRPr="00AF7969" w:rsidRDefault="00AF7969" w:rsidP="00AA08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22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</w:t>
      </w:r>
      <w:r w:rsidR="001C4812">
        <w:rPr>
          <w:rFonts w:ascii="Times New Roman" w:hAnsi="Times New Roman"/>
          <w:sz w:val="28"/>
          <w:szCs w:val="28"/>
        </w:rPr>
        <w:t>.</w:t>
      </w:r>
      <w:r w:rsidRPr="00AF7969">
        <w:rPr>
          <w:rFonts w:ascii="Times New Roman" w:hAnsi="Times New Roman"/>
          <w:sz w:val="28"/>
          <w:szCs w:val="28"/>
        </w:rPr>
        <w:t xml:space="preserve"> №7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4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AF7969" w:rsidRPr="00AF7969" w:rsidRDefault="00AA08B0" w:rsidP="00AA08B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F7969"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AF7969"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 w:rsidR="00043D67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</w:t>
      </w:r>
      <w:r w:rsidR="00AF7969"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AF7969" w:rsidRPr="00AF7969" w:rsidRDefault="00AF7969" w:rsidP="00AA08B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 w:rsidR="00AA08B0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 w:rsidR="00043D67">
        <w:rPr>
          <w:rFonts w:ascii="Times New Roman" w:hAnsi="Times New Roman"/>
          <w:sz w:val="28"/>
          <w:szCs w:val="28"/>
        </w:rPr>
        <w:t>ю</w:t>
      </w:r>
      <w:r w:rsidR="00AA08B0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AA08B0" w:rsidRDefault="00AF7969" w:rsidP="00305348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 w:rsidR="00AA08B0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 w:rsidR="00043D67">
        <w:rPr>
          <w:rFonts w:ascii="Times New Roman" w:hAnsi="Times New Roman"/>
          <w:sz w:val="28"/>
          <w:szCs w:val="28"/>
        </w:rPr>
        <w:t>ю</w:t>
      </w:r>
      <w:r w:rsidR="00AA08B0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AA08B0" w:rsidRDefault="00AA08B0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C4812" w:rsidRDefault="001C4812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A08B0" w:rsidRDefault="00AA08B0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Pr="00AA08B0" w:rsidRDefault="001C4812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="00AA08B0"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845E9" w:rsidRPr="00AA08B0" w:rsidRDefault="000845E9" w:rsidP="000845E9">
      <w:pPr>
        <w:ind w:left="7788" w:firstLine="150"/>
        <w:jc w:val="right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AA08B0" w:rsidRPr="00AA08B0" w:rsidRDefault="00305348" w:rsidP="00AA08B0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3079EB">
        <w:rPr>
          <w:rFonts w:ascii="Times New Roman" w:hAnsi="Times New Roman"/>
          <w:sz w:val="24"/>
          <w:szCs w:val="24"/>
        </w:rPr>
        <w:t>01</w:t>
      </w:r>
      <w:r w:rsidRPr="00AA08B0">
        <w:rPr>
          <w:rFonts w:ascii="Times New Roman" w:hAnsi="Times New Roman"/>
          <w:sz w:val="24"/>
          <w:szCs w:val="24"/>
        </w:rPr>
        <w:t>.</w:t>
      </w:r>
      <w:r w:rsidR="00A71F47">
        <w:rPr>
          <w:rFonts w:ascii="Times New Roman" w:hAnsi="Times New Roman"/>
          <w:sz w:val="24"/>
          <w:szCs w:val="24"/>
        </w:rPr>
        <w:t>0</w:t>
      </w:r>
      <w:r w:rsidR="003079EB">
        <w:rPr>
          <w:rFonts w:ascii="Times New Roman" w:hAnsi="Times New Roman"/>
          <w:sz w:val="24"/>
          <w:szCs w:val="24"/>
        </w:rPr>
        <w:t>1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A71F47">
        <w:rPr>
          <w:rFonts w:ascii="Times New Roman" w:hAnsi="Times New Roman"/>
          <w:sz w:val="24"/>
          <w:szCs w:val="24"/>
        </w:rPr>
        <w:t>5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4978" w:type="dxa"/>
        <w:tblLayout w:type="fixed"/>
        <w:tblLook w:val="04A0" w:firstRow="1" w:lastRow="0" w:firstColumn="1" w:lastColumn="0" w:noHBand="0" w:noVBand="1"/>
      </w:tblPr>
      <w:tblGrid>
        <w:gridCol w:w="8279"/>
        <w:gridCol w:w="6463"/>
        <w:gridCol w:w="236"/>
      </w:tblGrid>
      <w:tr w:rsidR="000845E9" w:rsidRPr="001F7190" w:rsidTr="001845E3">
        <w:trPr>
          <w:trHeight w:val="617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58F6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Pr="001F7190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</w:t>
            </w:r>
            <w:r w:rsidR="003079EB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79EB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0FCE" w:rsidRDefault="00140FCE" w:rsidP="00140FCE">
      <w:pPr>
        <w:tabs>
          <w:tab w:val="left" w:pos="360"/>
        </w:tabs>
        <w:rPr>
          <w:b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2180"/>
        <w:gridCol w:w="1120"/>
        <w:gridCol w:w="969"/>
        <w:gridCol w:w="1985"/>
        <w:gridCol w:w="1984"/>
        <w:gridCol w:w="1843"/>
      </w:tblGrid>
      <w:tr w:rsidR="003079EB" w:rsidRPr="003079EB" w:rsidTr="003079EB">
        <w:trPr>
          <w:trHeight w:val="255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</w:tr>
      <w:tr w:rsidR="003079EB" w:rsidRPr="003079EB" w:rsidTr="003079EB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079EB" w:rsidRPr="003079EB" w:rsidTr="003079EB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2 559 131,69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848 749,39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512 192,00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197 784,42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21 422 373,16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6 111 608,02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18 965 700,00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10 550 425,00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116 691,98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145 300,00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7 260 608,71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6 473 108,00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6 473 108,00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1 754 266,83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1 732 900,00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1 157 740,00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1 183 100,00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19 242,00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549 960,00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92 616,00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483 733,72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137 116,28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3 964 940,46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829 157,01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544 380,68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476 258,08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5 045 442,67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3 938 315,00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3 938 315,00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3 604 553,38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1 442 539,86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1 161 285,00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1 161 285,00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8 109 172,10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6 587 820,00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5 443 820,00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2 416 000,00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3 262 608,10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940 804,19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376 935,59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389 116,00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155 743,33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139 584,00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139 584,00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274 217,61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117 264,40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144 450,00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144 450,00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34 593,61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534 693,36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583 222,00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637 139,00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161 477,39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176 134,00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192 417,00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7 429,25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4 730 739,84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1 420 028,66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641 480,00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514 245,00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145058Б800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62 814,41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145058Б800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6 213 800,00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2 484 469,87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2360420500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147 421,75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448 275,00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2 920 450,00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576 683,20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495 300,00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204 260,00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427 749,86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1 472 130,00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2 187 000,00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2 536 718,37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635 266,15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15 245 936,80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6 156 319,44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22 840 619,42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2 346 435,00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130 978,25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095018А484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2 488 586,75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095F38А484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37 920,00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838 848,00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167 700,00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3 186 300,00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3 252 800,00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391 368,55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11 056 600,00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469 077,08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85 549,95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1 235 050,05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690 502,90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115 898,00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984 050,00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984 050,00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292 350,00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292 350,00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46 450,00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22 250,00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7 253 800,00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7 138 000,00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188 431,04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753 724,17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622 100,00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258 971,29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218 100,00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219 537,90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597 600,01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1 892 399,99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16 067 000,00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1 585 393,11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469 522,13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27 800,00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188 758,89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61 837,18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477 336,00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431 336,00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431 336,00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167 543,03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130 264,00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130 264,00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339 477,46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224 063,00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2 327 965,00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2 922 665,00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2 922 665,00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795 164,66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876 135,00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876 135,00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203 644,20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194 500,00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913 712,13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707 350,00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2 993,98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266 763,38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357 862,14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313 782,11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36 217,89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46 093,09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875 768,62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310 637,00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212 600,00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895 900,00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262 637,86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270 500,00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44 948,83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916 661,95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КОНТРОЛЬНО-СЧЕТНАЯ КОМИССИЯ ТОНШАЕВСКОГО МУНИЦИПАЛЬНОГО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257 824,23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60 422,00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95 820,48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45 510,09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6 861 460,00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7 821 460,00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7 821 460,00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403 812,00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25 662 460,00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24 464 460,00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24 464 460,00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0210171640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2 490 310,00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201 304,70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2 695,30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10 781,21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11 694,67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11 999,95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34 140,51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33 284,84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34 153,70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269 981,32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66 049,98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3 734 276,67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3 651 110,00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3 651 110,00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416 441,00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46 490 060,00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44 440 060,00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44 440 060,00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3 831 245,00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265 968,70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1 063 874,81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173 027,70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175 126,17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508 505,95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492 463,44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498 436,03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1 104 586,00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676 833,33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198 502,54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59 661,21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1 773 153,15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1 324 530,00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159 996,00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512 690,50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393 970,00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393 970,00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48 318,79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34 015,67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8 316,94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0270155490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91 660,00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0270171640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0270171640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1 082 849,05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369 366,95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3 165 915,31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945 528,86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255 309,19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250 800,00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53 005,31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18 053 625,16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17 171 000,00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5 407 288,33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5 164 260,00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5 164 260,00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685 111,69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513 950,00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105 564,92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2 668,54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299 539,00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90 461,00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2 134 865,80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1 687 100,00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643 236,29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70 791,22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70 050,00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47 510,06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19 242,00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399 389,31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368 500,00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119 407,60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630 107,97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153 800,00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292 473,47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86 377,09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174 044,37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145 994,58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861 654,29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1 864 311,51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785 575,00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703 849,44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442 193,12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96 150,56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357 806,88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153 985,29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59 940,00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394 226,01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197 150,00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1 111 202,18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349 494,30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270 700,00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76 227,81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736 376,92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2 875 600,85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850 026,06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133 589,11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185 994,36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280 944,90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88 408,21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500 945,31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142 333,98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56 635,20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20 123,83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399 002,82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111 645,13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45 941,25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16 290,26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358 890,26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1 146 445,95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4 539 700,00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136 119,48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6 424,07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673 826,14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245 186,47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815 822,51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2 067 996,52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2 079 000,00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614 262,41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629 100,00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113 910,00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46 738,00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46 738,00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53 763,00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16 237,00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222 872,88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73 347,61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4 092 706,65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3 368 000,00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1 223 726,91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1 011 096,00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1 011 096,00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2 256 095,51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1 914 040,00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1 914 040,00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5 155 149,05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5 004 574,00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5 004 574,00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1 538 059,87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1 486 226,00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1 486 226,00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212 831,32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63 784,85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62 900,53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371 236,46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803 222,86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1 808 389,00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2 394 100,00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2 394 100,00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147 425,13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1 033 236,62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18 052,80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1 547 809,64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57 190,36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1 176 165,19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1 172 034,00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1 172 034,00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352 785,90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341 866,00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341 866,00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39 335,21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157 826,00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157 826,00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1 976 178,72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1 696 200,00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577 851,95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96 312,39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42 233,04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242 206,14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84 423,37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1 315 997,00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1 123 308,61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1 217 900,00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399 835,88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367 800,00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92 540,00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92 540,00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92 540,00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515 840,77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537 060,00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537 060,00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66 058,92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299 632,80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89 289,26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184 909,00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1 091 328,34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2 349 438,21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317 271,18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6 028 152,51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85 457,13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501 842,81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1 085 808,25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1 571 617,43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2 038 248,54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2 000 891,39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1 906 300,00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499 305,63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12 526,54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1 510 900,00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425 300,00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1 659 273,84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748 061,64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660 400,00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84 563,79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25 538,27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18 493,46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5 585,02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115 320,83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115 320,83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115 320,83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461 283,32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461 283,32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461 283,32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34 826,89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34 826,89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34 826,89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139 307,56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139 307,56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139 307,56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818 740,67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751 660,00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235 364,32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227 001,40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227 001,40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32 904,39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1 377 516,31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1 336 892,00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1 336 892,00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54 959,75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403 023,94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398 608,00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398 608,00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 депутатов Тоншаевского муниципального округа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2 639 027,00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2 255 916,88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2 255 916,88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759 360,64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681 286,88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681 286,88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38 935,97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40 951,56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40 951,56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45 894,29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35 058,00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280 475,50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108 528,05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575 132,52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455 913,98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455 913,98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171 274,05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137 686,02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137 686,02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446 842,91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507 469,44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507 469,44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199 257,76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137 600,00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73 067,00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81 972,00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206 131,20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212 200,00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260 019,18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245 007,68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245 007,68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77 317,79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73 992,32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73 992,32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50 630,53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561 705,84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195 255,14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3 709 847,49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425 966,19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1 438 049,87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206 160,46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1 217 273,60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2 633 833,45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2 102 006,21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2 285 158,17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360 784,65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2 688 229,50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2 709 255,00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2 472 100,00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579 286,58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1 580 827,85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50 106,17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30 241,70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470 951,77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550 957,43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579 898,09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420 231,48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151 283,33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2 197 606,72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2 226 846,10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2 226 846,10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46 224,82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878 231,38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587 149,35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2 237 719,04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339 022,00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155 345,00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2 406 252,16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1 257 799,14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1 257 799,14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140 093,88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42 308,36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30 205,97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9 122,20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163 941,84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163 941,84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163 941,84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655 767,37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655 767,37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655 767,37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49 510,44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49 510,44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49 510,44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198 041,75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198 041,75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198 041,75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1 165 729,88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1 137 664,06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1 137 664,06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350 455,54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343 574,54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343 574,54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18 996,14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482 133,10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476 412,00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476 412,00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3 778,90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134 388,00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143 888,00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143 888,00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99 798,00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44 368 439,10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40 626 000,00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40 626 000,00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7 699 665,55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20 305 225,00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124 034,49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0110171640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0110171640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57 917 776,00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51 873 000,00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51 873 000,00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34 882 524,00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31 196 400,00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31 196 400,00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95 733,29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105 866,71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101 526,00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33 842,00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259 018,90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4 921 359,01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43 555 796,53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41 402 512,72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47 384 302,10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31 907 313,16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28 921 022,00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28 921 022,00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5 488 275,60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2 627 490,91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116 314 740,00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106 883 000,00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106 883 000,00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50 819 360,00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47 708 600,00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423 022,00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339 747,79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535 604,90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530 491,50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1 243 419,92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1 960 223,90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1 941 509,90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3 937 496,60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5 579 098,80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5 525 835,90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14 491 500,00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353 873,77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6 723 601,56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2 381 526,44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39 275 726,21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6 847,00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677 851,00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369 130,20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377 079,20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373 479,30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2 214 006,40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2 261 683,70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2 240 091,70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1 162 137,08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1 101 862,92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1 073 800,00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373 378,00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1 072 895,00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3 362 481,00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3 287 463,00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3 287 463,00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448 402,00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901 200,00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7 933 992,00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8 383 600,00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273 300,00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67 378,00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136 439,15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5 178 725,29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5 178 725,28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900 274,71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900 274,72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74 231,56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594 700,00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1 781 557,44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1 816 490,00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1 692 600,00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45 360,00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10 158 860,09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464 400,00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652 135,96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114 392,04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4 347 935,33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4 216 700,00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1 253 313,37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1 273 400,00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19 285,00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24 913,00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2 642 800,00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4 782 528,00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5 084 000,00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10 483 446,30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12 565 000,00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78 902,00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16 763,00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790 998,00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1 001 100,00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1 426 712,00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3 133 878,22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41 320,00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787 624,00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740 900,00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416 385,00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679 010,00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234 398,55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91 660,00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0150171640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0150171640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1 067 653,65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396 889,74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941 943,80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960 513,00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960 513,00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9 692,74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75 307,26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3 049 300,00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1 618 305,00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1 479 719,00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176 695,00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315 281,00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2 787 200,00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3079EB" w:rsidRPr="003079EB" w:rsidTr="003079EB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1 916 477,00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182 900,00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102 500,00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2 924 844,00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1 252 400,00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54 720,00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55 600,00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1 167 303,00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66 800,00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668 400,00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32 697,00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3 376 700,00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359 800,00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34 975,48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10 562,62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4 861,90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49 713,82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3 979 805,89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5 277,00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1 187 324,52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248 640,60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368 851,99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297 900,00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3079EB" w:rsidRPr="003079EB" w:rsidTr="003079EB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60 140,00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443 765,92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8 625 872,82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8 255 400,00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152 604,00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2 630 109,36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46 086,41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207 255,82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691 497,26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609 200,00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44 204,77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0640155490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183 320,00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1 446 079,83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576 600,14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2 234 960,85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20 862,99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376 000,00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56 849,21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63 700,00</w:t>
            </w:r>
          </w:p>
        </w:tc>
      </w:tr>
      <w:tr w:rsidR="003079EB" w:rsidRPr="003079EB" w:rsidTr="003079EB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1 318 848,75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388 476,61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347 600,00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145 862,35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49 331,80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221 490,99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70 401,91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946 502,69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282 625,94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435 182,36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646 500,00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8 193,00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1 449 088,30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430 091,05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365 300,00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90 789,76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65 500,00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389 604,88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4 764 615,58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1 118 991,59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1 014 800,00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248 876,42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202 032,76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219 904,95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219 001,11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114 698,00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421 650,64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124 922,54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30 738,41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079EB" w:rsidRPr="003079EB" w:rsidTr="003079EB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110 914,00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079EB" w:rsidRPr="003079EB" w:rsidTr="003079EB">
        <w:trPr>
          <w:trHeight w:val="255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13 403 000,00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28 076 300,00</w:t>
            </w:r>
          </w:p>
        </w:tc>
      </w:tr>
      <w:tr w:rsidR="003079EB" w:rsidRPr="003079EB" w:rsidTr="003079EB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EB" w:rsidRPr="003079EB" w:rsidRDefault="003079EB" w:rsidP="003079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9EB" w:rsidRPr="003079EB" w:rsidRDefault="003079EB" w:rsidP="0030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1 170 404 380,87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965 575 274,50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9EB" w:rsidRPr="003079EB" w:rsidRDefault="003079EB" w:rsidP="003079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79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891 210 304,35</w:t>
            </w:r>
          </w:p>
        </w:tc>
      </w:tr>
    </w:tbl>
    <w:p w:rsidR="00C20C3E" w:rsidRDefault="00C20C3E" w:rsidP="00140FCE">
      <w:pPr>
        <w:tabs>
          <w:tab w:val="left" w:pos="360"/>
        </w:tabs>
        <w:rPr>
          <w:b/>
        </w:rPr>
      </w:pPr>
    </w:p>
    <w:p w:rsidR="001F7190" w:rsidRDefault="001F7190" w:rsidP="00140FCE">
      <w:pPr>
        <w:tabs>
          <w:tab w:val="left" w:pos="360"/>
        </w:tabs>
        <w:rPr>
          <w:b/>
        </w:rPr>
      </w:pPr>
    </w:p>
    <w:p w:rsidR="001F7190" w:rsidRDefault="001F7190" w:rsidP="00140FCE">
      <w:pPr>
        <w:tabs>
          <w:tab w:val="left" w:pos="360"/>
        </w:tabs>
        <w:rPr>
          <w:b/>
        </w:rPr>
      </w:pPr>
    </w:p>
    <w:p w:rsidR="001F7190" w:rsidRDefault="001F7190" w:rsidP="00140FCE">
      <w:pPr>
        <w:tabs>
          <w:tab w:val="left" w:pos="360"/>
        </w:tabs>
        <w:rPr>
          <w:b/>
        </w:rPr>
      </w:pPr>
    </w:p>
    <w:p w:rsidR="001F7190" w:rsidRDefault="001F7190" w:rsidP="00140FCE">
      <w:pPr>
        <w:tabs>
          <w:tab w:val="left" w:pos="360"/>
        </w:tabs>
        <w:rPr>
          <w:b/>
        </w:rPr>
      </w:pPr>
    </w:p>
    <w:p w:rsidR="001F7190" w:rsidRDefault="001F7190" w:rsidP="00140FCE">
      <w:pPr>
        <w:tabs>
          <w:tab w:val="left" w:pos="360"/>
        </w:tabs>
        <w:rPr>
          <w:b/>
        </w:rPr>
        <w:sectPr w:rsidR="001F7190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0845E9" w:rsidRPr="001F7190" w:rsidRDefault="001F7190" w:rsidP="001F719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3079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3079EB">
              <w:rPr>
                <w:rFonts w:ascii="Times New Roman" w:hAnsi="Times New Roman"/>
                <w:sz w:val="24"/>
                <w:szCs w:val="24"/>
              </w:rPr>
              <w:t>01.01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3079EB">
              <w:rPr>
                <w:rFonts w:ascii="Times New Roman" w:hAnsi="Times New Roman"/>
                <w:sz w:val="24"/>
                <w:szCs w:val="24"/>
              </w:rPr>
              <w:t>5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974E1A" w:rsidRDefault="004442AD" w:rsidP="00D82EF0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A258F6" w:rsidRPr="001F7190">
        <w:rPr>
          <w:rFonts w:ascii="Times New Roman" w:hAnsi="Times New Roman"/>
          <w:sz w:val="24"/>
          <w:szCs w:val="24"/>
        </w:rPr>
        <w:t>измерения</w:t>
      </w:r>
      <w:r w:rsidR="00A258F6">
        <w:rPr>
          <w:rFonts w:ascii="Times New Roman" w:hAnsi="Times New Roman"/>
          <w:sz w:val="24"/>
          <w:szCs w:val="24"/>
        </w:rPr>
        <w:t xml:space="preserve"> </w:t>
      </w:r>
      <w:r w:rsidR="00A258F6" w:rsidRPr="001F7190">
        <w:rPr>
          <w:rFonts w:ascii="Times New Roman" w:hAnsi="Times New Roman"/>
          <w:sz w:val="24"/>
          <w:szCs w:val="24"/>
        </w:rPr>
        <w:t xml:space="preserve">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134379" w:rsidRPr="001F7190">
        <w:rPr>
          <w:rFonts w:ascii="Times New Roman" w:hAnsi="Times New Roman"/>
          <w:sz w:val="24"/>
          <w:szCs w:val="24"/>
        </w:rPr>
        <w:t>коп.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4957"/>
        <w:gridCol w:w="1842"/>
        <w:gridCol w:w="1276"/>
        <w:gridCol w:w="851"/>
        <w:gridCol w:w="1984"/>
        <w:gridCol w:w="1985"/>
        <w:gridCol w:w="1842"/>
      </w:tblGrid>
      <w:tr w:rsidR="004A1700" w:rsidRPr="004A1700" w:rsidTr="004A1700">
        <w:trPr>
          <w:trHeight w:val="25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64 300,00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182 900,00</w:t>
            </w:r>
          </w:p>
        </w:tc>
      </w:tr>
      <w:tr w:rsidR="004A1700" w:rsidRPr="004A1700" w:rsidTr="004A1700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2360420500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136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443 765,92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126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Грант в целях поощрения муниципальных округов и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544 380,68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91 300,00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130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524 548,00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126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33 842,00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126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448 402,00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2 490 310,00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126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416 441,00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126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3 831 245,00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127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403 812,00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2024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91 660,00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2024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0270155490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91 660,00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2024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0640155490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183 320,00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2024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549 960,00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20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74 231,56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75 687,00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594 700,00</w:t>
            </w:r>
          </w:p>
        </w:tc>
      </w:tr>
      <w:tr w:rsidR="004A1700" w:rsidRPr="004A1700" w:rsidTr="004A1700">
        <w:trPr>
          <w:trHeight w:val="20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1 781 557,44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1 816 490,00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1 692 600,00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1 067 653,65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396 889,74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1 082 849,05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369 366,95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299 539,00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90 461,00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280 944,90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88 408,21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56 635,20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20 123,83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1 446 079,83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576 600,14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45 941,25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16 290,26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6 212 565,34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1 480 049,64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274 217,61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117 264,40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201 304,70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2 695,30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10 781,21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11 694,67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11 999,95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34 140,51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33 284,84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34 153,70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50 630,53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296 444,00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210 779,00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217 826,00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48 699,43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14 707,22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30 593,35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224 657,67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67 846,63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83 495,70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9 692,74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75 307,26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576 683,20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495 300,00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204 260,00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Модернизация котельной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ул.Жукова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ул.Жукова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1 235 050,05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д.23Е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85 549,95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3 262 608,10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3 285 637,48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940 804,19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992 262,52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376 935,59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389 116,00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155 743,33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139 584,00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4 730 739,84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3 663 038,00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1 420 028,66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1 079 662,00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339 022,00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155 345,00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4A1700" w:rsidRPr="004A1700" w:rsidTr="004A1700">
        <w:trPr>
          <w:trHeight w:val="24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3 543 076,62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3 444 477,65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2 869 039,22</w:t>
            </w:r>
          </w:p>
        </w:tc>
      </w:tr>
      <w:tr w:rsidR="004A1700" w:rsidRPr="004A1700" w:rsidTr="004A1700">
        <w:trPr>
          <w:trHeight w:val="24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132 368,45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707 806,88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427 749,86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29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Оценка муниципального имущества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7 253 800,00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8 453 600,00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781 500,00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09601S2400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197 040,00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09601S2400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838 848,00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313 900,00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мебели для МУК "МЦБС"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66 049,98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2 368 000,00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трактора для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Пижемского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1450304050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815 822,51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6 424,07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673 826,14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18 630,00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690 502,90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129 940,00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мероприятия по благоустройству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4 399 926,17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2 410 949,14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2 560 949,14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90 172,00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90 172,00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938 322,74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274 950,00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274 950,00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1 146 445,95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115 600,00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34 593,61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499 175,00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359 800,00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469 077,08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420 231,48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151 283,33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3 630 800,00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550 957,43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551 025,00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2 204 100,00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279 262,67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279 262,67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279 262,67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1 117 050,69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1 117 050,69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1 117 050,69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84 337,33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84 337,33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84 337,33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337 349,31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337 349,31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337 349,31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60 140,00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476 258,08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1 773 153,15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1 324 530,00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159 996,00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512 690,50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393 970,00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393 970,00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48 318,79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34 015,67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8 316,94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4 347 935,33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4 216 700,00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1 253 313,37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1 273 400,00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19 285,00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24 913,00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34 975,48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31 600,00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10 562,62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4 861,90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49 713,82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916 661,95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257 824,23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34 665,00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60 422,00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8 625 872,82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8 255 400,00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8 255 400,00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152 604,00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2 630 109,36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46 086,41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207 255,82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691 497,26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609 200,00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44 204,77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18 441 895,40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17 136 681,65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17 231 273,04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3 604 553,38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5 482 613,73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5 106 122,96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5 106 122,96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1 183 312,91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1 206 459,44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1 206 459,44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12 999 583,93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11 158 370,00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9 127 333,00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3 373 125,92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3 454 000,00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2 642 800,00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3 315 000,00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4 782 528,00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5 084 000,00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10 483 446,30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12 565 000,00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12 565 000,00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78 902,00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790 998,00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1 001 100,00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1 426 712,00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1 535 400,00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3 133 878,22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3 794 600,00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41 320,00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787 624,00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740 900,00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416 385,00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679 010,00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234 398,55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9 784 327,80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9 882 246,68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9 882 246,68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3 016 299,72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2 949 653,32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2 949 653,32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507 265,28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63 784,85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44 368 439,10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40 626 000,00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40 626 000,00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7 699 665,55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20 305 225,00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19 454 000,00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124 034,49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43 555 796,53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41 402 512,72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47 384 302,10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31 907 313,16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28 921 022,00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28 921 022,00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5 488 275,60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2 627 490,91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1 916 477,00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1 072 895,00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3 362 481,00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3 287 463,00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3 287 463,00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45 360,00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10 158 860,09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1 618 305,00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1 479 719,00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207 695,00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346 281,00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500 945,31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142 333,98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399 002,82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111 645,13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34 522 199,37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17 896 716,90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30 750 808,88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10 550 425,00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130 391,98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54 959,75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11 116 342,68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10 007 802,88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10 007 802,88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2 339 478,76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2 271 401,56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2 271 401,56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1 617 410,19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1 542 296,00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1 542 296,00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2 875 600,85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2 843 900,00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850 026,06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133 589,11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185 994,36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24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0110171640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0110171640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0150171640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34 562,00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0150171640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0210171640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0270171640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0270171640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146 379,00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44 207,00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</w:t>
            </w:r>
            <w:r w:rsidR="00A258F6"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мероприятий, направленных</w:t>
            </w: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поддержку семей, имеющих несовершеннолетних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2150229020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3 165 915,31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3 088 000,00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945 528,86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926 400,00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255 309,19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250 800,00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53 005,31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18 053 625,16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17 171 000,00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5 407 288,33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5 164 260,00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5 164 260,00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685 111,69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513 950,00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513 950,00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105 564,92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2 668,54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453 491,20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443 700,00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470 951,77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1 472 130,00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210 439,15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Резервный фонд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2 234 960,85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561 705,84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2 102 006,21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981 563,39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1 091 328,34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2 349 438,21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184 909,00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254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тротуарных дорожек на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579 898,09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389 604,88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1 438 049,87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425 966,19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501 842,81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1 085 808,25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85 457,13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371 236,46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803 222,86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62 900,53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1 217 273,60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2 633 833,45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206 160,46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317 271,18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6 028 152,51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195 255,14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3 709 847,49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4 764 615,58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ул.Д.Ягидарова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2 285 158,17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1 571 617,43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8 889 036,88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9 243 321,39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11 431 750,00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2 559 131,69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848 749,39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512 192,00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6 776 200,00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198 502,54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346 400,00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59 661,21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104 600,00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402 300,00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167 700,00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3 186 300,00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3 252 800,00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3 252 800,00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переселения (4 этап)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130 978,25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гаража пожарного депо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668 400,00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66 800,00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102 500,00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3 376 700,00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57 917 776,00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51 873 000,00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51 873 000,00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116 314 740,00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106 883 000,00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106 883 000,00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50 819 360,00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47 708 600,00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34 882 524,00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31 196 400,00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31 196 400,00</w:t>
            </w:r>
          </w:p>
        </w:tc>
      </w:tr>
      <w:tr w:rsidR="004A1700" w:rsidRPr="004A1700" w:rsidTr="00A258F6">
        <w:trPr>
          <w:trHeight w:val="226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210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732 600,00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597 600,01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1 892 399,99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16 067 000,00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16 200 000,00</w:t>
            </w:r>
          </w:p>
        </w:tc>
      </w:tr>
      <w:tr w:rsidR="004A1700" w:rsidRPr="004A1700" w:rsidTr="00A258F6">
        <w:trPr>
          <w:trHeight w:val="355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464 400,00</w:t>
            </w:r>
          </w:p>
        </w:tc>
      </w:tr>
      <w:tr w:rsidR="004A1700" w:rsidRPr="004A1700" w:rsidTr="00A258F6">
        <w:trPr>
          <w:trHeight w:val="29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58 900,00</w:t>
            </w:r>
          </w:p>
        </w:tc>
      </w:tr>
      <w:tr w:rsidR="004A1700" w:rsidRPr="004A1700" w:rsidTr="00A258F6">
        <w:trPr>
          <w:trHeight w:val="310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3 049 300,00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3 927 800,00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534 693,36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583 222,00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637 139,00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161 477,39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176 134,00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192 417,00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7 429,25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11 944,00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941 943,80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960 513,00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960 513,00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290 087,00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4A1700" w:rsidRPr="004A1700" w:rsidTr="004A1700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</w:tr>
      <w:tr w:rsidR="004A1700" w:rsidRPr="004A1700" w:rsidTr="00A258F6">
        <w:trPr>
          <w:trHeight w:val="296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652 135,96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678 728,00</w:t>
            </w:r>
          </w:p>
        </w:tc>
      </w:tr>
      <w:tr w:rsidR="004A1700" w:rsidRPr="004A1700" w:rsidTr="00A258F6">
        <w:trPr>
          <w:trHeight w:val="297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204 972,00</w:t>
            </w:r>
          </w:p>
        </w:tc>
      </w:tr>
      <w:tr w:rsidR="004A1700" w:rsidRPr="004A1700" w:rsidTr="00A258F6">
        <w:trPr>
          <w:trHeight w:val="295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296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114 392,04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3 979 805,89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3 974 384,00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5 277,00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1 187 324,52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1 194 116,00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248 640,60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368 851,99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297 900,00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4A1700" w:rsidRPr="004A1700" w:rsidTr="00A258F6">
        <w:trPr>
          <w:trHeight w:val="169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A25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</w:t>
            </w:r>
            <w:r w:rsidR="00A25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яйственного производства, а также</w:t>
            </w: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2 924 844,00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1 252 400,00</w:t>
            </w:r>
          </w:p>
        </w:tc>
      </w:tr>
      <w:tr w:rsidR="004A1700" w:rsidRPr="004A1700" w:rsidTr="00A258F6">
        <w:trPr>
          <w:trHeight w:val="154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A258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A25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54 720,00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55 600,00</w:t>
            </w:r>
          </w:p>
        </w:tc>
      </w:tr>
      <w:tr w:rsidR="004A1700" w:rsidRPr="004A1700" w:rsidTr="00A258F6">
        <w:trPr>
          <w:trHeight w:val="239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75 600,00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482 133,10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476 412,00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476 412,00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3 778,90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134 388,00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143 888,00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143 888,00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17 300,00</w:t>
            </w:r>
          </w:p>
        </w:tc>
      </w:tr>
      <w:tr w:rsidR="004A1700" w:rsidRPr="004A1700" w:rsidTr="004A1700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14 491 500,00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7 656 000,00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95 733,29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294 412,00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105 866,71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147 188,00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7 138 000,00</w:t>
            </w:r>
          </w:p>
        </w:tc>
      </w:tr>
      <w:tr w:rsidR="004A1700" w:rsidRPr="004A1700" w:rsidTr="004A1700">
        <w:trPr>
          <w:trHeight w:val="20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219 537,90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245 800,00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095018А484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2 488 586,75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095F38А484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37 920,00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391 368,55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31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4A1700" w:rsidRPr="004A1700" w:rsidTr="004A1700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2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268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6 861 460,00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7 821 460,00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7 821 460,00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3 734 276,67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3 651 110,00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3 651 110,00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25 662 460,00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24 464 460,00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24 464 460,00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676 833,33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46 490 060,00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44 440 060,00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44 440 060,00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671 425,00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2 685 700,00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369 130,20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377 079,20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373 479,30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2 214 006,40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2 261 683,70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2 240 091,70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269 981,32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4 539 700,00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1 104 586,00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534 100,00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6 847,00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6 822,00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677 851,00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675 351,00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259 018,90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353 873,77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11 644 960,57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</w:tr>
      <w:tr w:rsidR="004A1700" w:rsidRPr="004A1700" w:rsidTr="00A258F6">
        <w:trPr>
          <w:trHeight w:val="183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публично-правовой компании "Фонда развития территорий"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2 346 435,00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265 968,70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4A1700" w:rsidRPr="004A1700" w:rsidTr="004A1700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1 063 874,81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173 027,70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175 126,17</w:t>
            </w:r>
          </w:p>
        </w:tc>
      </w:tr>
      <w:tr w:rsidR="004A1700" w:rsidRPr="004A1700" w:rsidTr="004A1700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508 505,95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492 463,44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498 436,03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145058Б800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62 814,41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145058Б800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2 787 200,00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188 431,04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753 724,17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622 100,00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258 971,29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218 100,00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2 381 526,44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39 275 726,21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92 317,91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реализацию мероприятий в рамках проекта "Память поколений"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1 754 000,00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5 178 725,29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5 178 725,28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3 014 900,00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900 274,71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900 274,72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1 162 137,08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1 101 862,92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150 419,11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6 156 319,44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22 840 619,42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2 187 000,00</w:t>
            </w:r>
          </w:p>
        </w:tc>
      </w:tr>
      <w:tr w:rsidR="004A1700" w:rsidRPr="004A1700" w:rsidTr="004A1700">
        <w:trPr>
          <w:trHeight w:val="18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2 536 718,37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140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635 266,15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155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15 245 936,80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2 484 469,87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</w:tr>
      <w:tr w:rsidR="004A1700" w:rsidRPr="004A1700" w:rsidTr="00A258F6">
        <w:trPr>
          <w:trHeight w:val="24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11 056 600,00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A258F6">
        <w:trPr>
          <w:trHeight w:val="254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Уличное освещение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2 499 992,39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1 831 937,00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6 583 803,63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7 220 000,00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707 350,00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861 654,29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1 864 311,51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145 994,58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499 305,63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съезда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ул.Фестивальная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360 784,65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249 798,00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373 378,00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летний отдых в учреждениях дополнительного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4A1700" w:rsidRPr="004A1700" w:rsidTr="004A1700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901 200,00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7 933 992,00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8 383 600,00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297 600,00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273 300,00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67 378,00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483 733,72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473 628,00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137 116,28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146 672,00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1 167 303,00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4A1700" w:rsidRPr="004A1700" w:rsidTr="004A1700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32 697,00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339 747,79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535 604,90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530 491,50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1 243 419,92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1 960 223,90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1 941 509,90</w:t>
            </w:r>
          </w:p>
        </w:tc>
      </w:tr>
      <w:tr w:rsidR="004A1700" w:rsidRPr="004A1700" w:rsidTr="004A1700">
        <w:trPr>
          <w:trHeight w:val="13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3 937 496,60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5 579 098,80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5 525 835,90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828 163,00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2 155 827,85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дорожных знаков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1700" w:rsidRPr="004A1700" w:rsidTr="004A1700">
        <w:trPr>
          <w:trHeight w:val="25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13 403 000,00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28 076 300,00</w:t>
            </w:r>
          </w:p>
        </w:tc>
      </w:tr>
      <w:tr w:rsidR="004A1700" w:rsidRPr="004A1700" w:rsidTr="004A1700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700" w:rsidRPr="004A1700" w:rsidRDefault="004A1700" w:rsidP="004A17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700" w:rsidRPr="004A1700" w:rsidRDefault="004A1700" w:rsidP="004A1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1 170 404 380,87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965 575 274,50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1700" w:rsidRPr="004A1700" w:rsidRDefault="004A1700" w:rsidP="004A1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A17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891 210 304,35</w:t>
            </w:r>
          </w:p>
        </w:tc>
      </w:tr>
    </w:tbl>
    <w:p w:rsidR="000845E9" w:rsidRDefault="000845E9" w:rsidP="000845E9">
      <w:pPr>
        <w:jc w:val="center"/>
        <w:rPr>
          <w:b/>
        </w:rPr>
      </w:pPr>
    </w:p>
    <w:p w:rsidR="00043D67" w:rsidRDefault="00043D67" w:rsidP="000845E9">
      <w:pPr>
        <w:jc w:val="center"/>
        <w:rPr>
          <w:b/>
        </w:rPr>
        <w:sectPr w:rsidR="00043D67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0845E9" w:rsidRPr="00043D67" w:rsidRDefault="000845E9" w:rsidP="000845E9">
      <w:pPr>
        <w:jc w:val="right"/>
        <w:rPr>
          <w:rFonts w:ascii="Times New Roman" w:hAnsi="Times New Roman"/>
          <w:sz w:val="28"/>
          <w:szCs w:val="28"/>
        </w:rPr>
      </w:pPr>
      <w:r w:rsidRPr="00043D67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140FC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40FC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140FCE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95325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043D67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043D67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043D67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043D67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140FCE"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4</w:t>
            </w: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043D67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140FCE"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043D67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140FCE"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043D67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95325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43 103,00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95325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95325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0845E9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0845E9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0845E9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00471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140FCE"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vAlign w:val="center"/>
            <w:hideMark/>
          </w:tcPr>
          <w:p w:rsidR="00004714" w:rsidRPr="000845E9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0845E9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0845E9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7E6A21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0845E9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0845E9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0845E9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00471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vAlign w:val="center"/>
            <w:hideMark/>
          </w:tcPr>
          <w:p w:rsidR="007E6A21" w:rsidRDefault="007E6A21" w:rsidP="004243CE">
            <w:pPr>
              <w:spacing w:after="0" w:line="240" w:lineRule="auto"/>
              <w:jc w:val="center"/>
            </w:pPr>
            <w:r w:rsidRPr="009E02EF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Default="007E6A21" w:rsidP="004243CE">
            <w:pPr>
              <w:spacing w:after="0" w:line="240" w:lineRule="auto"/>
              <w:jc w:val="center"/>
            </w:pPr>
            <w:r w:rsidRPr="00C27F3C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0845E9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0845E9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0845E9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00471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vAlign w:val="center"/>
            <w:hideMark/>
          </w:tcPr>
          <w:p w:rsidR="007E6A21" w:rsidRDefault="007E6A21" w:rsidP="004243CE">
            <w:pPr>
              <w:spacing w:after="0" w:line="240" w:lineRule="auto"/>
              <w:jc w:val="center"/>
            </w:pPr>
            <w:r w:rsidRPr="009E02EF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Default="007E6A21" w:rsidP="004243CE">
            <w:pPr>
              <w:spacing w:after="0" w:line="240" w:lineRule="auto"/>
              <w:jc w:val="center"/>
            </w:pPr>
            <w:r w:rsidRPr="00C27F3C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0845E9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0845E9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0845E9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126" w:type="dxa"/>
            <w:vAlign w:val="center"/>
            <w:hideMark/>
          </w:tcPr>
          <w:p w:rsidR="007E6A21" w:rsidRPr="0000471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vAlign w:val="center"/>
            <w:hideMark/>
          </w:tcPr>
          <w:p w:rsidR="007E6A21" w:rsidRDefault="007E6A21" w:rsidP="004243CE">
            <w:pPr>
              <w:spacing w:after="0" w:line="240" w:lineRule="auto"/>
              <w:jc w:val="center"/>
            </w:pPr>
            <w:r w:rsidRPr="009E02EF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Default="007E6A21" w:rsidP="004243CE">
            <w:pPr>
              <w:spacing w:after="0" w:line="240" w:lineRule="auto"/>
              <w:jc w:val="center"/>
            </w:pPr>
            <w:r w:rsidRPr="00C27F3C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95325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95325D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0845E9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45 303,00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990907" w:rsidRPr="000845E9" w:rsidTr="00A71F47">
        <w:trPr>
          <w:trHeight w:val="20"/>
        </w:trPr>
        <w:tc>
          <w:tcPr>
            <w:tcW w:w="4791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990907" w:rsidRPr="000845E9" w:rsidRDefault="00990907" w:rsidP="009909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990907" w:rsidRDefault="00990907" w:rsidP="005D5E57">
            <w:pPr>
              <w:jc w:val="center"/>
            </w:pPr>
            <w:r w:rsidRPr="001315D8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5D5E5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15D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5D5E57">
              <w:rPr>
                <w:rFonts w:ascii="Times New Roman" w:hAnsi="Times New Roman"/>
                <w:color w:val="000000"/>
                <w:sz w:val="24"/>
                <w:szCs w:val="24"/>
              </w:rPr>
              <w:t>7 301,4</w:t>
            </w:r>
            <w:r w:rsidRPr="001315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9123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984" w:type="dxa"/>
            <w:vAlign w:val="center"/>
          </w:tcPr>
          <w:p w:rsidR="00990907" w:rsidRDefault="00990907" w:rsidP="00990907">
            <w:pPr>
              <w:spacing w:after="0" w:line="240" w:lineRule="auto"/>
              <w:jc w:val="center"/>
            </w:pPr>
            <w:r w:rsidRPr="00FF5A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5D5E57" w:rsidRPr="000845E9" w:rsidTr="00A71F47">
        <w:trPr>
          <w:trHeight w:val="20"/>
        </w:trPr>
        <w:tc>
          <w:tcPr>
            <w:tcW w:w="4791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5D5E57" w:rsidRDefault="005D5E57" w:rsidP="005D5E57">
            <w:pPr>
              <w:jc w:val="center"/>
            </w:pPr>
            <w:r w:rsidRPr="007E16C5">
              <w:rPr>
                <w:rFonts w:ascii="Times New Roman" w:hAnsi="Times New Roman"/>
                <w:color w:val="000000"/>
                <w:sz w:val="24"/>
                <w:szCs w:val="24"/>
              </w:rPr>
              <w:t>-1 127 301,40</w:t>
            </w:r>
          </w:p>
        </w:tc>
        <w:tc>
          <w:tcPr>
            <w:tcW w:w="1985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9123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984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FF5A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5D5E57" w:rsidRPr="000845E9" w:rsidTr="00A71F47">
        <w:trPr>
          <w:trHeight w:val="20"/>
        </w:trPr>
        <w:tc>
          <w:tcPr>
            <w:tcW w:w="4791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5D5E57" w:rsidRDefault="005D5E57" w:rsidP="005D5E57">
            <w:pPr>
              <w:jc w:val="center"/>
            </w:pPr>
            <w:r w:rsidRPr="007E16C5">
              <w:rPr>
                <w:rFonts w:ascii="Times New Roman" w:hAnsi="Times New Roman"/>
                <w:color w:val="000000"/>
                <w:sz w:val="24"/>
                <w:szCs w:val="24"/>
              </w:rPr>
              <w:t>-1 127 301,40</w:t>
            </w:r>
          </w:p>
        </w:tc>
        <w:tc>
          <w:tcPr>
            <w:tcW w:w="1985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9123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984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FF5A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5D5E57" w:rsidRPr="000845E9" w:rsidTr="00A71F47">
        <w:trPr>
          <w:trHeight w:val="20"/>
        </w:trPr>
        <w:tc>
          <w:tcPr>
            <w:tcW w:w="4791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5D5E57" w:rsidRDefault="005D5E57" w:rsidP="005D5E57">
            <w:pPr>
              <w:jc w:val="center"/>
            </w:pPr>
            <w:r w:rsidRPr="007E16C5">
              <w:rPr>
                <w:rFonts w:ascii="Times New Roman" w:hAnsi="Times New Roman"/>
                <w:color w:val="000000"/>
                <w:sz w:val="24"/>
                <w:szCs w:val="24"/>
              </w:rPr>
              <w:t>-1 127 301,40</w:t>
            </w:r>
          </w:p>
        </w:tc>
        <w:tc>
          <w:tcPr>
            <w:tcW w:w="1985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9123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984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FF5A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5D5E57" w:rsidRPr="000845E9" w:rsidTr="00713D19">
        <w:trPr>
          <w:trHeight w:val="20"/>
        </w:trPr>
        <w:tc>
          <w:tcPr>
            <w:tcW w:w="4791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126" w:type="dxa"/>
            <w:hideMark/>
          </w:tcPr>
          <w:p w:rsidR="005D5E57" w:rsidRDefault="005D5E57" w:rsidP="005D5E57">
            <w:pPr>
              <w:jc w:val="center"/>
            </w:pPr>
            <w:r w:rsidRPr="007E16C5">
              <w:rPr>
                <w:rFonts w:ascii="Times New Roman" w:hAnsi="Times New Roman"/>
                <w:color w:val="000000"/>
                <w:sz w:val="24"/>
                <w:szCs w:val="24"/>
              </w:rPr>
              <w:t>-1 127 301,40</w:t>
            </w:r>
          </w:p>
        </w:tc>
        <w:tc>
          <w:tcPr>
            <w:tcW w:w="1985" w:type="dxa"/>
            <w:vAlign w:val="center"/>
            <w:hideMark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984" w:type="dxa"/>
            <w:vAlign w:val="center"/>
            <w:hideMark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240501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240501" w:rsidRPr="000845E9" w:rsidRDefault="0024050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240501" w:rsidRPr="000845E9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40501" w:rsidRPr="000845E9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vAlign w:val="center"/>
            <w:hideMark/>
          </w:tcPr>
          <w:p w:rsidR="00240501" w:rsidRDefault="00240501" w:rsidP="005D5E57">
            <w:pPr>
              <w:spacing w:after="0" w:line="240" w:lineRule="auto"/>
              <w:jc w:val="center"/>
            </w:pPr>
            <w:r w:rsidRPr="0060793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D5E5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D21ED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9090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5D5E57">
              <w:rPr>
                <w:rFonts w:ascii="Times New Roman" w:hAnsi="Times New Roman"/>
                <w:color w:val="000000"/>
                <w:sz w:val="24"/>
                <w:szCs w:val="24"/>
              </w:rPr>
              <w:t>2 604,4</w:t>
            </w:r>
            <w:r w:rsidRPr="0060793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40501" w:rsidRDefault="00240501" w:rsidP="004243CE">
            <w:pPr>
              <w:spacing w:after="0" w:line="240" w:lineRule="auto"/>
              <w:jc w:val="center"/>
            </w:pPr>
            <w:r w:rsidRPr="006846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984" w:type="dxa"/>
            <w:vAlign w:val="center"/>
            <w:hideMark/>
          </w:tcPr>
          <w:p w:rsidR="00240501" w:rsidRDefault="00240501" w:rsidP="004243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5D5E57" w:rsidRPr="000845E9" w:rsidTr="00196D0A">
        <w:trPr>
          <w:trHeight w:val="20"/>
        </w:trPr>
        <w:tc>
          <w:tcPr>
            <w:tcW w:w="4791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5D5E57" w:rsidRDefault="005D5E57" w:rsidP="005D5E57">
            <w:pPr>
              <w:jc w:val="center"/>
            </w:pPr>
            <w:r w:rsidRPr="00190EF1">
              <w:rPr>
                <w:rFonts w:ascii="Times New Roman" w:hAnsi="Times New Roman"/>
                <w:color w:val="000000"/>
                <w:sz w:val="24"/>
                <w:szCs w:val="24"/>
              </w:rPr>
              <w:t>1 172 604,40</w:t>
            </w:r>
          </w:p>
        </w:tc>
        <w:tc>
          <w:tcPr>
            <w:tcW w:w="1985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6846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984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0910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5D5E57" w:rsidRPr="000845E9" w:rsidTr="00A71F47">
        <w:trPr>
          <w:trHeight w:val="20"/>
        </w:trPr>
        <w:tc>
          <w:tcPr>
            <w:tcW w:w="4791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5D5E57" w:rsidRDefault="005D5E57" w:rsidP="005D5E57">
            <w:pPr>
              <w:jc w:val="center"/>
            </w:pPr>
            <w:r w:rsidRPr="00190EF1">
              <w:rPr>
                <w:rFonts w:ascii="Times New Roman" w:hAnsi="Times New Roman"/>
                <w:color w:val="000000"/>
                <w:sz w:val="24"/>
                <w:szCs w:val="24"/>
              </w:rPr>
              <w:t>1 172 604,40</w:t>
            </w:r>
          </w:p>
        </w:tc>
        <w:tc>
          <w:tcPr>
            <w:tcW w:w="1985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6846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984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0910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5D5E57" w:rsidRPr="000845E9" w:rsidTr="00A71F47">
        <w:trPr>
          <w:trHeight w:val="20"/>
        </w:trPr>
        <w:tc>
          <w:tcPr>
            <w:tcW w:w="4791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126" w:type="dxa"/>
            <w:hideMark/>
          </w:tcPr>
          <w:p w:rsidR="005D5E57" w:rsidRDefault="005D5E57" w:rsidP="005D5E57">
            <w:pPr>
              <w:jc w:val="center"/>
            </w:pPr>
            <w:r w:rsidRPr="00190EF1">
              <w:rPr>
                <w:rFonts w:ascii="Times New Roman" w:hAnsi="Times New Roman"/>
                <w:color w:val="000000"/>
                <w:sz w:val="24"/>
                <w:szCs w:val="24"/>
              </w:rPr>
              <w:t>1 172 604,40</w:t>
            </w:r>
          </w:p>
        </w:tc>
        <w:tc>
          <w:tcPr>
            <w:tcW w:w="1985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6846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984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0910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5D5E57" w:rsidRPr="000845E9" w:rsidTr="00A71F47">
        <w:trPr>
          <w:trHeight w:val="20"/>
        </w:trPr>
        <w:tc>
          <w:tcPr>
            <w:tcW w:w="4791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5D5E57" w:rsidRPr="000845E9" w:rsidRDefault="005D5E57" w:rsidP="005D5E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126" w:type="dxa"/>
            <w:hideMark/>
          </w:tcPr>
          <w:p w:rsidR="005D5E57" w:rsidRDefault="005D5E57" w:rsidP="005D5E57">
            <w:pPr>
              <w:jc w:val="center"/>
            </w:pPr>
            <w:r w:rsidRPr="00190EF1">
              <w:rPr>
                <w:rFonts w:ascii="Times New Roman" w:hAnsi="Times New Roman"/>
                <w:color w:val="000000"/>
                <w:sz w:val="24"/>
                <w:szCs w:val="24"/>
              </w:rPr>
              <w:t>1 172 604,40</w:t>
            </w:r>
          </w:p>
        </w:tc>
        <w:tc>
          <w:tcPr>
            <w:tcW w:w="1985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984" w:type="dxa"/>
            <w:vAlign w:val="center"/>
          </w:tcPr>
          <w:p w:rsidR="005D5E57" w:rsidRDefault="005D5E57" w:rsidP="005D5E57">
            <w:pPr>
              <w:spacing w:after="0" w:line="240" w:lineRule="auto"/>
              <w:jc w:val="center"/>
            </w:pPr>
            <w:r w:rsidRPr="000910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</w:tbl>
    <w:p w:rsidR="007A2E58" w:rsidRPr="008A1299" w:rsidRDefault="007A2E58" w:rsidP="00A258F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3D67"/>
    <w:rsid w:val="000515FE"/>
    <w:rsid w:val="00051ECA"/>
    <w:rsid w:val="0005289C"/>
    <w:rsid w:val="00061CBC"/>
    <w:rsid w:val="000707E1"/>
    <w:rsid w:val="00072118"/>
    <w:rsid w:val="00074763"/>
    <w:rsid w:val="000845E9"/>
    <w:rsid w:val="000915EC"/>
    <w:rsid w:val="00093164"/>
    <w:rsid w:val="000B26C2"/>
    <w:rsid w:val="000B7794"/>
    <w:rsid w:val="000B791C"/>
    <w:rsid w:val="000E25F6"/>
    <w:rsid w:val="000E67B6"/>
    <w:rsid w:val="000F247A"/>
    <w:rsid w:val="00133933"/>
    <w:rsid w:val="001341ED"/>
    <w:rsid w:val="00134379"/>
    <w:rsid w:val="00134F80"/>
    <w:rsid w:val="00140FCE"/>
    <w:rsid w:val="00160C2B"/>
    <w:rsid w:val="00175201"/>
    <w:rsid w:val="00181D89"/>
    <w:rsid w:val="001823AB"/>
    <w:rsid w:val="001845E3"/>
    <w:rsid w:val="00191078"/>
    <w:rsid w:val="001931DA"/>
    <w:rsid w:val="001B3D26"/>
    <w:rsid w:val="001C0C16"/>
    <w:rsid w:val="001C4812"/>
    <w:rsid w:val="001C6A2B"/>
    <w:rsid w:val="001D104F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5562"/>
    <w:rsid w:val="002F3474"/>
    <w:rsid w:val="002F6590"/>
    <w:rsid w:val="002F6D26"/>
    <w:rsid w:val="00303CAF"/>
    <w:rsid w:val="00305348"/>
    <w:rsid w:val="003079EB"/>
    <w:rsid w:val="0033150B"/>
    <w:rsid w:val="0033651D"/>
    <w:rsid w:val="00336E38"/>
    <w:rsid w:val="00341B41"/>
    <w:rsid w:val="00343F85"/>
    <w:rsid w:val="00347B20"/>
    <w:rsid w:val="00390595"/>
    <w:rsid w:val="00392B1D"/>
    <w:rsid w:val="003A7009"/>
    <w:rsid w:val="003F5CB7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3FEA"/>
    <w:rsid w:val="00493A5C"/>
    <w:rsid w:val="004A1700"/>
    <w:rsid w:val="004A42AD"/>
    <w:rsid w:val="004B25FC"/>
    <w:rsid w:val="004B4E86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D5E57"/>
    <w:rsid w:val="005F1386"/>
    <w:rsid w:val="006239DB"/>
    <w:rsid w:val="0062574C"/>
    <w:rsid w:val="006300D9"/>
    <w:rsid w:val="006467FB"/>
    <w:rsid w:val="00654186"/>
    <w:rsid w:val="00657C76"/>
    <w:rsid w:val="0068256E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52FB0"/>
    <w:rsid w:val="00860788"/>
    <w:rsid w:val="008770AC"/>
    <w:rsid w:val="00882BAE"/>
    <w:rsid w:val="00890CBB"/>
    <w:rsid w:val="008959A5"/>
    <w:rsid w:val="008A1299"/>
    <w:rsid w:val="008C5447"/>
    <w:rsid w:val="008F4C6B"/>
    <w:rsid w:val="00923219"/>
    <w:rsid w:val="009305AE"/>
    <w:rsid w:val="0095325D"/>
    <w:rsid w:val="00955462"/>
    <w:rsid w:val="00961CC0"/>
    <w:rsid w:val="00962B04"/>
    <w:rsid w:val="00974E1A"/>
    <w:rsid w:val="00990907"/>
    <w:rsid w:val="009A782A"/>
    <w:rsid w:val="009B03BD"/>
    <w:rsid w:val="009D09F9"/>
    <w:rsid w:val="009D5B9C"/>
    <w:rsid w:val="009E3E0C"/>
    <w:rsid w:val="00A10E98"/>
    <w:rsid w:val="00A169AB"/>
    <w:rsid w:val="00A17D64"/>
    <w:rsid w:val="00A258F6"/>
    <w:rsid w:val="00A27FEF"/>
    <w:rsid w:val="00A40F1C"/>
    <w:rsid w:val="00A41D74"/>
    <w:rsid w:val="00A71F47"/>
    <w:rsid w:val="00A76BE9"/>
    <w:rsid w:val="00A800D6"/>
    <w:rsid w:val="00A8525B"/>
    <w:rsid w:val="00AA08B0"/>
    <w:rsid w:val="00AA310D"/>
    <w:rsid w:val="00AA3353"/>
    <w:rsid w:val="00AB030E"/>
    <w:rsid w:val="00AD1E2C"/>
    <w:rsid w:val="00AD4D2B"/>
    <w:rsid w:val="00AF0ED9"/>
    <w:rsid w:val="00AF796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B2969"/>
    <w:rsid w:val="00BE6A30"/>
    <w:rsid w:val="00BF56DE"/>
    <w:rsid w:val="00C04F93"/>
    <w:rsid w:val="00C07814"/>
    <w:rsid w:val="00C123CF"/>
    <w:rsid w:val="00C178E1"/>
    <w:rsid w:val="00C20C3E"/>
    <w:rsid w:val="00C27E99"/>
    <w:rsid w:val="00C93796"/>
    <w:rsid w:val="00C96445"/>
    <w:rsid w:val="00CB67E8"/>
    <w:rsid w:val="00CE0FBD"/>
    <w:rsid w:val="00CF7A66"/>
    <w:rsid w:val="00D001F6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8328C"/>
    <w:rsid w:val="00E9719D"/>
    <w:rsid w:val="00EF1B98"/>
    <w:rsid w:val="00F15941"/>
    <w:rsid w:val="00F219CA"/>
    <w:rsid w:val="00F24E39"/>
    <w:rsid w:val="00F427C0"/>
    <w:rsid w:val="00F510DD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4F9B5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3079EB"/>
  </w:style>
  <w:style w:type="numbering" w:customStyle="1" w:styleId="31">
    <w:name w:val="Нет списка31"/>
    <w:next w:val="a2"/>
    <w:uiPriority w:val="99"/>
    <w:semiHidden/>
    <w:unhideWhenUsed/>
    <w:rsid w:val="004A1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B3712-ED04-4986-A385-1873932D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152</Pages>
  <Words>24817</Words>
  <Characters>141463</Characters>
  <Application>Microsoft Office Word</Application>
  <DocSecurity>0</DocSecurity>
  <Lines>1178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165949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2018-01-16T08:46:00Z</cp:lastPrinted>
  <dcterms:created xsi:type="dcterms:W3CDTF">2025-02-17T08:21:00Z</dcterms:created>
  <dcterms:modified xsi:type="dcterms:W3CDTF">2025-02-17T12:59:00Z</dcterms:modified>
</cp:coreProperties>
</file>