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4DF" w:rsidRPr="00153C3C" w:rsidRDefault="00C524DF" w:rsidP="00C524D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Информация о результатах </w:t>
      </w:r>
    </w:p>
    <w:p w:rsidR="00C524DF" w:rsidRDefault="00C524DF" w:rsidP="00C524DF">
      <w:pPr>
        <w:jc w:val="center"/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проверки  </w:t>
      </w:r>
      <w:r>
        <w:rPr>
          <w:rFonts w:ascii="Times New Roman" w:hAnsi="Times New Roman" w:cs="Times New Roman"/>
          <w:b/>
          <w:sz w:val="32"/>
          <w:szCs w:val="32"/>
        </w:rPr>
        <w:t>М</w:t>
      </w:r>
      <w:r w:rsidR="0034091F">
        <w:rPr>
          <w:rFonts w:ascii="Times New Roman" w:hAnsi="Times New Roman" w:cs="Times New Roman"/>
          <w:b/>
          <w:sz w:val="32"/>
          <w:szCs w:val="32"/>
        </w:rPr>
        <w:t>УК</w:t>
      </w:r>
      <w:r>
        <w:rPr>
          <w:rFonts w:ascii="Times New Roman" w:hAnsi="Times New Roman" w:cs="Times New Roman"/>
          <w:b/>
          <w:sz w:val="32"/>
          <w:szCs w:val="32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Тоншаевский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краеведческий музей» Тоншаевского муниципального района</w:t>
      </w:r>
    </w:p>
    <w:tbl>
      <w:tblPr>
        <w:tblStyle w:val="1"/>
        <w:tblW w:w="0" w:type="auto"/>
        <w:tblLook w:val="04A0"/>
      </w:tblPr>
      <w:tblGrid>
        <w:gridCol w:w="2920"/>
        <w:gridCol w:w="6651"/>
      </w:tblGrid>
      <w:tr w:rsidR="00C524DF" w:rsidRPr="00636388" w:rsidTr="00332E17">
        <w:tc>
          <w:tcPr>
            <w:tcW w:w="9889" w:type="dxa"/>
            <w:gridSpan w:val="2"/>
          </w:tcPr>
          <w:p w:rsidR="00C524DF" w:rsidRPr="00C524DF" w:rsidRDefault="00C524D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4DF">
              <w:rPr>
                <w:rFonts w:ascii="Times New Roman" w:hAnsi="Times New Roman" w:cs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C524DF" w:rsidRPr="00636388" w:rsidTr="00332E17">
        <w:tc>
          <w:tcPr>
            <w:tcW w:w="2943" w:type="dxa"/>
          </w:tcPr>
          <w:p w:rsidR="00C524DF" w:rsidRPr="00C524DF" w:rsidRDefault="00C524D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24DF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</w:tcPr>
          <w:p w:rsidR="00C524DF" w:rsidRPr="00C524DF" w:rsidRDefault="00C524D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4DF"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  культуры «</w:t>
            </w:r>
            <w:proofErr w:type="spellStart"/>
            <w:r w:rsidRPr="00C524DF">
              <w:rPr>
                <w:rFonts w:ascii="Times New Roman" w:hAnsi="Times New Roman" w:cs="Times New Roman"/>
                <w:sz w:val="28"/>
                <w:szCs w:val="28"/>
              </w:rPr>
              <w:t>Тоншаевский</w:t>
            </w:r>
            <w:proofErr w:type="spellEnd"/>
            <w:r w:rsidRPr="00C524DF">
              <w:rPr>
                <w:rFonts w:ascii="Times New Roman" w:hAnsi="Times New Roman" w:cs="Times New Roman"/>
                <w:sz w:val="28"/>
                <w:szCs w:val="28"/>
              </w:rPr>
              <w:t xml:space="preserve"> краеведческий музей » Тоншаевского муниципального  района Нижегородской области</w:t>
            </w:r>
          </w:p>
        </w:tc>
      </w:tr>
      <w:tr w:rsidR="00C524DF" w:rsidRPr="00636388" w:rsidTr="00332E17">
        <w:tc>
          <w:tcPr>
            <w:tcW w:w="2943" w:type="dxa"/>
          </w:tcPr>
          <w:p w:rsidR="00C524DF" w:rsidRPr="00C524DF" w:rsidRDefault="00C524D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24DF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</w:tcPr>
          <w:p w:rsidR="00C524DF" w:rsidRPr="00C524DF" w:rsidRDefault="00C524D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4DF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</w:tr>
      <w:tr w:rsidR="00C524DF" w:rsidRPr="00636388" w:rsidTr="00332E17">
        <w:tc>
          <w:tcPr>
            <w:tcW w:w="2943" w:type="dxa"/>
          </w:tcPr>
          <w:p w:rsidR="00C524DF" w:rsidRPr="00C524DF" w:rsidRDefault="00C524D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24DF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</w:tcPr>
          <w:p w:rsidR="00C524DF" w:rsidRPr="00C524DF" w:rsidRDefault="00C524D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4DF">
              <w:rPr>
                <w:rFonts w:ascii="Times New Roman" w:hAnsi="Times New Roman" w:cs="Times New Roman"/>
                <w:sz w:val="28"/>
                <w:szCs w:val="28"/>
              </w:rPr>
              <w:t>План проведений ревизий и проверок  на 2 полугодие 2016года</w:t>
            </w:r>
          </w:p>
        </w:tc>
      </w:tr>
      <w:tr w:rsidR="00C524DF" w:rsidRPr="00636388" w:rsidTr="00332E17">
        <w:tc>
          <w:tcPr>
            <w:tcW w:w="2943" w:type="dxa"/>
          </w:tcPr>
          <w:p w:rsidR="00C524DF" w:rsidRPr="00C524DF" w:rsidRDefault="00C524D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24DF">
              <w:rPr>
                <w:rFonts w:ascii="Times New Roman" w:hAnsi="Times New Roman" w:cs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</w:tcPr>
          <w:p w:rsidR="00C524DF" w:rsidRPr="00C524DF" w:rsidRDefault="00C524D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4DF">
              <w:rPr>
                <w:rFonts w:ascii="Times New Roman" w:hAnsi="Times New Roman" w:cs="Times New Roman"/>
                <w:sz w:val="28"/>
                <w:szCs w:val="28"/>
              </w:rPr>
              <w:t>05-09.12.2016 года</w:t>
            </w:r>
          </w:p>
        </w:tc>
      </w:tr>
      <w:tr w:rsidR="00C524DF" w:rsidRPr="00636388" w:rsidTr="00332E17">
        <w:tc>
          <w:tcPr>
            <w:tcW w:w="2943" w:type="dxa"/>
          </w:tcPr>
          <w:p w:rsidR="00C524DF" w:rsidRPr="00C524DF" w:rsidRDefault="00C524D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24DF">
              <w:rPr>
                <w:rFonts w:ascii="Times New Roman" w:hAnsi="Times New Roman" w:cs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</w:tcPr>
          <w:p w:rsidR="00C524DF" w:rsidRPr="00C524DF" w:rsidRDefault="00C524D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4DF">
              <w:rPr>
                <w:rFonts w:ascii="Times New Roman" w:hAnsi="Times New Roman" w:cs="Times New Roman"/>
                <w:sz w:val="28"/>
                <w:szCs w:val="28"/>
              </w:rPr>
              <w:t>01.01.2015 – 31.12.2015</w:t>
            </w:r>
          </w:p>
        </w:tc>
      </w:tr>
      <w:tr w:rsidR="00C524DF" w:rsidRPr="00636388" w:rsidTr="00332E17">
        <w:tc>
          <w:tcPr>
            <w:tcW w:w="2943" w:type="dxa"/>
          </w:tcPr>
          <w:p w:rsidR="00C524DF" w:rsidRPr="00C524DF" w:rsidRDefault="00C524D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24DF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</w:tcPr>
          <w:p w:rsidR="00C524DF" w:rsidRPr="00C524DF" w:rsidRDefault="00C524D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4D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524DF" w:rsidRPr="00636388" w:rsidTr="00332E17">
        <w:tc>
          <w:tcPr>
            <w:tcW w:w="2943" w:type="dxa"/>
          </w:tcPr>
          <w:p w:rsidR="00C524DF" w:rsidRPr="00C524DF" w:rsidRDefault="00C524D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24DF">
              <w:rPr>
                <w:rFonts w:ascii="Times New Roman" w:hAnsi="Times New Roman" w:cs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</w:tcPr>
          <w:p w:rsidR="00C524DF" w:rsidRPr="00C524DF" w:rsidRDefault="00C524D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4DF">
              <w:rPr>
                <w:rFonts w:ascii="Times New Roman" w:hAnsi="Times New Roman" w:cs="Times New Roman"/>
                <w:sz w:val="28"/>
                <w:szCs w:val="28"/>
              </w:rPr>
              <w:t>Акт от 09.12.2016</w:t>
            </w:r>
          </w:p>
          <w:p w:rsidR="00C524DF" w:rsidRPr="00C524DF" w:rsidRDefault="00C524D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4D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C524DF" w:rsidRPr="00C524DF" w:rsidRDefault="00C524D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4D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524DF" w:rsidRPr="00636388" w:rsidTr="00332E17">
        <w:tc>
          <w:tcPr>
            <w:tcW w:w="2943" w:type="dxa"/>
          </w:tcPr>
          <w:p w:rsidR="00C524DF" w:rsidRPr="00C524DF" w:rsidRDefault="00C524D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24DF">
              <w:rPr>
                <w:rFonts w:ascii="Times New Roman" w:hAnsi="Times New Roman" w:cs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</w:tcPr>
          <w:p w:rsidR="00C524DF" w:rsidRPr="00C524DF" w:rsidRDefault="00C524D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4D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524DF" w:rsidRPr="00636388" w:rsidTr="00332E17">
        <w:tc>
          <w:tcPr>
            <w:tcW w:w="2943" w:type="dxa"/>
          </w:tcPr>
          <w:p w:rsidR="00C524DF" w:rsidRPr="00C524DF" w:rsidRDefault="00C524D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24DF">
              <w:rPr>
                <w:rFonts w:ascii="Times New Roman" w:hAnsi="Times New Roman" w:cs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</w:tcPr>
          <w:p w:rsidR="00C524DF" w:rsidRPr="00C524DF" w:rsidRDefault="00C524D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4D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022934" w:rsidRDefault="0034091F"/>
    <w:sectPr w:rsidR="00022934" w:rsidSect="0058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24DF"/>
    <w:rsid w:val="000B3B9C"/>
    <w:rsid w:val="000D3787"/>
    <w:rsid w:val="002E7875"/>
    <w:rsid w:val="0034091F"/>
    <w:rsid w:val="003E7326"/>
    <w:rsid w:val="0058431C"/>
    <w:rsid w:val="009D2B4F"/>
    <w:rsid w:val="00C524DF"/>
    <w:rsid w:val="00CC36B6"/>
    <w:rsid w:val="00CD366D"/>
    <w:rsid w:val="00D0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DF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C524DF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524D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751</Characters>
  <Application>Microsoft Office Word</Application>
  <DocSecurity>0</DocSecurity>
  <Lines>6</Lines>
  <Paragraphs>1</Paragraphs>
  <ScaleCrop>false</ScaleCrop>
  <Company>Fin</Company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</dc:creator>
  <cp:keywords/>
  <dc:description/>
  <cp:lastModifiedBy>Ksenya</cp:lastModifiedBy>
  <cp:revision>2</cp:revision>
  <dcterms:created xsi:type="dcterms:W3CDTF">2017-02-10T06:05:00Z</dcterms:created>
  <dcterms:modified xsi:type="dcterms:W3CDTF">2017-02-10T06:05:00Z</dcterms:modified>
</cp:coreProperties>
</file>