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39A" w:rsidRPr="00153C3C" w:rsidRDefault="0004539A" w:rsidP="000453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04539A" w:rsidRDefault="0004539A" w:rsidP="0004539A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МУП «Рынок»</w:t>
      </w:r>
    </w:p>
    <w:tbl>
      <w:tblPr>
        <w:tblStyle w:val="313"/>
        <w:tblW w:w="0" w:type="auto"/>
        <w:tblLook w:val="04A0"/>
      </w:tblPr>
      <w:tblGrid>
        <w:gridCol w:w="2921"/>
        <w:gridCol w:w="6650"/>
      </w:tblGrid>
      <w:tr w:rsidR="0004539A" w:rsidRPr="00636388" w:rsidTr="00332E17">
        <w:tc>
          <w:tcPr>
            <w:tcW w:w="9889" w:type="dxa"/>
            <w:gridSpan w:val="2"/>
          </w:tcPr>
          <w:p w:rsidR="0004539A" w:rsidRPr="0004539A" w:rsidRDefault="0004539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04539A" w:rsidRPr="00636388" w:rsidTr="00332E17">
        <w:tc>
          <w:tcPr>
            <w:tcW w:w="2943" w:type="dxa"/>
          </w:tcPr>
          <w:p w:rsidR="0004539A" w:rsidRPr="0004539A" w:rsidRDefault="0004539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04539A" w:rsidRPr="0004539A" w:rsidRDefault="0004539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МУП « Рынок»</w:t>
            </w:r>
          </w:p>
        </w:tc>
      </w:tr>
      <w:tr w:rsidR="0004539A" w:rsidRPr="00636388" w:rsidTr="00332E17">
        <w:tc>
          <w:tcPr>
            <w:tcW w:w="2943" w:type="dxa"/>
          </w:tcPr>
          <w:p w:rsidR="0004539A" w:rsidRPr="0004539A" w:rsidRDefault="0004539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04539A" w:rsidRPr="0004539A" w:rsidRDefault="0004539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по запросу  ОВД по Тоншаевскому району </w:t>
            </w:r>
            <w:proofErr w:type="gramStart"/>
            <w:r w:rsidRPr="0004539A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состояние финансово-хозяйственной деятельности)</w:t>
            </w:r>
          </w:p>
        </w:tc>
      </w:tr>
      <w:tr w:rsidR="0004539A" w:rsidRPr="00636388" w:rsidTr="00332E17">
        <w:tc>
          <w:tcPr>
            <w:tcW w:w="2943" w:type="dxa"/>
          </w:tcPr>
          <w:p w:rsidR="0004539A" w:rsidRPr="0004539A" w:rsidRDefault="0004539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04539A" w:rsidRPr="0004539A" w:rsidRDefault="0004539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Письмо  ОВД</w:t>
            </w:r>
          </w:p>
        </w:tc>
      </w:tr>
      <w:tr w:rsidR="0004539A" w:rsidRPr="00636388" w:rsidTr="00332E17">
        <w:tc>
          <w:tcPr>
            <w:tcW w:w="2943" w:type="dxa"/>
          </w:tcPr>
          <w:p w:rsidR="0004539A" w:rsidRPr="0004539A" w:rsidRDefault="0004539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04539A" w:rsidRPr="0004539A" w:rsidRDefault="0004539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13.01.2016 – 20.01.2016</w:t>
            </w:r>
          </w:p>
        </w:tc>
      </w:tr>
      <w:tr w:rsidR="0004539A" w:rsidRPr="00636388" w:rsidTr="00332E17">
        <w:tc>
          <w:tcPr>
            <w:tcW w:w="2943" w:type="dxa"/>
          </w:tcPr>
          <w:p w:rsidR="0004539A" w:rsidRPr="0004539A" w:rsidRDefault="0004539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04539A" w:rsidRPr="0004539A" w:rsidRDefault="0004539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2013,2014 года</w:t>
            </w:r>
          </w:p>
        </w:tc>
      </w:tr>
      <w:tr w:rsidR="0004539A" w:rsidRPr="00636388" w:rsidTr="00332E17">
        <w:tc>
          <w:tcPr>
            <w:tcW w:w="2943" w:type="dxa"/>
          </w:tcPr>
          <w:p w:rsidR="0004539A" w:rsidRPr="0004539A" w:rsidRDefault="0004539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04539A" w:rsidRPr="0004539A" w:rsidRDefault="0004539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Информация передана в ОВД</w:t>
            </w:r>
          </w:p>
        </w:tc>
      </w:tr>
      <w:tr w:rsidR="0004539A" w:rsidRPr="00636388" w:rsidTr="00332E17">
        <w:tc>
          <w:tcPr>
            <w:tcW w:w="2943" w:type="dxa"/>
          </w:tcPr>
          <w:p w:rsidR="0004539A" w:rsidRPr="0004539A" w:rsidRDefault="0004539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04539A" w:rsidRPr="0004539A" w:rsidRDefault="0004539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Информация передана в ОВД</w:t>
            </w:r>
          </w:p>
        </w:tc>
      </w:tr>
      <w:tr w:rsidR="0004539A" w:rsidRPr="00636388" w:rsidTr="00332E17">
        <w:tc>
          <w:tcPr>
            <w:tcW w:w="2943" w:type="dxa"/>
          </w:tcPr>
          <w:p w:rsidR="0004539A" w:rsidRPr="0004539A" w:rsidRDefault="0004539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04539A" w:rsidRPr="0004539A" w:rsidRDefault="0004539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4539A" w:rsidRPr="00636388" w:rsidTr="00332E17">
        <w:tc>
          <w:tcPr>
            <w:tcW w:w="2943" w:type="dxa"/>
          </w:tcPr>
          <w:p w:rsidR="0004539A" w:rsidRPr="0004539A" w:rsidRDefault="0004539A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04539A" w:rsidRPr="0004539A" w:rsidRDefault="0004539A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4539A" w:rsidRPr="00636388" w:rsidRDefault="0004539A" w:rsidP="0004539A">
      <w:pPr>
        <w:jc w:val="center"/>
        <w:rPr>
          <w:sz w:val="32"/>
          <w:szCs w:val="32"/>
        </w:rPr>
      </w:pPr>
    </w:p>
    <w:p w:rsidR="00022934" w:rsidRDefault="0004539A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539A"/>
    <w:rsid w:val="0004539A"/>
    <w:rsid w:val="000B3B9C"/>
    <w:rsid w:val="000D3787"/>
    <w:rsid w:val="002E7875"/>
    <w:rsid w:val="003E7326"/>
    <w:rsid w:val="0058431C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9A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13">
    <w:name w:val="Сетка таблицы313"/>
    <w:basedOn w:val="a1"/>
    <w:uiPriority w:val="59"/>
    <w:rsid w:val="0004539A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4539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536</Characters>
  <Application>Microsoft Office Word</Application>
  <DocSecurity>0</DocSecurity>
  <Lines>4</Lines>
  <Paragraphs>1</Paragraphs>
  <ScaleCrop>false</ScaleCrop>
  <Company>Fin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2017-02-10T05:41:00Z</dcterms:created>
  <dcterms:modified xsi:type="dcterms:W3CDTF">2017-02-10T05:43:00Z</dcterms:modified>
</cp:coreProperties>
</file>