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АДМИНИСТРАЦИИ ТОНШАЕВСКОГО РАЙОНА 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b w:val="0"/>
          <w:color w:val="auto"/>
          <w:sz w:val="40"/>
          <w:szCs w:val="40"/>
        </w:rPr>
      </w:pPr>
      <w:r w:rsidRPr="00E40F69">
        <w:rPr>
          <w:rFonts w:ascii="Times New Roman" w:hAnsi="Times New Roman"/>
          <w:b w:val="0"/>
          <w:color w:val="auto"/>
          <w:sz w:val="40"/>
          <w:szCs w:val="40"/>
        </w:rPr>
        <w:t>ПРИКАЗ</w:t>
      </w:r>
    </w:p>
    <w:p w:rsidR="00A60FD4" w:rsidRPr="00E40F69" w:rsidRDefault="00A60FD4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>06 августа 2020 года</w:t>
      </w:r>
      <w:r w:rsidRPr="00E40F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20</w:t>
      </w:r>
      <w:r w:rsidRPr="00E40F69">
        <w:rPr>
          <w:rFonts w:ascii="Times New Roman" w:hAnsi="Times New Roman" w:cs="Times New Roman"/>
          <w:sz w:val="28"/>
          <w:szCs w:val="28"/>
        </w:rPr>
        <w:t xml:space="preserve"> - о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>_________________                                                           №  _________________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A60FD4">
      <w:pPr>
        <w:ind w:left="709" w:right="850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31.12.2019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r w:rsidR="009408C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69F1" w:rsidRPr="00AE69F1" w:rsidRDefault="00AE69F1" w:rsidP="00686DC6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отдела планирования и </w:t>
      </w:r>
    </w:p>
    <w:p w:rsidR="00AE69F1" w:rsidRPr="00AE69F1" w:rsidRDefault="00AE69F1" w:rsidP="00686DC6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>анализа расходов бюджета</w:t>
      </w:r>
      <w:r>
        <w:rPr>
          <w:sz w:val="28"/>
          <w:szCs w:val="28"/>
        </w:rPr>
        <w:t xml:space="preserve">:                                                                             </w:t>
      </w:r>
      <w:proofErr w:type="spellStart"/>
      <w:r>
        <w:rPr>
          <w:sz w:val="28"/>
          <w:szCs w:val="28"/>
        </w:rPr>
        <w:t>С.Б.Ускова</w:t>
      </w:r>
      <w:proofErr w:type="spellEnd"/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5" w:type="dxa"/>
        <w:tblInd w:w="93" w:type="dxa"/>
        <w:tblLayout w:type="fixed"/>
        <w:tblLook w:val="04A0"/>
      </w:tblPr>
      <w:tblGrid>
        <w:gridCol w:w="823"/>
        <w:gridCol w:w="2027"/>
        <w:gridCol w:w="673"/>
        <w:gridCol w:w="2304"/>
        <w:gridCol w:w="1133"/>
        <w:gridCol w:w="1702"/>
        <w:gridCol w:w="840"/>
        <w:gridCol w:w="1570"/>
        <w:gridCol w:w="820"/>
        <w:gridCol w:w="1448"/>
        <w:gridCol w:w="1417"/>
        <w:gridCol w:w="1418"/>
      </w:tblGrid>
      <w:tr w:rsidR="00AE51A3" w:rsidTr="00673716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Default="00AE51A3" w:rsidP="00AE5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RANGE!A1:L447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Управление финансов администрации Тоншаевского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о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района</w:t>
            </w:r>
            <w:proofErr w:type="gram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 w:val="restart"/>
            <w:tcBorders>
              <w:top w:val="nil"/>
              <w:left w:val="nil"/>
            </w:tcBorders>
            <w:noWrap/>
            <w:vAlign w:val="bottom"/>
            <w:hideMark/>
          </w:tcPr>
          <w:p w:rsidR="00AE51A3" w:rsidRPr="00AE51A3" w:rsidRDefault="00AE51A3" w:rsidP="00AE51A3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Приложение 1</w:t>
            </w:r>
          </w:p>
          <w:p w:rsid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>приказу управления финансов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 xml:space="preserve"> администрации Тоншаевского района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51A3">
              <w:rPr>
                <w:rFonts w:ascii="Times New Roman" w:hAnsi="Times New Roman" w:cs="Times New Roman"/>
              </w:rPr>
              <w:t>Нижегородской области</w:t>
            </w:r>
          </w:p>
          <w:p w:rsidR="00AE51A3" w:rsidRPr="00AE51A3" w:rsidRDefault="00AE51A3" w:rsidP="00AE51A3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AE51A3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06 августа2020 г.</w:t>
            </w:r>
            <w:r w:rsidRPr="00AE51A3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20</w:t>
            </w:r>
          </w:p>
          <w:p w:rsidR="00AE51A3" w:rsidRDefault="00AE51A3" w:rsidP="00AE51A3">
            <w:pPr>
              <w:pStyle w:val="ConsPlusNormal"/>
              <w:spacing w:line="360" w:lineRule="auto"/>
              <w:ind w:left="217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51A3" w:rsidRPr="00CB03DF" w:rsidRDefault="00DA6E2C" w:rsidP="00AE51A3">
            <w:pPr>
              <w:spacing w:line="360" w:lineRule="auto"/>
              <w:ind w:left="2172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E51A3" w:rsidRPr="00CB03DF">
              <w:rPr>
                <w:sz w:val="20"/>
                <w:szCs w:val="20"/>
              </w:rPr>
              <w:t>Приложение 1</w:t>
            </w:r>
          </w:p>
          <w:p w:rsidR="00AE51A3" w:rsidRPr="00CB03DF" w:rsidRDefault="00AE51A3" w:rsidP="00AE51A3">
            <w:pPr>
              <w:ind w:left="2172"/>
              <w:jc w:val="right"/>
              <w:rPr>
                <w:sz w:val="20"/>
                <w:szCs w:val="20"/>
              </w:rPr>
            </w:pPr>
            <w:r w:rsidRPr="00CB03DF">
              <w:rPr>
                <w:sz w:val="20"/>
                <w:szCs w:val="20"/>
              </w:rPr>
              <w:t>к приказу управления финансов</w:t>
            </w:r>
          </w:p>
          <w:p w:rsidR="00AE51A3" w:rsidRPr="00CB03DF" w:rsidRDefault="00AE51A3" w:rsidP="00AE51A3">
            <w:pPr>
              <w:ind w:left="2171"/>
              <w:jc w:val="right"/>
              <w:rPr>
                <w:sz w:val="20"/>
                <w:szCs w:val="20"/>
              </w:rPr>
            </w:pPr>
            <w:r w:rsidRPr="00CB03DF">
              <w:rPr>
                <w:sz w:val="20"/>
                <w:szCs w:val="20"/>
              </w:rPr>
              <w:t>администрации Тоншаевского района</w:t>
            </w:r>
          </w:p>
          <w:p w:rsidR="00AE51A3" w:rsidRPr="00CB03DF" w:rsidRDefault="00AE51A3" w:rsidP="00AE51A3">
            <w:pPr>
              <w:ind w:left="2171"/>
              <w:jc w:val="right"/>
              <w:rPr>
                <w:sz w:val="20"/>
                <w:szCs w:val="20"/>
              </w:rPr>
            </w:pPr>
            <w:r w:rsidRPr="00CB03DF">
              <w:rPr>
                <w:sz w:val="20"/>
                <w:szCs w:val="20"/>
              </w:rPr>
              <w:t>Нижегородской области</w:t>
            </w:r>
          </w:p>
          <w:p w:rsidR="00AE51A3" w:rsidRDefault="00AE51A3" w:rsidP="00AE51A3">
            <w:pPr>
              <w:ind w:left="217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B03DF">
              <w:rPr>
                <w:sz w:val="20"/>
                <w:szCs w:val="20"/>
              </w:rPr>
              <w:t>от 31 декабря 2019 г. №40-о</w:t>
            </w:r>
          </w:p>
        </w:tc>
      </w:tr>
      <w:tr w:rsidR="00AE51A3" w:rsidTr="00673716">
        <w:trPr>
          <w:trHeight w:val="255"/>
        </w:trPr>
        <w:tc>
          <w:tcPr>
            <w:tcW w:w="35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(наименование органа, исполняющего бюджет)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51A3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  <w:bottom w:val="nil"/>
            </w:tcBorders>
            <w:noWrap/>
            <w:vAlign w:val="bottom"/>
            <w:hideMark/>
          </w:tcPr>
          <w:p w:rsidR="00AE51A3" w:rsidRDefault="00AE51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98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РОСПИСЬ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255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 w:rsidP="00537D93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0</w:t>
            </w:r>
            <w:r w:rsidR="00537D93">
              <w:rPr>
                <w:rFonts w:ascii="Arial CYR" w:hAnsi="Arial CYR" w:cs="Arial CYR"/>
                <w:sz w:val="16"/>
                <w:szCs w:val="16"/>
              </w:rPr>
              <w:t>6</w:t>
            </w:r>
            <w:r>
              <w:rPr>
                <w:rFonts w:ascii="Arial CYR" w:hAnsi="Arial CYR" w:cs="Arial CYR"/>
                <w:sz w:val="16"/>
                <w:szCs w:val="16"/>
              </w:rPr>
              <w:t>.0</w:t>
            </w:r>
            <w:r w:rsidR="00537D93">
              <w:rPr>
                <w:rFonts w:ascii="Arial CYR" w:hAnsi="Arial CYR" w:cs="Arial CYR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sz w:val="16"/>
                <w:szCs w:val="16"/>
              </w:rPr>
              <w:t>.2020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Дата печати: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 w:rsidP="00537D93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</w:t>
            </w:r>
            <w:r w:rsidR="00537D93">
              <w:rPr>
                <w:rFonts w:ascii="Arial CYR" w:hAnsi="Arial CYR" w:cs="Arial CYR"/>
                <w:sz w:val="16"/>
                <w:szCs w:val="16"/>
              </w:rPr>
              <w:t>6</w:t>
            </w:r>
            <w:r>
              <w:rPr>
                <w:rFonts w:ascii="Arial CYR" w:hAnsi="Arial CYR" w:cs="Arial CYR"/>
                <w:sz w:val="16"/>
                <w:szCs w:val="16"/>
              </w:rPr>
              <w:t>.0</w:t>
            </w:r>
            <w:r w:rsidR="00537D93">
              <w:rPr>
                <w:rFonts w:ascii="Arial CYR" w:hAnsi="Arial CYR" w:cs="Arial CYR"/>
                <w:sz w:val="16"/>
                <w:szCs w:val="16"/>
              </w:rPr>
              <w:t>8</w:t>
            </w:r>
            <w:r>
              <w:rPr>
                <w:rFonts w:ascii="Arial CYR" w:hAnsi="Arial CYR" w:cs="Arial CYR"/>
                <w:sz w:val="16"/>
                <w:szCs w:val="16"/>
              </w:rPr>
              <w:t>.2020г.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Default="001F62CD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1F62CD" w:rsidTr="00673716">
        <w:trPr>
          <w:trHeight w:val="27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Единица измерения: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руб.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62CD" w:rsidTr="00673716">
        <w:trPr>
          <w:trHeight w:val="255"/>
        </w:trPr>
        <w:tc>
          <w:tcPr>
            <w:tcW w:w="118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2020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2021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2022 год</w:t>
            </w:r>
          </w:p>
        </w:tc>
      </w:tr>
      <w:tr w:rsidR="001F62CD" w:rsidTr="00673716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F62CD" w:rsidTr="00673716">
        <w:trPr>
          <w:trHeight w:val="2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3 008 098,00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2 288 984,00</w:t>
            </w:r>
          </w:p>
        </w:tc>
      </w:tr>
      <w:tr w:rsidR="000549C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0630174600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достигших наилучших результатов 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сфере повышения эффективности бюджетных расходов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465 857,56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0630174600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6 719 601,00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6 719 601,00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6 719 601,00</w:t>
            </w:r>
          </w:p>
        </w:tc>
      </w:tr>
      <w:tr w:rsidR="000549C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bookmarkStart w:id="1" w:name="RANGE!A19"/>
            <w:bookmarkStart w:id="2" w:name="RANGE!A19:H20"/>
            <w:bookmarkEnd w:id="1"/>
            <w:bookmarkEnd w:id="2"/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3" w:name="RANGE!F19"/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  <w:bookmarkEnd w:id="3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2 041 399,00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118 700,00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фонды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Резервные средства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600 000,00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0610125130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2 118 100,00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103 800,00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103 800,00</w:t>
            </w:r>
          </w:p>
        </w:tc>
      </w:tr>
      <w:tr w:rsidR="000549CB" w:rsidTr="00673716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1 955 074,63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0203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0620151180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971 600,00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984 300,00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1 032 000,00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противо-паводковых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0549C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94 760,00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0710129910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440 597,00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440 597,00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0720129910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1 975,62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88 119,00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88 119,00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0720129910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86 143,38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15 246 700,00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6600502030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15 000 000,00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2 096 672,04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30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3 093 015,00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101F25555A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108,34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660С104050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69 910,00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332 320,00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1 156 372,68</w:t>
            </w:r>
          </w:p>
        </w:tc>
      </w:tr>
      <w:tr w:rsidR="000549CB" w:rsidTr="00673716">
        <w:trPr>
          <w:trHeight w:val="16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5 132 400,00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4 819 991,87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5 132 400,00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3 534 600,00</w:t>
            </w:r>
          </w:p>
        </w:tc>
      </w:tr>
      <w:tr w:rsidR="000549C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68 429,58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69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6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6600524200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Предоставление социальных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выплат граждан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87 000,00</w:t>
            </w:r>
          </w:p>
        </w:tc>
      </w:tr>
      <w:tr w:rsidR="000549CB" w:rsidTr="00673716">
        <w:trPr>
          <w:trHeight w:val="17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181 570,42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0640100190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6600527000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0549C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38 703 700,00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41 582 100,00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43 292 000,00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001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0620101320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4 960 600,00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581 600,00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0240142310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4 381 000,00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4 381 000,00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0210144210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15 206 600,00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15 206 600,00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02103L5190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Субсидия на поддержку отрасли культуры за счет средств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федерального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,о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бластного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местного бюджетов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0210544210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211 316,21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324 000,00</w:t>
            </w:r>
          </w:p>
        </w:tc>
      </w:tr>
      <w:tr w:rsidR="000549C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0210544210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9CB" w:rsidRDefault="000549C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02106L5190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143 918,93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0220144110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2 612 900,00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0230144010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бюджетным учреждениям на финансовое обеспечение государственного (муниципального) задания 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15 068 800,00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21 625 000,00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21 197 700,00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02301S2090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14 343 400,00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8 362 200,00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8 789 500,00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02302L4670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областного и местного бюджето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в(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733 587,00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02302L4670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областного и местного бюджето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в(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161 921,13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0230344010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0230422000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0230444010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859 152,68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728 200,00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828 200,00</w:t>
            </w:r>
          </w:p>
        </w:tc>
      </w:tr>
      <w:tr w:rsidR="00AA191F" w:rsidTr="00673716">
        <w:trPr>
          <w:trHeight w:val="33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02306L5190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областного и местного бюджетов (МЦКС)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71 959,46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9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0250144110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353 000,00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0260144110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а(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150 700,00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Культура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291 000,00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Кинематография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0230545210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88 000,00</w:t>
            </w:r>
          </w:p>
        </w:tc>
      </w:tr>
      <w:tr w:rsidR="00AA191F" w:rsidTr="00673716">
        <w:trPr>
          <w:trHeight w:val="24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1 500 000,00</w:t>
            </w:r>
          </w:p>
        </w:tc>
      </w:tr>
      <w:tr w:rsidR="00AA191F" w:rsidTr="00673716">
        <w:trPr>
          <w:trHeight w:val="29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AA191F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191F" w:rsidTr="00673716">
        <w:trPr>
          <w:trHeight w:val="8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191F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453 000,00</w:t>
            </w:r>
          </w:p>
        </w:tc>
      </w:tr>
      <w:tr w:rsidR="00AA191F" w:rsidTr="00673716">
        <w:trPr>
          <w:trHeight w:val="16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AA191F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НИЖЕГОРОДСКОЙ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1 800,00</w:t>
            </w:r>
          </w:p>
        </w:tc>
      </w:tr>
      <w:tr w:rsidR="00AA191F" w:rsidTr="00673716">
        <w:trPr>
          <w:trHeight w:val="17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12 999,00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32 001,00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AA191F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AA191F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РАЙОНА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AA191F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4 482,70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20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2 626 500,00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АДМИНИСТРАЦИИ ТОНШАЕВСКОГО МУНИЦИПАЛЬНОГО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793 200,00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бухгалтерского обслуживания за счет средств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144 000,00</w:t>
            </w:r>
          </w:p>
        </w:tc>
      </w:tr>
      <w:tr w:rsidR="00AA191F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AA191F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УРИЗМА И НАРОДНО-ХУДОЖЕСТВЕННЫХ ПРОМЫСЛОВ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бухгалтерского обслуживания за счет средств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местного бюджета (ЦБ)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Прочая закупка товаров, работ и услуг для обеспечения государственных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15 714 053,53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15 720 000,00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15 720 000,00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4 726 900,00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4 747 400,00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69 300,00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AA191F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300 000,00</w:t>
            </w:r>
          </w:p>
        </w:tc>
      </w:tr>
      <w:tr w:rsidR="00AA191F" w:rsidTr="00673716">
        <w:trPr>
          <w:trHeight w:val="13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057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КУЛЬТУРЫ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,Т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0270345210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5 946,47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335 909,00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1 666,40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10 800,00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2 333,60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КДН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9 800,00</w:t>
            </w:r>
          </w:p>
        </w:tc>
      </w:tr>
      <w:tr w:rsidR="00AA191F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30 703 500,00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30 068 500,00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30 068 500,00</w:t>
            </w:r>
          </w:p>
        </w:tc>
      </w:tr>
      <w:tr w:rsidR="00AA191F" w:rsidTr="00E27679">
        <w:trPr>
          <w:trHeight w:val="197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12 851 500,00</w:t>
            </w:r>
          </w:p>
        </w:tc>
      </w:tr>
      <w:tr w:rsidR="00AA191F" w:rsidTr="00E27679">
        <w:trPr>
          <w:trHeight w:val="152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552 714,33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E27679">
        <w:trPr>
          <w:trHeight w:val="169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6 574 700,00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E27679">
        <w:trPr>
          <w:trHeight w:val="225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38 777 700,00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38 865 300,00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38 865 300,00</w:t>
            </w:r>
          </w:p>
        </w:tc>
      </w:tr>
      <w:tr w:rsidR="00AA191F" w:rsidTr="00673716">
        <w:trPr>
          <w:trHeight w:val="31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18 924 300,00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18 836 700,00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18 836 700,00</w:t>
            </w:r>
          </w:p>
        </w:tc>
      </w:tr>
      <w:tr w:rsidR="00AA191F" w:rsidTr="00E27679">
        <w:trPr>
          <w:trHeight w:val="179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547 945,00</w:t>
            </w:r>
          </w:p>
        </w:tc>
      </w:tr>
      <w:tr w:rsidR="00AA191F" w:rsidTr="00E27679">
        <w:trPr>
          <w:trHeight w:val="183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161 155,00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Дошкольное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01101S2180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0110122000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54 838 303,00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52 638 000,00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52 638 000,00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0110142110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470 585,67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191F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91F" w:rsidRDefault="00AA191F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0110173070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120 478 500,00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119 479 800,00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119 479 800,00</w:t>
            </w:r>
          </w:p>
        </w:tc>
      </w:tr>
      <w:tr w:rsidR="00D85B3D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исполнение полномочий по финансовому обеспечению выплаты компенсации педагогическим работникам за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508 400,00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225 200,00</w:t>
            </w:r>
          </w:p>
        </w:tc>
      </w:tr>
      <w:tr w:rsidR="00D85B3D" w:rsidTr="00673716">
        <w:trPr>
          <w:trHeight w:val="10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01101S2180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232 200,00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E27679">
        <w:trPr>
          <w:trHeight w:val="233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Общее образование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011E174590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2 243 592,80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E27679">
        <w:trPr>
          <w:trHeight w:val="282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0120142310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6 964 063,68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</w:tr>
      <w:tr w:rsidR="00D85B3D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653 500,00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919 000,00</w:t>
            </w:r>
          </w:p>
        </w:tc>
      </w:tr>
      <w:tr w:rsidR="00D85B3D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14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2 593 800,00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4 800 000,00</w:t>
            </w:r>
          </w:p>
        </w:tc>
      </w:tr>
      <w:tr w:rsidR="00D85B3D" w:rsidTr="00673716">
        <w:trPr>
          <w:trHeight w:val="14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Гранты в форме субсидии бюджетным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Гранты в форме субсидии автономным учреждениям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0120542310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расходы по обеспечению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(или) целями предоставления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12 136,32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87 100,00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1 357 100,00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1 357 100,00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0120242320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174 000,00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5 150 000,00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0120243210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102 097,00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1 185 597,00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1 185 597,00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17 090,00</w:t>
            </w:r>
          </w:p>
        </w:tc>
      </w:tr>
      <w:tr w:rsidR="00D85B3D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85B3D" w:rsidRDefault="00D85B3D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5 161,00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0120273320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населению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422 749,00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01202S2120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283 303,00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283 303,00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1120125200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профилактика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претуплений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 иных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0707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Молодежная политика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1510125200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60 000,00</w:t>
            </w:r>
          </w:p>
        </w:tc>
      </w:tr>
      <w:tr w:rsidR="00AA4264" w:rsidTr="00673716">
        <w:trPr>
          <w:trHeight w:val="16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379 340,00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398 340,00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418 940,00</w:t>
            </w:r>
          </w:p>
        </w:tc>
      </w:tr>
      <w:tr w:rsidR="00AA4264" w:rsidTr="00673716">
        <w:trPr>
          <w:trHeight w:val="17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AA4264" w:rsidTr="00673716">
        <w:trPr>
          <w:trHeight w:val="22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114 560,00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7 900,00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129 100,00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0130173010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18 800,00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896 000,00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4264" w:rsidTr="00E27679">
        <w:trPr>
          <w:trHeight w:val="1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муниципального района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13 336 000,00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13 356 000,00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13 356 000,00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71 000,00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AA4264" w:rsidTr="00E27679">
        <w:trPr>
          <w:trHeight w:val="18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75 000,00</w:t>
            </w:r>
          </w:p>
        </w:tc>
      </w:tr>
      <w:tr w:rsidR="00AA4264" w:rsidTr="00673716">
        <w:trPr>
          <w:trHeight w:val="111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4 026 500,00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4 034 000,00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4 034 000,00</w:t>
            </w:r>
          </w:p>
        </w:tc>
      </w:tr>
      <w:tr w:rsidR="00AA4264" w:rsidTr="00673716">
        <w:trPr>
          <w:trHeight w:val="14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210 000,00</w:t>
            </w:r>
          </w:p>
        </w:tc>
      </w:tr>
      <w:tr w:rsidR="00AA4264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370 000,00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376 000,00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376 000,00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133 242,80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104 600,00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104 600,00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42 357,20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48 000,00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124 400,00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254 610,00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340 000,00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Управление образования, спорта и молодежной политики администрации Тоншаевского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Прочая закупка товаров, работ и услуг для обеспечения государственных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77 400,00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364 090,00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148 000,00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AA4264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17 600,00</w:t>
            </w:r>
          </w:p>
        </w:tc>
      </w:tr>
      <w:tr w:rsidR="00AA4264" w:rsidTr="00E27679">
        <w:trPr>
          <w:trHeight w:val="16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0150145210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4264" w:rsidTr="00673716">
        <w:trPr>
          <w:trHeight w:val="12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334 409,00</w:t>
            </w:r>
          </w:p>
        </w:tc>
      </w:tr>
      <w:tr w:rsidR="00AA4264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AA4264" w:rsidTr="00673716">
        <w:trPr>
          <w:trHeight w:val="12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100 991,00</w:t>
            </w:r>
          </w:p>
        </w:tc>
      </w:tr>
      <w:tr w:rsidR="00AA4264" w:rsidTr="00673716">
        <w:trPr>
          <w:trHeight w:val="103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3 200,00</w:t>
            </w:r>
          </w:p>
        </w:tc>
      </w:tr>
      <w:tr w:rsidR="00AA4264" w:rsidTr="00673716">
        <w:trPr>
          <w:trHeight w:val="11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0170173020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22 100,00</w:t>
            </w:r>
          </w:p>
        </w:tc>
      </w:tr>
      <w:tr w:rsidR="00AA4264" w:rsidTr="00673716">
        <w:trPr>
          <w:trHeight w:val="174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61 300,00</w:t>
            </w:r>
          </w:p>
        </w:tc>
      </w:tr>
      <w:tr w:rsidR="00AA4264" w:rsidTr="00673716">
        <w:trPr>
          <w:trHeight w:val="12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0110173110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4 086 300,00</w:t>
            </w:r>
          </w:p>
        </w:tc>
      </w:tr>
      <w:tr w:rsidR="00AA4264" w:rsidTr="00673716">
        <w:trPr>
          <w:trHeight w:val="14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168 900,00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450 000,00</w:t>
            </w:r>
          </w:p>
        </w:tc>
      </w:tr>
      <w:tr w:rsidR="00AA4264" w:rsidTr="00673716">
        <w:trPr>
          <w:trHeight w:val="117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35 800,00</w:t>
            </w:r>
          </w:p>
        </w:tc>
      </w:tr>
      <w:tr w:rsidR="00AA4264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0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164 200,00</w:t>
            </w:r>
          </w:p>
        </w:tc>
      </w:tr>
      <w:tr w:rsidR="00AA4264" w:rsidTr="00673716">
        <w:trPr>
          <w:trHeight w:val="108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AA4264" w:rsidTr="00673716">
        <w:trPr>
          <w:trHeight w:val="13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2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074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Массовый 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250 000,00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5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203 536,00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0310173260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4 600,29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7 700,00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0310173300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/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1 684 100,00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1 663 100,00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279 669,74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184 275,00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03101R5410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с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/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х</w:t>
            </w:r>
            <w:proofErr w:type="spellEnd"/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1 735 200,00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1 739 500,00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589 382,80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304 000,00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529 500,00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0310273290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59 710,97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216 200,00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216 200,00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обеспечение прироста сельскохозяйственной продукции собственного производства в рамках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приритетных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подотраслей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агропромышленного комплекса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E27679">
        <w:trPr>
          <w:trHeight w:val="69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03102R5080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возмещение части затрат сельскохозяйственных товаропроизводителей на 1 килограмм реализованного и (или) отгруженного на собственную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переработку молока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59 621,67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03102R5420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93 700,00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0310373280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03103R5020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9 459,47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0310425800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197 697,20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0310473220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1 759 200,00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1 881 100,00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1 885 600,00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23 415,00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7 071,00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97 400,00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2 080 200,00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1 930 200,00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1 930 200,00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AA4264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615 500,00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24 800,00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126 000,00</w:t>
            </w:r>
          </w:p>
        </w:tc>
      </w:tr>
      <w:tr w:rsidR="00AA4264" w:rsidTr="00673716">
        <w:trPr>
          <w:trHeight w:val="9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4264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95 000,00</w:t>
            </w:r>
          </w:p>
        </w:tc>
      </w:tr>
      <w:tr w:rsidR="00AA4264" w:rsidTr="00E27679">
        <w:trPr>
          <w:trHeight w:val="148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38 100,00</w:t>
            </w:r>
          </w:p>
        </w:tc>
      </w:tr>
      <w:tr w:rsidR="00AA4264" w:rsidTr="00E27679">
        <w:trPr>
          <w:trHeight w:val="153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</w:tr>
      <w:tr w:rsidR="00AA4264" w:rsidTr="00E27679">
        <w:trPr>
          <w:trHeight w:val="127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0330173030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0340125800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развитии сельскохозяйстве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>н</w:t>
            </w:r>
            <w:r>
              <w:rPr>
                <w:rFonts w:ascii="Arial CYR" w:hAnsi="Arial CYR" w:cs="Arial CYR"/>
                <w:sz w:val="16"/>
                <w:szCs w:val="16"/>
              </w:rPr>
              <w:t>ных территорий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03401L5760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помещения, за счет средств федерального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440 920,00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082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6600373310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104 100,00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1 374 200,00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6600103000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395 500,00</w:t>
            </w:r>
          </w:p>
        </w:tc>
      </w:tr>
      <w:tr w:rsidR="00AA4264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579 400,00</w:t>
            </w:r>
          </w:p>
        </w:tc>
      </w:tr>
      <w:tr w:rsidR="00AA4264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7 000,00</w:t>
            </w:r>
          </w:p>
        </w:tc>
      </w:tr>
      <w:tr w:rsidR="00AA4264" w:rsidTr="00E27679">
        <w:trPr>
          <w:trHeight w:val="155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176 300,00</w:t>
            </w:r>
          </w:p>
        </w:tc>
      </w:tr>
      <w:tr w:rsidR="00AA4264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</w:tr>
      <w:tr w:rsidR="00AA4264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</w:tr>
      <w:tr w:rsidR="00AA4264" w:rsidTr="00E27679">
        <w:trPr>
          <w:trHeight w:val="155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AA4264" w:rsidTr="00673716">
        <w:trPr>
          <w:trHeight w:val="18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800,00</w:t>
            </w:r>
          </w:p>
        </w:tc>
      </w:tr>
      <w:tr w:rsidR="00AA4264" w:rsidTr="00673716">
        <w:trPr>
          <w:trHeight w:val="181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132 200,00</w:t>
            </w:r>
          </w:p>
        </w:tc>
      </w:tr>
      <w:tr w:rsidR="00AA4264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264" w:rsidRDefault="00AA4264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19 000,00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10 000,00</w:t>
            </w:r>
          </w:p>
        </w:tc>
      </w:tr>
      <w:tr w:rsidR="00D7454B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9 000,00</w:t>
            </w:r>
          </w:p>
        </w:tc>
      </w:tr>
      <w:tr w:rsidR="00D7454B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D7454B" w:rsidTr="00E27679">
        <w:trPr>
          <w:trHeight w:val="156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330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противокоррупционным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действиям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6 500,00</w:t>
            </w:r>
          </w:p>
        </w:tc>
      </w:tr>
      <w:tr w:rsidR="00D7454B" w:rsidTr="00E27679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0510129010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</w:tr>
      <w:tr w:rsidR="00D7454B" w:rsidTr="00E27679">
        <w:trPr>
          <w:trHeight w:val="15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0510229020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890 225,00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946 162,00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946 162,00</w:t>
            </w:r>
          </w:p>
        </w:tc>
      </w:tr>
      <w:tr w:rsidR="00D7454B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11 637,00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2 700,00</w:t>
            </w:r>
          </w:p>
        </w:tc>
      </w:tr>
      <w:tr w:rsidR="00D7454B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D7454B" w:rsidTr="00E27679">
        <w:trPr>
          <w:trHeight w:val="18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271 538,00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285 738,00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285 738,00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17 700,00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8 300,00</w:t>
            </w:r>
          </w:p>
        </w:tc>
      </w:tr>
      <w:tr w:rsidR="00D7454B" w:rsidTr="00E27679">
        <w:trPr>
          <w:trHeight w:val="1548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46 800,00</w:t>
            </w:r>
          </w:p>
        </w:tc>
      </w:tr>
      <w:tr w:rsidR="00D7454B" w:rsidTr="00E27679">
        <w:trPr>
          <w:trHeight w:val="141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D7454B" w:rsidTr="00E27679">
        <w:trPr>
          <w:trHeight w:val="15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4 000,00</w:t>
            </w:r>
          </w:p>
        </w:tc>
      </w:tr>
      <w:tr w:rsidR="00D7454B" w:rsidTr="00E27679">
        <w:trPr>
          <w:trHeight w:val="155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12 000,00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20 325,37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23 300,00</w:t>
            </w:r>
          </w:p>
        </w:tc>
      </w:tr>
      <w:tr w:rsidR="00D7454B" w:rsidTr="00E27679">
        <w:trPr>
          <w:trHeight w:val="1406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2 974,63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E27679">
        <w:trPr>
          <w:trHeight w:val="156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D7454B" w:rsidTr="00E27679">
        <w:trPr>
          <w:trHeight w:val="154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380 469,95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383 231,00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383 231,00</w:t>
            </w:r>
          </w:p>
        </w:tc>
      </w:tr>
      <w:tr w:rsidR="00D7454B" w:rsidTr="00E27679">
        <w:trPr>
          <w:trHeight w:val="154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2 761,05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0530100190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115 719,00</w:t>
            </w:r>
          </w:p>
        </w:tc>
      </w:tr>
      <w:tr w:rsidR="00D7454B" w:rsidTr="00E27679">
        <w:trPr>
          <w:trHeight w:val="183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241 131,00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194 131,00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194 131,00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72 819,00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58 619,00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58 619,00</w:t>
            </w:r>
          </w:p>
        </w:tc>
      </w:tr>
      <w:tr w:rsidR="00D7454B" w:rsidTr="00E27679">
        <w:trPr>
          <w:trHeight w:val="1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0510229010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170 000,00</w:t>
            </w:r>
          </w:p>
        </w:tc>
      </w:tr>
      <w:tr w:rsidR="00D7454B" w:rsidTr="00E27679">
        <w:trPr>
          <w:trHeight w:val="1543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1610129850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13 266 017,00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85 026,00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6 400,00</w:t>
            </w:r>
          </w:p>
        </w:tc>
      </w:tr>
      <w:tr w:rsidR="00D7454B" w:rsidTr="00673716">
        <w:trPr>
          <w:trHeight w:val="18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60 600,00</w:t>
            </w:r>
          </w:p>
        </w:tc>
      </w:tr>
      <w:tr w:rsidR="00D7454B" w:rsidTr="00E27679">
        <w:trPr>
          <w:trHeight w:val="236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3 885 789,00</w:t>
            </w:r>
          </w:p>
        </w:tc>
      </w:tr>
      <w:tr w:rsidR="00D7454B" w:rsidTr="00E27679">
        <w:trPr>
          <w:trHeight w:val="225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365 000,00</w:t>
            </w:r>
          </w:p>
        </w:tc>
      </w:tr>
      <w:tr w:rsidR="00D7454B" w:rsidTr="00E27679">
        <w:trPr>
          <w:trHeight w:val="2257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54 800,00</w:t>
            </w:r>
          </w:p>
        </w:tc>
      </w:tr>
      <w:tr w:rsidR="00D7454B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335 600,00</w:t>
            </w:r>
          </w:p>
        </w:tc>
      </w:tr>
      <w:tr w:rsidR="00D7454B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160 000,00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</w:tr>
      <w:tr w:rsidR="00D7454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123 300,00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391 300,00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150 000,00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188 800,00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6600100190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1 582 000,00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346 868,00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6600101000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302 080,00</w:t>
            </w:r>
          </w:p>
        </w:tc>
      </w:tr>
      <w:tr w:rsidR="00D7454B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D7454B" w:rsidTr="00673716">
        <w:trPr>
          <w:trHeight w:val="6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6600173060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89 820,00</w:t>
            </w:r>
          </w:p>
        </w:tc>
      </w:tr>
      <w:tr w:rsidR="00D7454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6600526000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противокоррупционным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действиям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D7454B" w:rsidTr="00673716">
        <w:trPr>
          <w:trHeight w:val="15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9 099,00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9 716,00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39 241,00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6 764,00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7 223,00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29 442,00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Судебная система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6600551200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юрисдикции в Российской Федерации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1 837,00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7 817,00</w:t>
            </w:r>
          </w:p>
        </w:tc>
      </w:tr>
      <w:tr w:rsidR="00D7454B" w:rsidTr="00673716">
        <w:trPr>
          <w:trHeight w:val="12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7 643,00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24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2 188 845,00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2 188 845,00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2 188 845,00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21 000,00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1 200,00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12 600,00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726 855,00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726 855,00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726 855,00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1 777 900,00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665 038,28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468 000,00</w:t>
            </w:r>
          </w:p>
        </w:tc>
      </w:tr>
      <w:tr w:rsidR="00D7454B" w:rsidTr="00673716">
        <w:trPr>
          <w:trHeight w:val="112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275 123,75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502 600,00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502 600,00</w:t>
            </w:r>
          </w:p>
        </w:tc>
      </w:tr>
      <w:tr w:rsidR="00D7454B" w:rsidTr="00673716">
        <w:trPr>
          <w:trHeight w:val="135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1 250 000,00</w:t>
            </w:r>
          </w:p>
        </w:tc>
      </w:tr>
      <w:tr w:rsidR="00D7454B" w:rsidTr="00673716">
        <w:trPr>
          <w:trHeight w:val="90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16 950,00</w:t>
            </w:r>
          </w:p>
        </w:tc>
      </w:tr>
      <w:tr w:rsidR="00D7454B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Прочая закупка товаров, работ и услуг для обеспечения государственных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319 260,00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322 550,00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322 550,00</w:t>
            </w:r>
          </w:p>
        </w:tc>
      </w:tr>
      <w:tr w:rsidR="00D7454B" w:rsidTr="00673716">
        <w:trPr>
          <w:trHeight w:val="118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926 725,37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25 000,00</w:t>
            </w:r>
          </w:p>
        </w:tc>
      </w:tr>
      <w:tr w:rsidR="00D7454B" w:rsidTr="00673716">
        <w:trPr>
          <w:trHeight w:val="153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1 500,00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2 586 400,00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2 603 700,00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780 000,00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24 400,00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199 000,00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3 633,69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63 500,00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6600245210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67 866,31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6600525020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13 361,50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660W621000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197 127,00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32 965,50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488 534,50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0113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12 490,00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3 050 425,00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32 500,00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16 600,00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829 075,00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334 175,00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829 075,00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519 000,00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684 000,00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16 560,00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166 560,00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2 180,00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11 720,00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2 340,00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6600521100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15 075,75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0310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6600521100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0408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Транспорт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6600520500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На возмещение транспортным предприятиям выпадающих доходов,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возникающих от перевозки льготных категорий (граждан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 xml:space="preserve"> ,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учащихся,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студентов)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6600502030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10 656,00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6600572210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ремонт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7 616 200,00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субсидии на ремонт автомобильных дорог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400 900,00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0409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4 930 599,33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Мероприятия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152 300,00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165 000,00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0410125120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Мероприятия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200 000,00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04101S2370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реконструкцию муниципального сегмента региональной автоматизированной системы централизованного оповещения населения в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Ниж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обл</w:t>
            </w:r>
            <w:proofErr w:type="spellEnd"/>
            <w:proofErr w:type="gram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6600372300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341 000,00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0410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Связь и информатика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66003S2300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85 200,00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4 893 700,00</w:t>
            </w:r>
          </w:p>
        </w:tc>
      </w:tr>
      <w:tr w:rsidR="00D7454B" w:rsidTr="00E27679">
        <w:trPr>
          <w:trHeight w:val="118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0810129030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700 000,00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1 342 636,53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77 958,23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E27679">
        <w:trPr>
          <w:trHeight w:val="272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660С274210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на оплату коммунальных услуг за счет средств областного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225 135,54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0412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660С274220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самозанятых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коронавирусной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52 578,00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обеспечение мероприятий по переселению граждан из ав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>а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-Ф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онда содействия реформирования жилищно-коммунального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192 433 637,27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6 768 565,73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22 224 909,00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1 692 118,00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094F36748S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Жилищное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660С121000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35 780,00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18209S2670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628 347,58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1830974700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227 872,70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6600505030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235 400,00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Коммунальное хозяйство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6600520600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1 000 000,00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101F25555A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7 329 050,93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5 324 421,30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5 551 273,15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10201S2190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3 641 696,58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E27679">
        <w:trPr>
          <w:trHeight w:val="414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6600574800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 xml:space="preserve">в сфере благоустройства и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дорожной деятельности"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901 334,00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E27679">
        <w:trPr>
          <w:trHeight w:val="112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Благоустройство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66005S2600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540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251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4 193 248,05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E27679">
        <w:trPr>
          <w:trHeight w:val="1271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211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572 000,00</w:t>
            </w:r>
          </w:p>
        </w:tc>
      </w:tr>
      <w:tr w:rsidR="00D7454B" w:rsidTr="00E27679">
        <w:trPr>
          <w:trHeight w:val="127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4 300,00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213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164 700,00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6600200590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8 500,00</w:t>
            </w:r>
          </w:p>
        </w:tc>
      </w:tr>
      <w:tr w:rsidR="00D7454B" w:rsidTr="00E27679">
        <w:trPr>
          <w:trHeight w:val="839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0505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6600373050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</w:t>
            </w: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законодательства об административных правонарушениях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4 100,00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288 820,00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D7454B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660G65013A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 xml:space="preserve">Софинансирование 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псд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 xml:space="preserve"> по очистным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5 831 000,00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54B" w:rsidRDefault="00D7454B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45 187 600,00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0602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660G6S268A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743 562,29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Пенсионное обеспечение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6600525290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264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4 448 961,72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4 646 000,00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09201S2270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 w:rsidP="00E27679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>
              <w:rPr>
                <w:rFonts w:ascii="Arial CYR" w:hAnsi="Arial CYR" w:cs="Arial CYR"/>
                <w:sz w:val="16"/>
                <w:szCs w:val="16"/>
              </w:rPr>
              <w:t>)(</w:t>
            </w:r>
            <w:proofErr w:type="gramEnd"/>
            <w:r>
              <w:rPr>
                <w:rFonts w:ascii="Arial CYR" w:hAnsi="Arial CYR" w:cs="Arial CYR"/>
                <w:sz w:val="16"/>
                <w:szCs w:val="16"/>
              </w:rPr>
              <w:t>софинансирован</w:t>
            </w:r>
            <w:r w:rsidR="00E27679">
              <w:rPr>
                <w:rFonts w:ascii="Arial CYR" w:hAnsi="Arial CYR" w:cs="Arial CYR"/>
                <w:sz w:val="16"/>
                <w:szCs w:val="16"/>
              </w:rPr>
              <w:t xml:space="preserve">ие </w:t>
            </w:r>
            <w:r>
              <w:rPr>
                <w:rFonts w:ascii="Arial CYR" w:hAnsi="Arial CYR" w:cs="Arial CYR"/>
                <w:sz w:val="16"/>
                <w:szCs w:val="16"/>
              </w:rPr>
              <w:t>район)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136 000,00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6600551350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обеспечение ветеранов жилыми помещениями за счет</w:t>
            </w:r>
            <w:r w:rsidR="000A6568">
              <w:rPr>
                <w:rFonts w:ascii="Arial CYR" w:hAnsi="Arial CYR" w:cs="Arial CYR"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sz w:val="16"/>
                <w:szCs w:val="16"/>
              </w:rPr>
              <w:t>средств федерального бюджета в соответствии ФЗ-5 от 12.01.2019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1 046 100,00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09101L4970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262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791 266,71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1 315 200,00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1 313 900,00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6600373120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154 700,00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6600373150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6 000 000,00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Охрана семьи и детства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66003R0820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>
              <w:rPr>
                <w:rFonts w:ascii="Arial CYR" w:hAnsi="Arial CYR" w:cs="Arial CYR"/>
                <w:sz w:val="16"/>
                <w:szCs w:val="16"/>
              </w:rPr>
              <w:t>фед</w:t>
            </w:r>
            <w:proofErr w:type="spellEnd"/>
            <w:r>
              <w:rPr>
                <w:rFonts w:ascii="Arial CYR" w:hAnsi="Arial CYR" w:cs="Arial CYR"/>
                <w:sz w:val="16"/>
                <w:szCs w:val="16"/>
              </w:rPr>
              <w:t>. бюджет).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412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3 380 680,00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4 577 920,00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3 577 920,00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6 000,00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265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14 000,00</w:t>
            </w:r>
          </w:p>
        </w:tc>
      </w:tr>
      <w:tr w:rsidR="00837367" w:rsidTr="00673716">
        <w:trPr>
          <w:trHeight w:val="156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lastRenderedPageBreak/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631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246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339 000,00</w:t>
            </w:r>
          </w:p>
        </w:tc>
      </w:tr>
      <w:tr w:rsidR="00837367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1006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6600525280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Прочие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853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Уплата иных платежей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297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0,00</w:t>
            </w:r>
          </w:p>
        </w:tc>
      </w:tr>
      <w:tr w:rsidR="00837367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66003S2050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621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241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2 073 800,00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1 895 250,00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1 952 800,00</w:t>
            </w:r>
          </w:p>
        </w:tc>
      </w:tr>
      <w:tr w:rsidR="00837367" w:rsidTr="00673716">
        <w:trPr>
          <w:trHeight w:val="1290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487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1202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66003S2050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622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281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7367" w:rsidRDefault="00837367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224 000,00</w:t>
            </w:r>
          </w:p>
        </w:tc>
      </w:tr>
      <w:tr w:rsidR="001F62CD" w:rsidTr="00673716">
        <w:trPr>
          <w:trHeight w:val="1455"/>
        </w:trPr>
        <w:tc>
          <w:tcPr>
            <w:tcW w:w="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Условно-утверждаемые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6 878 700,00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0F54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14 596 700,00</w:t>
            </w:r>
          </w:p>
        </w:tc>
      </w:tr>
      <w:tr w:rsidR="001F62CD" w:rsidTr="00673716">
        <w:trPr>
          <w:trHeight w:val="465"/>
        </w:trPr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62CD" w:rsidRDefault="001F62C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62CD" w:rsidRDefault="001F62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62CD" w:rsidRDefault="008373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37367">
              <w:rPr>
                <w:rFonts w:ascii="Arial CYR" w:hAnsi="Arial CYR" w:cs="Arial CYR"/>
                <w:b/>
                <w:bCs/>
                <w:sz w:val="16"/>
                <w:szCs w:val="16"/>
              </w:rPr>
              <w:t>828 825 826,42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62CD" w:rsidRDefault="008373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4" w:name="RANGE!K447"/>
            <w:bookmarkEnd w:id="4"/>
            <w:r>
              <w:rPr>
                <w:rFonts w:ascii="Arial" w:hAnsi="Arial" w:cs="Arial"/>
                <w:b/>
                <w:bCs/>
                <w:sz w:val="16"/>
                <w:szCs w:val="16"/>
              </w:rPr>
              <w:t>578572299,17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62CD" w:rsidRDefault="0083736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660348783,17</w:t>
            </w: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E51A3" w:rsidRPr="00AE51A3" w:rsidRDefault="00AE51A3" w:rsidP="00AE51A3">
      <w:pPr>
        <w:pStyle w:val="ConsPlusNormal"/>
        <w:spacing w:line="360" w:lineRule="auto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2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06 августа2020 г.</w:t>
      </w:r>
      <w:r w:rsidRPr="00AE51A3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20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673716" w:rsidRPr="00CB03DF" w:rsidRDefault="00DA6E2C" w:rsidP="00AE51A3">
      <w:pPr>
        <w:spacing w:line="360" w:lineRule="auto"/>
        <w:ind w:left="-533"/>
        <w:jc w:val="right"/>
        <w:rPr>
          <w:sz w:val="20"/>
          <w:szCs w:val="20"/>
        </w:rPr>
      </w:pPr>
      <w:r>
        <w:rPr>
          <w:sz w:val="20"/>
          <w:szCs w:val="20"/>
        </w:rPr>
        <w:t>«</w:t>
      </w:r>
      <w:r w:rsidR="00673716">
        <w:rPr>
          <w:sz w:val="20"/>
          <w:szCs w:val="20"/>
        </w:rPr>
        <w:t>Приложение 2</w:t>
      </w:r>
    </w:p>
    <w:p w:rsidR="00673716" w:rsidRPr="00CB03DF" w:rsidRDefault="00673716" w:rsidP="00AE51A3">
      <w:pPr>
        <w:ind w:left="-533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к приказу управления финансов</w:t>
      </w:r>
    </w:p>
    <w:p w:rsidR="00673716" w:rsidRPr="00CB03DF" w:rsidRDefault="00673716" w:rsidP="00AE51A3">
      <w:pPr>
        <w:ind w:left="-533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администрации Тоншаевского района</w:t>
      </w:r>
    </w:p>
    <w:p w:rsidR="00673716" w:rsidRPr="00CB03DF" w:rsidRDefault="00673716" w:rsidP="00AE51A3">
      <w:pPr>
        <w:ind w:left="-533"/>
        <w:jc w:val="right"/>
        <w:rPr>
          <w:sz w:val="20"/>
          <w:szCs w:val="20"/>
        </w:rPr>
      </w:pPr>
      <w:r w:rsidRPr="00CB03DF">
        <w:rPr>
          <w:sz w:val="20"/>
          <w:szCs w:val="20"/>
        </w:rPr>
        <w:t>Нижегородской области</w:t>
      </w:r>
    </w:p>
    <w:p w:rsidR="001F62CD" w:rsidRDefault="00673716" w:rsidP="00673716">
      <w:pPr>
        <w:ind w:left="7788" w:firstLine="150"/>
        <w:jc w:val="right"/>
      </w:pPr>
      <w:r w:rsidRPr="00CB03DF">
        <w:rPr>
          <w:sz w:val="20"/>
          <w:szCs w:val="20"/>
        </w:rPr>
        <w:t>от 31 декабря 2019 г. №40-о</w:t>
      </w: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ind w:left="709" w:right="1139" w:firstLine="567"/>
        <w:jc w:val="center"/>
      </w:pP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10 995 419,98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-1 000 00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bottom"/>
            <w:hideMark/>
          </w:tcPr>
          <w:p w:rsidR="007E3299" w:rsidRPr="009755D4" w:rsidRDefault="009755D4">
            <w:pPr>
              <w:jc w:val="right"/>
              <w:rPr>
                <w:color w:val="000000"/>
              </w:rPr>
            </w:pPr>
            <w:r w:rsidRPr="009755D4">
              <w:rPr>
                <w:color w:val="000000"/>
              </w:rPr>
              <w:t>-5 300 000,00</w:t>
            </w: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</w:tr>
      <w:tr w:rsidR="009755D4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1 700 000,00</w:t>
            </w:r>
          </w:p>
        </w:tc>
      </w:tr>
      <w:tr w:rsidR="007E3299" w:rsidRPr="005F3B06" w:rsidTr="007E3299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E3299" w:rsidRPr="005F3B06" w:rsidTr="007E3299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 xml:space="preserve">Погашение кредитов от кредитных организаций  бюджетами муниципальных районов в валюте  </w:t>
            </w:r>
            <w:r w:rsidRPr="007E3299">
              <w:rPr>
                <w:color w:val="000000"/>
              </w:rPr>
              <w:lastRenderedPageBreak/>
              <w:t>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-1 700 000,00</w:t>
            </w:r>
          </w:p>
        </w:tc>
      </w:tr>
      <w:tr w:rsidR="00756E19" w:rsidRPr="005F3B06" w:rsidTr="007E3299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756E1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56E1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56E1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-1 000 000,00</w:t>
            </w:r>
          </w:p>
        </w:tc>
      </w:tr>
      <w:tr w:rsidR="001F62CD" w:rsidRPr="005F3B06" w:rsidTr="007E3299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</w:tr>
      <w:tr w:rsidR="004E4D0A" w:rsidRPr="005F3B06" w:rsidTr="00403A3B">
        <w:trPr>
          <w:trHeight w:val="70"/>
        </w:trPr>
        <w:tc>
          <w:tcPr>
            <w:tcW w:w="3119" w:type="dxa"/>
            <w:vAlign w:val="bottom"/>
            <w:hideMark/>
          </w:tcPr>
          <w:p w:rsidR="004E4D0A" w:rsidRPr="007E3299" w:rsidRDefault="004E4D0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4E4D0A" w:rsidRPr="007E3299" w:rsidRDefault="004E4D0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4E4D0A" w:rsidRPr="007E3299" w:rsidRDefault="009755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-819 530 406,44</w:t>
            </w:r>
          </w:p>
        </w:tc>
        <w:tc>
          <w:tcPr>
            <w:tcW w:w="1830" w:type="dxa"/>
            <w:hideMark/>
          </w:tcPr>
          <w:p w:rsidR="004E4D0A" w:rsidRPr="007E3299" w:rsidRDefault="00AC54BF" w:rsidP="00584FCD">
            <w:pPr>
              <w:jc w:val="center"/>
            </w:pPr>
            <w:r>
              <w:t>-592 272 299,17</w:t>
            </w:r>
          </w:p>
        </w:tc>
        <w:tc>
          <w:tcPr>
            <w:tcW w:w="1830" w:type="dxa"/>
            <w:hideMark/>
          </w:tcPr>
          <w:p w:rsidR="004E4D0A" w:rsidRPr="007E3299" w:rsidRDefault="004E4D0A" w:rsidP="00AC54BF">
            <w:pPr>
              <w:jc w:val="center"/>
            </w:pPr>
            <w:r>
              <w:t>-</w:t>
            </w:r>
            <w:r w:rsidR="00AC54BF">
              <w:t>664 048 783,17</w:t>
            </w:r>
          </w:p>
        </w:tc>
      </w:tr>
      <w:tr w:rsidR="00AC54BF" w:rsidRPr="005F3B06" w:rsidTr="007E3299">
        <w:trPr>
          <w:trHeight w:val="356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-819 530 406,44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-592 272 299,17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-664 048 783,17</w:t>
            </w:r>
          </w:p>
        </w:tc>
      </w:tr>
      <w:tr w:rsidR="00AC54BF" w:rsidRPr="005F3B06" w:rsidTr="007E3299"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-819 530 406,44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-592 272 299,17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-664 048 783,17</w:t>
            </w:r>
          </w:p>
        </w:tc>
      </w:tr>
      <w:tr w:rsidR="00AC54BF" w:rsidRPr="005F3B06" w:rsidTr="007E3299">
        <w:trPr>
          <w:trHeight w:val="345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 w:rsidP="007E329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-819 530 406,44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-592 272 299,17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-664 048 783,17</w:t>
            </w:r>
          </w:p>
        </w:tc>
      </w:tr>
      <w:tr w:rsidR="00AC54BF" w:rsidRPr="005F3B06" w:rsidTr="007E3299">
        <w:trPr>
          <w:trHeight w:val="141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-819 530 406,44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-592 272 299,17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jc w:val="center"/>
            </w:pPr>
            <w:r>
              <w:t>-664 048 783,17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9755D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835 825 826,42</w:t>
            </w:r>
          </w:p>
        </w:tc>
        <w:tc>
          <w:tcPr>
            <w:tcW w:w="1830" w:type="dxa"/>
            <w:hideMark/>
          </w:tcPr>
          <w:p w:rsidR="00756E19" w:rsidRPr="007E3299" w:rsidRDefault="00AC54BF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586 272 299,17</w:t>
            </w:r>
          </w:p>
        </w:tc>
        <w:tc>
          <w:tcPr>
            <w:tcW w:w="1830" w:type="dxa"/>
            <w:hideMark/>
          </w:tcPr>
          <w:p w:rsidR="00756E19" w:rsidRPr="007E3299" w:rsidRDefault="00AC54BF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663 048 783,17</w:t>
            </w:r>
          </w:p>
        </w:tc>
      </w:tr>
      <w:tr w:rsidR="00AC54BF" w:rsidRPr="005F3B06" w:rsidTr="007E3299"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835 825 826,42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586 272 299,17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663 048 783,17</w:t>
            </w:r>
          </w:p>
        </w:tc>
      </w:tr>
      <w:tr w:rsidR="00AC54BF" w:rsidRPr="005F3B06" w:rsidTr="007E3299"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835 825 826,42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586 272 299,17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663 048 783,17</w:t>
            </w:r>
          </w:p>
        </w:tc>
      </w:tr>
      <w:tr w:rsidR="00AC54BF" w:rsidRPr="005F3B06" w:rsidTr="007E3299">
        <w:trPr>
          <w:trHeight w:val="405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835 825 826,42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586 272 299,17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663 048 783,17</w:t>
            </w:r>
          </w:p>
        </w:tc>
      </w:tr>
      <w:tr w:rsidR="00AC54BF" w:rsidRPr="005F3B06" w:rsidTr="007E3299">
        <w:trPr>
          <w:trHeight w:val="252"/>
        </w:trPr>
        <w:tc>
          <w:tcPr>
            <w:tcW w:w="3119" w:type="dxa"/>
            <w:vAlign w:val="bottom"/>
            <w:hideMark/>
          </w:tcPr>
          <w:p w:rsidR="00AC54BF" w:rsidRPr="007E3299" w:rsidRDefault="00AC54BF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AC54BF" w:rsidRPr="007E3299" w:rsidRDefault="00AC54BF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vAlign w:val="bottom"/>
            <w:hideMark/>
          </w:tcPr>
          <w:p w:rsidR="00AC54BF" w:rsidRPr="007E3299" w:rsidRDefault="00AC54B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835 825 826,42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586 272 299,17</w:t>
            </w:r>
          </w:p>
        </w:tc>
        <w:tc>
          <w:tcPr>
            <w:tcW w:w="1830" w:type="dxa"/>
            <w:hideMark/>
          </w:tcPr>
          <w:p w:rsidR="00AC54BF" w:rsidRPr="007E3299" w:rsidRDefault="00AC54BF" w:rsidP="009408CC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663 048 783,17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6243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44D23"/>
    <w:rsid w:val="00047D62"/>
    <w:rsid w:val="000549CB"/>
    <w:rsid w:val="000565E5"/>
    <w:rsid w:val="00056DA4"/>
    <w:rsid w:val="0006293B"/>
    <w:rsid w:val="000A6568"/>
    <w:rsid w:val="000B2745"/>
    <w:rsid w:val="000D11AC"/>
    <w:rsid w:val="000E71B8"/>
    <w:rsid w:val="000F54F7"/>
    <w:rsid w:val="00111018"/>
    <w:rsid w:val="00133FDD"/>
    <w:rsid w:val="00135ED3"/>
    <w:rsid w:val="00136E5B"/>
    <w:rsid w:val="00147B16"/>
    <w:rsid w:val="00150FB3"/>
    <w:rsid w:val="0017341A"/>
    <w:rsid w:val="0018402E"/>
    <w:rsid w:val="001B3E3E"/>
    <w:rsid w:val="001C17A0"/>
    <w:rsid w:val="001C7FF7"/>
    <w:rsid w:val="001F4E0B"/>
    <w:rsid w:val="001F529B"/>
    <w:rsid w:val="001F62CD"/>
    <w:rsid w:val="0020234C"/>
    <w:rsid w:val="00206455"/>
    <w:rsid w:val="002064E2"/>
    <w:rsid w:val="00213478"/>
    <w:rsid w:val="002164E5"/>
    <w:rsid w:val="002336CF"/>
    <w:rsid w:val="0023609F"/>
    <w:rsid w:val="0024172F"/>
    <w:rsid w:val="00242073"/>
    <w:rsid w:val="00266BE7"/>
    <w:rsid w:val="00267C4F"/>
    <w:rsid w:val="00281092"/>
    <w:rsid w:val="00281925"/>
    <w:rsid w:val="002956D2"/>
    <w:rsid w:val="0029622F"/>
    <w:rsid w:val="002B4CD3"/>
    <w:rsid w:val="002B5602"/>
    <w:rsid w:val="002D0999"/>
    <w:rsid w:val="002D2501"/>
    <w:rsid w:val="002E0899"/>
    <w:rsid w:val="002E1EF7"/>
    <w:rsid w:val="002E5C46"/>
    <w:rsid w:val="0030196C"/>
    <w:rsid w:val="00357B2E"/>
    <w:rsid w:val="003717FE"/>
    <w:rsid w:val="003851D3"/>
    <w:rsid w:val="00385EDF"/>
    <w:rsid w:val="003C0CAC"/>
    <w:rsid w:val="003F79A3"/>
    <w:rsid w:val="00403A3B"/>
    <w:rsid w:val="00430936"/>
    <w:rsid w:val="004346A6"/>
    <w:rsid w:val="004424C6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84FCD"/>
    <w:rsid w:val="00587E23"/>
    <w:rsid w:val="005A60E2"/>
    <w:rsid w:val="005A7D2F"/>
    <w:rsid w:val="005B2B4D"/>
    <w:rsid w:val="005C0A4C"/>
    <w:rsid w:val="005E2FD9"/>
    <w:rsid w:val="005E4A13"/>
    <w:rsid w:val="005F0B4A"/>
    <w:rsid w:val="005F3B06"/>
    <w:rsid w:val="00614143"/>
    <w:rsid w:val="0062690A"/>
    <w:rsid w:val="00643406"/>
    <w:rsid w:val="00651A85"/>
    <w:rsid w:val="00660C22"/>
    <w:rsid w:val="00673716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68FE"/>
    <w:rsid w:val="00740B3F"/>
    <w:rsid w:val="00755781"/>
    <w:rsid w:val="00756E19"/>
    <w:rsid w:val="0076367E"/>
    <w:rsid w:val="00782179"/>
    <w:rsid w:val="007D481F"/>
    <w:rsid w:val="007E3299"/>
    <w:rsid w:val="007F53BA"/>
    <w:rsid w:val="008056BE"/>
    <w:rsid w:val="00806CAF"/>
    <w:rsid w:val="00826E34"/>
    <w:rsid w:val="00835852"/>
    <w:rsid w:val="00836F98"/>
    <w:rsid w:val="00837367"/>
    <w:rsid w:val="0084051B"/>
    <w:rsid w:val="00843E9A"/>
    <w:rsid w:val="00861DDE"/>
    <w:rsid w:val="00873173"/>
    <w:rsid w:val="00876D8B"/>
    <w:rsid w:val="00881946"/>
    <w:rsid w:val="00882306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A60FD4"/>
    <w:rsid w:val="00A84E2B"/>
    <w:rsid w:val="00AA191F"/>
    <w:rsid w:val="00AA4264"/>
    <w:rsid w:val="00AB3724"/>
    <w:rsid w:val="00AB7A4C"/>
    <w:rsid w:val="00AC28E5"/>
    <w:rsid w:val="00AC4092"/>
    <w:rsid w:val="00AC54BF"/>
    <w:rsid w:val="00AE1F76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700B"/>
    <w:rsid w:val="00B52B51"/>
    <w:rsid w:val="00B73014"/>
    <w:rsid w:val="00B84B1C"/>
    <w:rsid w:val="00B8685D"/>
    <w:rsid w:val="00BB44D1"/>
    <w:rsid w:val="00BC3686"/>
    <w:rsid w:val="00BE5777"/>
    <w:rsid w:val="00BF2E51"/>
    <w:rsid w:val="00C11B47"/>
    <w:rsid w:val="00C21638"/>
    <w:rsid w:val="00C21CBB"/>
    <w:rsid w:val="00C475E7"/>
    <w:rsid w:val="00C54FDD"/>
    <w:rsid w:val="00C62D17"/>
    <w:rsid w:val="00C659F0"/>
    <w:rsid w:val="00C7499E"/>
    <w:rsid w:val="00C97A04"/>
    <w:rsid w:val="00CB0028"/>
    <w:rsid w:val="00CD092F"/>
    <w:rsid w:val="00CE2EEB"/>
    <w:rsid w:val="00D12763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D0BFB"/>
    <w:rsid w:val="00DE52E3"/>
    <w:rsid w:val="00DE6E24"/>
    <w:rsid w:val="00DF692A"/>
    <w:rsid w:val="00E0480A"/>
    <w:rsid w:val="00E07FD0"/>
    <w:rsid w:val="00E11EFA"/>
    <w:rsid w:val="00E27679"/>
    <w:rsid w:val="00E461FE"/>
    <w:rsid w:val="00E577AD"/>
    <w:rsid w:val="00E8050B"/>
    <w:rsid w:val="00ED1D78"/>
    <w:rsid w:val="00ED710C"/>
    <w:rsid w:val="00ED7366"/>
    <w:rsid w:val="00EE24FD"/>
    <w:rsid w:val="00EE5DF2"/>
    <w:rsid w:val="00F01FA5"/>
    <w:rsid w:val="00F11E2C"/>
    <w:rsid w:val="00F20BE3"/>
    <w:rsid w:val="00F22586"/>
    <w:rsid w:val="00F32E6E"/>
    <w:rsid w:val="00F518ED"/>
    <w:rsid w:val="00F522CF"/>
    <w:rsid w:val="00F55ABA"/>
    <w:rsid w:val="00F577DB"/>
    <w:rsid w:val="00F6537D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89</Pages>
  <Words>25668</Words>
  <Characters>146311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171636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21</cp:revision>
  <cp:lastPrinted>2020-08-18T08:05:00Z</cp:lastPrinted>
  <dcterms:created xsi:type="dcterms:W3CDTF">2020-08-17T12:44:00Z</dcterms:created>
  <dcterms:modified xsi:type="dcterms:W3CDTF">2020-08-18T08:22:00Z</dcterms:modified>
</cp:coreProperties>
</file>