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5588" w:rsidRPr="006D5588" w:rsidRDefault="00AA310D" w:rsidP="006D5588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b/>
          <w:noProof/>
          <w:sz w:val="18"/>
        </w:rPr>
        <w:drawing>
          <wp:inline distT="0" distB="0" distL="0" distR="0">
            <wp:extent cx="495300" cy="5619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contrast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5588" w:rsidRDefault="006D5588" w:rsidP="006D5588">
      <w:pPr>
        <w:pStyle w:val="1"/>
        <w:rPr>
          <w:b w:val="0"/>
          <w:sz w:val="32"/>
          <w:szCs w:val="32"/>
        </w:rPr>
      </w:pPr>
      <w:r>
        <w:rPr>
          <w:b w:val="0"/>
          <w:sz w:val="32"/>
          <w:szCs w:val="32"/>
        </w:rPr>
        <w:t>УПРАВЛЕНИЕ ФИНАНСОВ</w:t>
      </w:r>
    </w:p>
    <w:p w:rsidR="006D5588" w:rsidRPr="00A669F8" w:rsidRDefault="006D5588" w:rsidP="006D5588">
      <w:pPr>
        <w:pStyle w:val="1"/>
        <w:rPr>
          <w:b w:val="0"/>
          <w:sz w:val="32"/>
          <w:szCs w:val="32"/>
        </w:rPr>
      </w:pPr>
      <w:r>
        <w:rPr>
          <w:b w:val="0"/>
          <w:sz w:val="32"/>
          <w:szCs w:val="32"/>
        </w:rPr>
        <w:t>АДМИНИСТРАЦИИ</w:t>
      </w:r>
      <w:r w:rsidRPr="00F2401D">
        <w:rPr>
          <w:b w:val="0"/>
          <w:sz w:val="32"/>
          <w:szCs w:val="32"/>
        </w:rPr>
        <w:t xml:space="preserve"> </w:t>
      </w:r>
      <w:r>
        <w:rPr>
          <w:b w:val="0"/>
          <w:sz w:val="32"/>
          <w:szCs w:val="32"/>
        </w:rPr>
        <w:t xml:space="preserve">ТОНШАЕВСКОГО </w:t>
      </w:r>
      <w:r w:rsidR="007C53AE">
        <w:rPr>
          <w:b w:val="0"/>
          <w:sz w:val="32"/>
          <w:szCs w:val="32"/>
        </w:rPr>
        <w:t>МУНИЦИПАЛЬНОГО ОКРУГА</w:t>
      </w:r>
      <w:r w:rsidRPr="00F2401D">
        <w:rPr>
          <w:b w:val="0"/>
          <w:sz w:val="32"/>
          <w:szCs w:val="32"/>
        </w:rPr>
        <w:t xml:space="preserve"> </w:t>
      </w:r>
      <w:r w:rsidRPr="00A669F8">
        <w:rPr>
          <w:b w:val="0"/>
          <w:sz w:val="32"/>
          <w:szCs w:val="32"/>
        </w:rPr>
        <w:t>НИЖЕГОРОДСКОЙ ОБЛАСТИ</w:t>
      </w:r>
    </w:p>
    <w:p w:rsidR="006D5588" w:rsidRPr="006D5588" w:rsidRDefault="006D5588" w:rsidP="006D5588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6D5588" w:rsidRPr="006D5588" w:rsidRDefault="006D5588" w:rsidP="006D558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6D5588" w:rsidRPr="006D5588" w:rsidRDefault="006D5588" w:rsidP="006D5588">
      <w:pPr>
        <w:pStyle w:val="2"/>
        <w:tabs>
          <w:tab w:val="left" w:pos="0"/>
        </w:tabs>
        <w:jc w:val="center"/>
        <w:rPr>
          <w:rFonts w:ascii="Times New Roman" w:hAnsi="Times New Roman"/>
          <w:color w:val="auto"/>
          <w:sz w:val="40"/>
          <w:szCs w:val="40"/>
        </w:rPr>
      </w:pPr>
      <w:r>
        <w:rPr>
          <w:rFonts w:ascii="Times New Roman" w:hAnsi="Times New Roman"/>
          <w:color w:val="auto"/>
          <w:sz w:val="40"/>
          <w:szCs w:val="40"/>
        </w:rPr>
        <w:t>ПРИКАЗ</w:t>
      </w:r>
    </w:p>
    <w:p w:rsidR="006D5588" w:rsidRPr="006D5588" w:rsidRDefault="00E7351E" w:rsidP="00C178E1">
      <w:pPr>
        <w:pStyle w:val="ConsPlusNonformat"/>
        <w:widowControl/>
        <w:tabs>
          <w:tab w:val="left" w:pos="784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B67C48">
        <w:rPr>
          <w:rFonts w:ascii="Times New Roman" w:hAnsi="Times New Roman" w:cs="Times New Roman"/>
          <w:sz w:val="28"/>
          <w:szCs w:val="28"/>
        </w:rPr>
        <w:t>6 января</w:t>
      </w:r>
      <w:r w:rsidR="00E31332" w:rsidRPr="00E31332">
        <w:rPr>
          <w:rFonts w:ascii="Times New Roman" w:hAnsi="Times New Roman" w:cs="Times New Roman"/>
          <w:sz w:val="28"/>
          <w:szCs w:val="28"/>
        </w:rPr>
        <w:t xml:space="preserve"> 20</w:t>
      </w:r>
      <w:r w:rsidR="00BF56DE">
        <w:rPr>
          <w:rFonts w:ascii="Times New Roman" w:hAnsi="Times New Roman" w:cs="Times New Roman"/>
          <w:sz w:val="28"/>
          <w:szCs w:val="28"/>
        </w:rPr>
        <w:t>2</w:t>
      </w:r>
      <w:r w:rsidR="00B67C48">
        <w:rPr>
          <w:rFonts w:ascii="Times New Roman" w:hAnsi="Times New Roman" w:cs="Times New Roman"/>
          <w:sz w:val="28"/>
          <w:szCs w:val="28"/>
        </w:rPr>
        <w:t>2</w:t>
      </w:r>
      <w:r w:rsidR="00E31332" w:rsidRPr="00E31332">
        <w:rPr>
          <w:rFonts w:ascii="Times New Roman" w:hAnsi="Times New Roman" w:cs="Times New Roman"/>
          <w:sz w:val="28"/>
          <w:szCs w:val="28"/>
        </w:rPr>
        <w:t xml:space="preserve"> года</w:t>
      </w:r>
      <w:r w:rsidR="00E31332">
        <w:t xml:space="preserve">    </w:t>
      </w:r>
      <w:r w:rsidR="00C178E1">
        <w:rPr>
          <w:rFonts w:ascii="Times New Roman" w:hAnsi="Times New Roman" w:cs="Times New Roman"/>
          <w:sz w:val="28"/>
          <w:szCs w:val="28"/>
        </w:rPr>
        <w:tab/>
      </w:r>
      <w:r w:rsidR="00B67C48">
        <w:rPr>
          <w:rFonts w:ascii="Times New Roman" w:hAnsi="Times New Roman" w:cs="Times New Roman"/>
          <w:sz w:val="28"/>
          <w:szCs w:val="28"/>
        </w:rPr>
        <w:t>11</w:t>
      </w:r>
      <w:r>
        <w:rPr>
          <w:rFonts w:ascii="Times New Roman" w:hAnsi="Times New Roman" w:cs="Times New Roman"/>
          <w:sz w:val="28"/>
          <w:szCs w:val="28"/>
        </w:rPr>
        <w:t>-о</w:t>
      </w:r>
    </w:p>
    <w:p w:rsidR="006D5588" w:rsidRPr="006D5588" w:rsidRDefault="006D5588" w:rsidP="006D558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6D5588">
        <w:rPr>
          <w:rFonts w:ascii="Times New Roman" w:hAnsi="Times New Roman" w:cs="Times New Roman"/>
          <w:sz w:val="28"/>
          <w:szCs w:val="28"/>
        </w:rPr>
        <w:t xml:space="preserve">_________________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№  </w:t>
      </w:r>
      <w:r w:rsidRPr="006D5588">
        <w:rPr>
          <w:rFonts w:ascii="Times New Roman" w:hAnsi="Times New Roman" w:cs="Times New Roman"/>
          <w:sz w:val="28"/>
          <w:szCs w:val="28"/>
        </w:rPr>
        <w:t>_________________</w:t>
      </w:r>
    </w:p>
    <w:p w:rsidR="006D5588" w:rsidRDefault="006D5588" w:rsidP="006D558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A169AB" w:rsidRPr="00244AF0" w:rsidRDefault="003075BD" w:rsidP="00A169AB">
      <w:pPr>
        <w:jc w:val="center"/>
        <w:rPr>
          <w:rFonts w:ascii="Times New Roman" w:hAnsi="Times New Roman"/>
          <w:b/>
          <w:noProof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t>О внесении изменений в приказ 85-о от 21 декабря 2021 года «</w:t>
      </w:r>
      <w:r w:rsidR="00A169AB" w:rsidRPr="00244AF0">
        <w:rPr>
          <w:rFonts w:ascii="Times New Roman" w:hAnsi="Times New Roman"/>
          <w:b/>
          <w:noProof/>
          <w:sz w:val="28"/>
          <w:szCs w:val="28"/>
        </w:rPr>
        <w:t xml:space="preserve">Об утверждении Перечня кодов целевых статей расходов классификации расходов бюджета </w:t>
      </w:r>
      <w:r w:rsidR="00A169AB">
        <w:rPr>
          <w:rFonts w:ascii="Times New Roman" w:hAnsi="Times New Roman"/>
          <w:b/>
          <w:noProof/>
          <w:sz w:val="28"/>
          <w:szCs w:val="28"/>
        </w:rPr>
        <w:t xml:space="preserve">округа </w:t>
      </w:r>
      <w:r w:rsidR="00A169AB" w:rsidRPr="00244AF0">
        <w:rPr>
          <w:rFonts w:ascii="Times New Roman" w:hAnsi="Times New Roman"/>
          <w:b/>
          <w:noProof/>
          <w:sz w:val="28"/>
          <w:szCs w:val="28"/>
        </w:rPr>
        <w:t>на 202</w:t>
      </w:r>
      <w:r w:rsidR="007C53AE">
        <w:rPr>
          <w:rFonts w:ascii="Times New Roman" w:hAnsi="Times New Roman"/>
          <w:b/>
          <w:noProof/>
          <w:sz w:val="28"/>
          <w:szCs w:val="28"/>
        </w:rPr>
        <w:t>2</w:t>
      </w:r>
      <w:r w:rsidR="00A169AB" w:rsidRPr="00244AF0">
        <w:rPr>
          <w:rFonts w:ascii="Times New Roman" w:hAnsi="Times New Roman"/>
          <w:b/>
          <w:noProof/>
          <w:sz w:val="28"/>
          <w:szCs w:val="28"/>
        </w:rPr>
        <w:t xml:space="preserve"> год и на плановый период 202</w:t>
      </w:r>
      <w:r w:rsidR="007C53AE">
        <w:rPr>
          <w:rFonts w:ascii="Times New Roman" w:hAnsi="Times New Roman"/>
          <w:b/>
          <w:noProof/>
          <w:sz w:val="28"/>
          <w:szCs w:val="28"/>
        </w:rPr>
        <w:t>3</w:t>
      </w:r>
      <w:r w:rsidR="00A169AB" w:rsidRPr="00244AF0">
        <w:rPr>
          <w:rFonts w:ascii="Times New Roman" w:hAnsi="Times New Roman"/>
          <w:b/>
          <w:noProof/>
          <w:sz w:val="28"/>
          <w:szCs w:val="28"/>
        </w:rPr>
        <w:t xml:space="preserve"> и 202</w:t>
      </w:r>
      <w:r w:rsidR="007C53AE">
        <w:rPr>
          <w:rFonts w:ascii="Times New Roman" w:hAnsi="Times New Roman"/>
          <w:b/>
          <w:noProof/>
          <w:sz w:val="28"/>
          <w:szCs w:val="28"/>
        </w:rPr>
        <w:t>4</w:t>
      </w:r>
      <w:r w:rsidR="00A169AB" w:rsidRPr="00244AF0">
        <w:rPr>
          <w:rFonts w:ascii="Times New Roman" w:hAnsi="Times New Roman"/>
          <w:b/>
          <w:noProof/>
          <w:sz w:val="28"/>
          <w:szCs w:val="28"/>
        </w:rPr>
        <w:t xml:space="preserve"> годов</w:t>
      </w:r>
      <w:r>
        <w:rPr>
          <w:rFonts w:ascii="Times New Roman" w:hAnsi="Times New Roman"/>
          <w:b/>
          <w:noProof/>
          <w:sz w:val="28"/>
          <w:szCs w:val="28"/>
        </w:rPr>
        <w:t>»</w:t>
      </w:r>
      <w:r w:rsidR="00A169AB" w:rsidRPr="00244AF0">
        <w:rPr>
          <w:rFonts w:ascii="Times New Roman" w:hAnsi="Times New Roman"/>
          <w:b/>
          <w:noProof/>
          <w:sz w:val="28"/>
          <w:szCs w:val="28"/>
        </w:rPr>
        <w:t xml:space="preserve"> </w:t>
      </w:r>
    </w:p>
    <w:p w:rsidR="00A169AB" w:rsidRDefault="00A169AB" w:rsidP="00093164">
      <w:pPr>
        <w:jc w:val="center"/>
        <w:rPr>
          <w:rFonts w:ascii="Times New Roman" w:hAnsi="Times New Roman"/>
          <w:sz w:val="28"/>
          <w:szCs w:val="28"/>
        </w:rPr>
      </w:pPr>
    </w:p>
    <w:p w:rsidR="003075BD" w:rsidRPr="002B5640" w:rsidRDefault="003075BD" w:rsidP="003075BD">
      <w:pPr>
        <w:pStyle w:val="ConsPlusNormal"/>
        <w:spacing w:line="36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F85DE3">
        <w:rPr>
          <w:rFonts w:ascii="Times New Roman" w:hAnsi="Times New Roman" w:cs="Times New Roman"/>
          <w:sz w:val="28"/>
          <w:szCs w:val="24"/>
        </w:rPr>
        <w:t>В соответствии с</w:t>
      </w:r>
      <w:r>
        <w:rPr>
          <w:rFonts w:ascii="Times New Roman" w:hAnsi="Times New Roman" w:cs="Times New Roman"/>
          <w:sz w:val="28"/>
          <w:szCs w:val="24"/>
        </w:rPr>
        <w:t xml:space="preserve"> внесенными изменениями в решени</w:t>
      </w:r>
      <w:r w:rsidR="00103011">
        <w:rPr>
          <w:rFonts w:ascii="Times New Roman" w:hAnsi="Times New Roman" w:cs="Times New Roman"/>
          <w:sz w:val="28"/>
          <w:szCs w:val="24"/>
        </w:rPr>
        <w:t>е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="00103011">
        <w:rPr>
          <w:rFonts w:ascii="Times New Roman" w:hAnsi="Times New Roman" w:cs="Times New Roman"/>
          <w:sz w:val="28"/>
          <w:szCs w:val="24"/>
        </w:rPr>
        <w:t>С</w:t>
      </w:r>
      <w:r>
        <w:rPr>
          <w:rFonts w:ascii="Times New Roman" w:hAnsi="Times New Roman" w:cs="Times New Roman"/>
          <w:sz w:val="28"/>
          <w:szCs w:val="24"/>
        </w:rPr>
        <w:t xml:space="preserve">овета депутатов Тоншаевского муниципального округа от 16 декабря 2021 года №194 «О бюджете Тоншаевского муниципального округа на 2022 год и на плановый период 2023 и 2024 годов» </w:t>
      </w:r>
      <w:proofErr w:type="spellStart"/>
      <w:proofErr w:type="gramStart"/>
      <w:r w:rsidRPr="002C01F1">
        <w:rPr>
          <w:rFonts w:ascii="Times New Roman" w:hAnsi="Times New Roman" w:cs="Times New Roman"/>
          <w:b/>
          <w:sz w:val="28"/>
          <w:szCs w:val="24"/>
        </w:rPr>
        <w:t>п</w:t>
      </w:r>
      <w:proofErr w:type="spellEnd"/>
      <w:proofErr w:type="gramEnd"/>
      <w:r w:rsidRPr="002C01F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C01F1">
        <w:rPr>
          <w:rFonts w:ascii="Times New Roman" w:hAnsi="Times New Roman" w:cs="Times New Roman"/>
          <w:b/>
          <w:sz w:val="28"/>
          <w:szCs w:val="28"/>
        </w:rPr>
        <w:t>р</w:t>
      </w:r>
      <w:proofErr w:type="spellEnd"/>
      <w:r w:rsidRPr="002C01F1">
        <w:rPr>
          <w:rFonts w:ascii="Times New Roman" w:hAnsi="Times New Roman" w:cs="Times New Roman"/>
          <w:b/>
          <w:sz w:val="28"/>
          <w:szCs w:val="28"/>
        </w:rPr>
        <w:t xml:space="preserve"> и к а </w:t>
      </w:r>
      <w:proofErr w:type="spellStart"/>
      <w:r w:rsidRPr="002C01F1">
        <w:rPr>
          <w:rFonts w:ascii="Times New Roman" w:hAnsi="Times New Roman" w:cs="Times New Roman"/>
          <w:b/>
          <w:sz w:val="28"/>
          <w:szCs w:val="28"/>
        </w:rPr>
        <w:t>з</w:t>
      </w:r>
      <w:proofErr w:type="spellEnd"/>
      <w:r w:rsidRPr="002C01F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C01F1">
        <w:rPr>
          <w:rFonts w:ascii="Times New Roman" w:hAnsi="Times New Roman" w:cs="Times New Roman"/>
          <w:b/>
          <w:sz w:val="28"/>
          <w:szCs w:val="28"/>
        </w:rPr>
        <w:t>ы</w:t>
      </w:r>
      <w:proofErr w:type="spellEnd"/>
      <w:r w:rsidRPr="002C01F1">
        <w:rPr>
          <w:rFonts w:ascii="Times New Roman" w:hAnsi="Times New Roman" w:cs="Times New Roman"/>
          <w:b/>
          <w:sz w:val="28"/>
          <w:szCs w:val="28"/>
        </w:rPr>
        <w:t xml:space="preserve"> в а ю</w:t>
      </w:r>
      <w:r w:rsidRPr="00253FF1">
        <w:rPr>
          <w:rFonts w:ascii="Times New Roman" w:hAnsi="Times New Roman" w:cs="Times New Roman"/>
          <w:sz w:val="28"/>
          <w:szCs w:val="28"/>
        </w:rPr>
        <w:t>:</w:t>
      </w:r>
    </w:p>
    <w:p w:rsidR="000915EC" w:rsidRPr="00F73CB1" w:rsidRDefault="000915EC" w:rsidP="00093164">
      <w:pPr>
        <w:autoSpaceDE w:val="0"/>
        <w:autoSpaceDN w:val="0"/>
        <w:adjustRightInd w:val="0"/>
        <w:spacing w:after="0" w:line="360" w:lineRule="auto"/>
        <w:ind w:firstLine="709"/>
        <w:jc w:val="both"/>
        <w:outlineLvl w:val="0"/>
        <w:rPr>
          <w:rFonts w:ascii="Times New Roman" w:hAnsi="Times New Roman"/>
          <w:noProof/>
          <w:sz w:val="28"/>
          <w:szCs w:val="28"/>
        </w:rPr>
      </w:pPr>
      <w:r w:rsidRPr="000915EC">
        <w:rPr>
          <w:rFonts w:ascii="Times New Roman" w:hAnsi="Times New Roman"/>
          <w:sz w:val="28"/>
          <w:szCs w:val="28"/>
        </w:rPr>
        <w:t>1. </w:t>
      </w:r>
      <w:r w:rsidR="003075BD">
        <w:rPr>
          <w:rFonts w:ascii="Times New Roman" w:hAnsi="Times New Roman"/>
          <w:sz w:val="28"/>
          <w:szCs w:val="28"/>
        </w:rPr>
        <w:t>П</w:t>
      </w:r>
      <w:r w:rsidR="00A169AB" w:rsidRPr="00244AF0">
        <w:rPr>
          <w:rFonts w:ascii="Times New Roman" w:hAnsi="Times New Roman"/>
          <w:sz w:val="28"/>
          <w:szCs w:val="28"/>
        </w:rPr>
        <w:t>еречень целевых статей расходов</w:t>
      </w:r>
      <w:r w:rsidR="00A169AB">
        <w:rPr>
          <w:rFonts w:ascii="Times New Roman" w:hAnsi="Times New Roman"/>
          <w:sz w:val="28"/>
          <w:szCs w:val="28"/>
        </w:rPr>
        <w:t xml:space="preserve"> </w:t>
      </w:r>
      <w:r w:rsidR="00A169AB" w:rsidRPr="00244AF0">
        <w:rPr>
          <w:rFonts w:ascii="Times New Roman" w:hAnsi="Times New Roman"/>
          <w:noProof/>
          <w:sz w:val="28"/>
          <w:szCs w:val="28"/>
        </w:rPr>
        <w:t xml:space="preserve">бюджета </w:t>
      </w:r>
      <w:r w:rsidR="00A169AB">
        <w:rPr>
          <w:rFonts w:ascii="Times New Roman" w:hAnsi="Times New Roman"/>
          <w:noProof/>
          <w:sz w:val="28"/>
          <w:szCs w:val="28"/>
        </w:rPr>
        <w:t xml:space="preserve">округа </w:t>
      </w:r>
      <w:r w:rsidR="00A169AB" w:rsidRPr="00244AF0">
        <w:rPr>
          <w:rFonts w:ascii="Times New Roman" w:hAnsi="Times New Roman"/>
          <w:noProof/>
          <w:sz w:val="28"/>
          <w:szCs w:val="28"/>
        </w:rPr>
        <w:t>на 202</w:t>
      </w:r>
      <w:r w:rsidR="007C53AE">
        <w:rPr>
          <w:rFonts w:ascii="Times New Roman" w:hAnsi="Times New Roman"/>
          <w:noProof/>
          <w:sz w:val="28"/>
          <w:szCs w:val="28"/>
        </w:rPr>
        <w:t>2</w:t>
      </w:r>
      <w:r w:rsidR="00A169AB" w:rsidRPr="00244AF0">
        <w:rPr>
          <w:rFonts w:ascii="Times New Roman" w:hAnsi="Times New Roman"/>
          <w:noProof/>
          <w:sz w:val="28"/>
          <w:szCs w:val="28"/>
        </w:rPr>
        <w:t xml:space="preserve"> год</w:t>
      </w:r>
      <w:r w:rsidR="00A169AB" w:rsidRPr="00244AF0">
        <w:rPr>
          <w:rFonts w:ascii="Times New Roman" w:hAnsi="Times New Roman"/>
          <w:b/>
          <w:noProof/>
          <w:sz w:val="28"/>
          <w:szCs w:val="28"/>
        </w:rPr>
        <w:t xml:space="preserve"> </w:t>
      </w:r>
      <w:r w:rsidR="00A169AB" w:rsidRPr="00244AF0">
        <w:rPr>
          <w:rFonts w:ascii="Times New Roman" w:hAnsi="Times New Roman"/>
          <w:noProof/>
          <w:sz w:val="28"/>
          <w:szCs w:val="28"/>
        </w:rPr>
        <w:t>и на плановый период 202</w:t>
      </w:r>
      <w:r w:rsidR="007C53AE">
        <w:rPr>
          <w:rFonts w:ascii="Times New Roman" w:hAnsi="Times New Roman"/>
          <w:noProof/>
          <w:sz w:val="28"/>
          <w:szCs w:val="28"/>
        </w:rPr>
        <w:t>3</w:t>
      </w:r>
      <w:r w:rsidR="00A169AB" w:rsidRPr="00244AF0">
        <w:rPr>
          <w:rFonts w:ascii="Times New Roman" w:hAnsi="Times New Roman"/>
          <w:noProof/>
          <w:sz w:val="28"/>
          <w:szCs w:val="28"/>
        </w:rPr>
        <w:t xml:space="preserve"> и 202</w:t>
      </w:r>
      <w:r w:rsidR="007C53AE">
        <w:rPr>
          <w:rFonts w:ascii="Times New Roman" w:hAnsi="Times New Roman"/>
          <w:noProof/>
          <w:sz w:val="28"/>
          <w:szCs w:val="28"/>
        </w:rPr>
        <w:t>4</w:t>
      </w:r>
      <w:r w:rsidR="00A169AB" w:rsidRPr="00244AF0">
        <w:rPr>
          <w:rFonts w:ascii="Times New Roman" w:hAnsi="Times New Roman"/>
          <w:noProof/>
          <w:sz w:val="28"/>
          <w:szCs w:val="28"/>
        </w:rPr>
        <w:t xml:space="preserve"> годов</w:t>
      </w:r>
      <w:r w:rsidR="003075BD">
        <w:rPr>
          <w:rFonts w:ascii="Times New Roman" w:hAnsi="Times New Roman"/>
          <w:noProof/>
          <w:sz w:val="28"/>
          <w:szCs w:val="28"/>
        </w:rPr>
        <w:t xml:space="preserve"> изложить в новой редакции.</w:t>
      </w:r>
    </w:p>
    <w:p w:rsidR="000915EC" w:rsidRPr="000915EC" w:rsidRDefault="00A169AB" w:rsidP="00093164">
      <w:pPr>
        <w:pStyle w:val="a6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0915EC" w:rsidRPr="00F73CB1">
        <w:rPr>
          <w:sz w:val="28"/>
          <w:szCs w:val="28"/>
        </w:rPr>
        <w:t xml:space="preserve">. </w:t>
      </w:r>
      <w:proofErr w:type="gramStart"/>
      <w:r w:rsidR="000915EC" w:rsidRPr="00F73CB1">
        <w:rPr>
          <w:sz w:val="28"/>
          <w:szCs w:val="28"/>
        </w:rPr>
        <w:t>Контроль за</w:t>
      </w:r>
      <w:proofErr w:type="gramEnd"/>
      <w:r w:rsidR="000915EC" w:rsidRPr="00F73CB1">
        <w:rPr>
          <w:sz w:val="28"/>
          <w:szCs w:val="28"/>
        </w:rPr>
        <w:t xml:space="preserve"> исполнением настоящего приказа оставляю за собой</w:t>
      </w:r>
      <w:r w:rsidR="000915EC" w:rsidRPr="000915EC">
        <w:rPr>
          <w:sz w:val="28"/>
          <w:szCs w:val="28"/>
        </w:rPr>
        <w:t>.</w:t>
      </w:r>
    </w:p>
    <w:p w:rsidR="000915EC" w:rsidRDefault="000915EC" w:rsidP="000915EC">
      <w:pPr>
        <w:pStyle w:val="a6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343F85" w:rsidRDefault="00343F85" w:rsidP="000915EC">
      <w:pPr>
        <w:pStyle w:val="a6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0915EC" w:rsidRDefault="00103011" w:rsidP="000915EC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Начальник управления</w:t>
      </w:r>
      <w:r w:rsidR="000915EC">
        <w:rPr>
          <w:sz w:val="28"/>
          <w:szCs w:val="28"/>
        </w:rPr>
        <w:t xml:space="preserve">:           </w:t>
      </w:r>
      <w:r>
        <w:rPr>
          <w:sz w:val="28"/>
          <w:szCs w:val="28"/>
        </w:rPr>
        <w:t xml:space="preserve">                           </w:t>
      </w:r>
      <w:r w:rsidR="000915EC">
        <w:rPr>
          <w:sz w:val="28"/>
          <w:szCs w:val="28"/>
        </w:rPr>
        <w:t xml:space="preserve">        </w:t>
      </w:r>
      <w:r w:rsidR="000915EC">
        <w:rPr>
          <w:sz w:val="28"/>
          <w:szCs w:val="28"/>
        </w:rPr>
        <w:tab/>
        <w:t xml:space="preserve">           </w:t>
      </w:r>
      <w:r w:rsidR="00093164">
        <w:rPr>
          <w:sz w:val="28"/>
          <w:szCs w:val="28"/>
        </w:rPr>
        <w:t xml:space="preserve">       </w:t>
      </w:r>
      <w:r w:rsidR="000915EC">
        <w:rPr>
          <w:sz w:val="28"/>
          <w:szCs w:val="28"/>
        </w:rPr>
        <w:t xml:space="preserve">      Н.В.Куликова</w:t>
      </w:r>
    </w:p>
    <w:p w:rsidR="00A169AB" w:rsidRDefault="00A169AB" w:rsidP="000915EC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p w:rsidR="00A169AB" w:rsidRDefault="00A169AB" w:rsidP="000915EC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p w:rsidR="00A169AB" w:rsidRDefault="00A169AB" w:rsidP="000915EC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p w:rsidR="007A2E58" w:rsidRDefault="007A2E58" w:rsidP="000915EC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p w:rsidR="00A169AB" w:rsidRDefault="00A169AB" w:rsidP="000915EC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p w:rsidR="00A169AB" w:rsidRDefault="00A169AB" w:rsidP="000915EC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p w:rsidR="007A2E58" w:rsidRDefault="007A2E58" w:rsidP="000915EC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p w:rsidR="007A2E58" w:rsidRDefault="007A2E58" w:rsidP="000915EC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p w:rsidR="007A2E58" w:rsidRDefault="007A2E58" w:rsidP="007A2E58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p w:rsidR="006B3174" w:rsidRDefault="00103011" w:rsidP="00103011">
      <w:pPr>
        <w:pStyle w:val="2"/>
        <w:spacing w:before="0" w:after="120"/>
        <w:ind w:left="5103"/>
        <w:jc w:val="center"/>
        <w:rPr>
          <w:rFonts w:ascii="Times New Roman" w:hAnsi="Times New Roman"/>
          <w:b w:val="0"/>
          <w:color w:val="auto"/>
          <w:sz w:val="28"/>
          <w:szCs w:val="28"/>
        </w:rPr>
      </w:pPr>
      <w:r>
        <w:rPr>
          <w:rFonts w:ascii="Times New Roman" w:hAnsi="Times New Roman"/>
          <w:b w:val="0"/>
          <w:color w:val="auto"/>
          <w:sz w:val="28"/>
          <w:szCs w:val="28"/>
        </w:rPr>
        <w:lastRenderedPageBreak/>
        <w:t>УТВЕРЖДЕНО</w:t>
      </w:r>
    </w:p>
    <w:p w:rsidR="006B3174" w:rsidRDefault="006B3174" w:rsidP="00103011">
      <w:pPr>
        <w:pStyle w:val="2"/>
        <w:spacing w:before="0" w:line="240" w:lineRule="auto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 w:val="0"/>
          <w:color w:val="auto"/>
          <w:sz w:val="28"/>
          <w:szCs w:val="28"/>
        </w:rPr>
        <w:t>Приказом</w:t>
      </w:r>
      <w:r>
        <w:rPr>
          <w:rFonts w:ascii="Times New Roman" w:hAnsi="Times New Roman"/>
          <w:b w:val="0"/>
          <w:i/>
          <w:color w:val="auto"/>
          <w:sz w:val="28"/>
          <w:szCs w:val="28"/>
        </w:rPr>
        <w:t xml:space="preserve"> </w:t>
      </w:r>
      <w:r>
        <w:rPr>
          <w:rFonts w:ascii="Times New Roman" w:hAnsi="Times New Roman"/>
          <w:b w:val="0"/>
          <w:color w:val="auto"/>
          <w:sz w:val="28"/>
          <w:szCs w:val="28"/>
        </w:rPr>
        <w:t xml:space="preserve">управления финансов  администрации Тоншаевского </w:t>
      </w:r>
      <w:r w:rsidR="00103011">
        <w:rPr>
          <w:rFonts w:ascii="Times New Roman" w:hAnsi="Times New Roman"/>
          <w:b w:val="0"/>
          <w:color w:val="auto"/>
          <w:sz w:val="28"/>
          <w:szCs w:val="28"/>
        </w:rPr>
        <w:t>м</w:t>
      </w:r>
      <w:r w:rsidR="003075BD">
        <w:rPr>
          <w:rFonts w:ascii="Times New Roman" w:hAnsi="Times New Roman"/>
          <w:b w:val="0"/>
          <w:color w:val="auto"/>
          <w:sz w:val="28"/>
          <w:szCs w:val="28"/>
        </w:rPr>
        <w:t>униципального округа</w:t>
      </w:r>
      <w:r>
        <w:rPr>
          <w:rFonts w:ascii="Times New Roman" w:hAnsi="Times New Roman"/>
          <w:b w:val="0"/>
          <w:color w:val="auto"/>
          <w:sz w:val="28"/>
          <w:szCs w:val="28"/>
        </w:rPr>
        <w:t xml:space="preserve"> Н</w:t>
      </w:r>
      <w:r w:rsidRPr="00103011">
        <w:rPr>
          <w:rFonts w:ascii="Times New Roman" w:hAnsi="Times New Roman"/>
          <w:b w:val="0"/>
          <w:color w:val="000000" w:themeColor="text1"/>
          <w:sz w:val="28"/>
          <w:szCs w:val="28"/>
        </w:rPr>
        <w:t>ижегородской области</w:t>
      </w:r>
      <w:r w:rsidR="00103011" w:rsidRPr="00103011">
        <w:rPr>
          <w:rFonts w:ascii="Times New Roman" w:hAnsi="Times New Roman"/>
          <w:b w:val="0"/>
          <w:color w:val="000000" w:themeColor="text1"/>
          <w:sz w:val="28"/>
          <w:szCs w:val="28"/>
        </w:rPr>
        <w:t xml:space="preserve"> </w:t>
      </w:r>
      <w:r w:rsidRPr="00103011">
        <w:rPr>
          <w:rFonts w:ascii="Times New Roman" w:hAnsi="Times New Roman"/>
          <w:b w:val="0"/>
          <w:color w:val="000000" w:themeColor="text1"/>
          <w:sz w:val="28"/>
          <w:szCs w:val="28"/>
        </w:rPr>
        <w:t>от 2</w:t>
      </w:r>
      <w:r w:rsidR="003075BD" w:rsidRPr="00103011">
        <w:rPr>
          <w:rFonts w:ascii="Times New Roman" w:hAnsi="Times New Roman"/>
          <w:b w:val="0"/>
          <w:color w:val="000000" w:themeColor="text1"/>
          <w:sz w:val="28"/>
          <w:szCs w:val="28"/>
        </w:rPr>
        <w:t>6 января</w:t>
      </w:r>
      <w:r w:rsidRPr="00103011">
        <w:rPr>
          <w:rFonts w:ascii="Times New Roman" w:hAnsi="Times New Roman"/>
          <w:b w:val="0"/>
          <w:color w:val="000000" w:themeColor="text1"/>
          <w:sz w:val="28"/>
          <w:szCs w:val="28"/>
        </w:rPr>
        <w:t xml:space="preserve"> 202</w:t>
      </w:r>
      <w:r w:rsidR="003075BD" w:rsidRPr="00103011">
        <w:rPr>
          <w:rFonts w:ascii="Times New Roman" w:hAnsi="Times New Roman"/>
          <w:b w:val="0"/>
          <w:color w:val="000000" w:themeColor="text1"/>
          <w:sz w:val="28"/>
          <w:szCs w:val="28"/>
        </w:rPr>
        <w:t>2</w:t>
      </w:r>
      <w:r w:rsidR="007C53AE" w:rsidRPr="00103011">
        <w:rPr>
          <w:rFonts w:ascii="Times New Roman" w:hAnsi="Times New Roman"/>
          <w:b w:val="0"/>
          <w:color w:val="000000" w:themeColor="text1"/>
          <w:sz w:val="28"/>
          <w:szCs w:val="28"/>
        </w:rPr>
        <w:t xml:space="preserve"> года № </w:t>
      </w:r>
      <w:r w:rsidR="003075BD" w:rsidRPr="00103011">
        <w:rPr>
          <w:rFonts w:ascii="Times New Roman" w:hAnsi="Times New Roman"/>
          <w:b w:val="0"/>
          <w:color w:val="000000" w:themeColor="text1"/>
          <w:sz w:val="28"/>
          <w:szCs w:val="28"/>
        </w:rPr>
        <w:t>11-о</w:t>
      </w:r>
    </w:p>
    <w:p w:rsidR="006B3174" w:rsidRDefault="006B3174" w:rsidP="00103011">
      <w:pPr>
        <w:spacing w:after="0" w:line="240" w:lineRule="auto"/>
        <w:ind w:left="5103"/>
        <w:jc w:val="center"/>
        <w:rPr>
          <w:rFonts w:ascii="Times New Roman" w:hAnsi="Times New Roman"/>
          <w:b/>
          <w:sz w:val="28"/>
          <w:szCs w:val="28"/>
        </w:rPr>
      </w:pPr>
    </w:p>
    <w:p w:rsidR="00A169AB" w:rsidRPr="007A2E58" w:rsidRDefault="00A169AB" w:rsidP="007A2E58">
      <w:pPr>
        <w:spacing w:after="0" w:line="240" w:lineRule="auto"/>
        <w:jc w:val="center"/>
        <w:rPr>
          <w:b/>
          <w:sz w:val="28"/>
          <w:szCs w:val="28"/>
        </w:rPr>
      </w:pPr>
      <w:r w:rsidRPr="007A2E58">
        <w:rPr>
          <w:rFonts w:ascii="Times New Roman" w:hAnsi="Times New Roman"/>
          <w:b/>
          <w:sz w:val="28"/>
          <w:szCs w:val="28"/>
        </w:rPr>
        <w:t>П</w:t>
      </w:r>
      <w:r w:rsidR="007A2E58" w:rsidRPr="007A2E58">
        <w:rPr>
          <w:rFonts w:ascii="Times New Roman" w:hAnsi="Times New Roman"/>
          <w:b/>
          <w:sz w:val="28"/>
          <w:szCs w:val="28"/>
        </w:rPr>
        <w:t xml:space="preserve">еречень </w:t>
      </w:r>
      <w:proofErr w:type="gramStart"/>
      <w:r w:rsidR="007A2E58" w:rsidRPr="007A2E58">
        <w:rPr>
          <w:rFonts w:ascii="Times New Roman" w:hAnsi="Times New Roman"/>
          <w:b/>
          <w:sz w:val="28"/>
          <w:szCs w:val="28"/>
        </w:rPr>
        <w:t xml:space="preserve">кодов целевых статей расходов </w:t>
      </w:r>
      <w:r w:rsidR="00890CBB">
        <w:rPr>
          <w:rFonts w:ascii="Times New Roman" w:hAnsi="Times New Roman"/>
          <w:b/>
          <w:sz w:val="28"/>
          <w:szCs w:val="28"/>
        </w:rPr>
        <w:t>классификации расходов</w:t>
      </w:r>
      <w:r w:rsidR="007A2E58" w:rsidRPr="007A2E58">
        <w:rPr>
          <w:rFonts w:ascii="Times New Roman" w:hAnsi="Times New Roman"/>
          <w:b/>
          <w:sz w:val="28"/>
          <w:szCs w:val="28"/>
        </w:rPr>
        <w:t xml:space="preserve"> бюджета округа</w:t>
      </w:r>
      <w:proofErr w:type="gramEnd"/>
      <w:r w:rsidR="007A2E58" w:rsidRPr="007A2E58">
        <w:rPr>
          <w:rFonts w:ascii="Times New Roman" w:hAnsi="Times New Roman"/>
          <w:b/>
          <w:sz w:val="28"/>
          <w:szCs w:val="28"/>
        </w:rPr>
        <w:t xml:space="preserve"> на 202</w:t>
      </w:r>
      <w:r w:rsidR="00860788">
        <w:rPr>
          <w:rFonts w:ascii="Times New Roman" w:hAnsi="Times New Roman"/>
          <w:b/>
          <w:sz w:val="28"/>
          <w:szCs w:val="28"/>
        </w:rPr>
        <w:t>2</w:t>
      </w:r>
      <w:r w:rsidR="007A2E58" w:rsidRPr="007A2E58">
        <w:rPr>
          <w:rFonts w:ascii="Times New Roman" w:hAnsi="Times New Roman"/>
          <w:b/>
          <w:sz w:val="28"/>
          <w:szCs w:val="28"/>
        </w:rPr>
        <w:t xml:space="preserve"> год и на плановый период 202</w:t>
      </w:r>
      <w:r w:rsidR="00860788">
        <w:rPr>
          <w:rFonts w:ascii="Times New Roman" w:hAnsi="Times New Roman"/>
          <w:b/>
          <w:sz w:val="28"/>
          <w:szCs w:val="28"/>
        </w:rPr>
        <w:t>3</w:t>
      </w:r>
      <w:r w:rsidR="00890CBB">
        <w:rPr>
          <w:rFonts w:ascii="Times New Roman" w:hAnsi="Times New Roman"/>
          <w:b/>
          <w:sz w:val="28"/>
          <w:szCs w:val="28"/>
        </w:rPr>
        <w:t xml:space="preserve"> и</w:t>
      </w:r>
      <w:r w:rsidR="007A2E58" w:rsidRPr="007A2E58">
        <w:rPr>
          <w:rFonts w:ascii="Times New Roman" w:hAnsi="Times New Roman"/>
          <w:b/>
          <w:sz w:val="28"/>
          <w:szCs w:val="28"/>
        </w:rPr>
        <w:t>202</w:t>
      </w:r>
      <w:r w:rsidR="00860788">
        <w:rPr>
          <w:rFonts w:ascii="Times New Roman" w:hAnsi="Times New Roman"/>
          <w:b/>
          <w:sz w:val="28"/>
          <w:szCs w:val="28"/>
        </w:rPr>
        <w:t>4</w:t>
      </w:r>
      <w:r w:rsidR="007A2E58" w:rsidRPr="007A2E58">
        <w:rPr>
          <w:rFonts w:ascii="Times New Roman" w:hAnsi="Times New Roman"/>
          <w:b/>
          <w:sz w:val="28"/>
          <w:szCs w:val="28"/>
        </w:rPr>
        <w:t xml:space="preserve"> годов.</w:t>
      </w:r>
    </w:p>
    <w:p w:rsidR="00A169AB" w:rsidRPr="007A2E58" w:rsidRDefault="00A169AB" w:rsidP="000915EC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tbl>
      <w:tblPr>
        <w:tblW w:w="10070" w:type="dxa"/>
        <w:tblInd w:w="103" w:type="dxa"/>
        <w:tblLook w:val="04A0"/>
      </w:tblPr>
      <w:tblGrid>
        <w:gridCol w:w="1706"/>
        <w:gridCol w:w="8364"/>
      </w:tblGrid>
      <w:tr w:rsidR="00EA6CE1" w:rsidRPr="00103011" w:rsidTr="00103011">
        <w:trPr>
          <w:trHeight w:val="420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КЦСР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Наименование КЦСР</w:t>
            </w:r>
          </w:p>
        </w:tc>
      </w:tr>
      <w:tr w:rsidR="00EA6CE1" w:rsidRPr="00103011" w:rsidTr="00103011">
        <w:trPr>
          <w:trHeight w:val="900"/>
        </w:trPr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0100000000</w:t>
            </w:r>
          </w:p>
        </w:tc>
        <w:tc>
          <w:tcPr>
            <w:tcW w:w="8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Муниципальная программа "Развитие образования Тоншаевского муниципального округа Нижегородской области"</w:t>
            </w:r>
          </w:p>
        </w:tc>
      </w:tr>
      <w:tr w:rsidR="00EA6CE1" w:rsidRPr="00103011" w:rsidTr="00103011">
        <w:trPr>
          <w:trHeight w:val="675"/>
        </w:trPr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0110000000</w:t>
            </w:r>
          </w:p>
        </w:tc>
        <w:tc>
          <w:tcPr>
            <w:tcW w:w="8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Подпрограмма "Развитие общего образования Тоншаевского муниципального округа"</w:t>
            </w:r>
          </w:p>
        </w:tc>
      </w:tr>
      <w:tr w:rsidR="00EA6CE1" w:rsidRPr="00103011" w:rsidTr="00103011">
        <w:trPr>
          <w:trHeight w:val="675"/>
        </w:trPr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0110100000</w:t>
            </w:r>
          </w:p>
        </w:tc>
        <w:tc>
          <w:tcPr>
            <w:tcW w:w="8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Обеспечение деятельности общеобразовательных организаций на основе муниципальных заданий</w:t>
            </w:r>
          </w:p>
        </w:tc>
      </w:tr>
      <w:tr w:rsidR="00EA6CE1" w:rsidRPr="00103011" w:rsidTr="00103011">
        <w:trPr>
          <w:trHeight w:val="900"/>
        </w:trPr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0110142010</w:t>
            </w:r>
          </w:p>
        </w:tc>
        <w:tc>
          <w:tcPr>
            <w:tcW w:w="8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Расходы на обеспечение деятельности муниципальных дошкольных образовательных учреждений</w:t>
            </w:r>
          </w:p>
        </w:tc>
      </w:tr>
      <w:tr w:rsidR="00EA6CE1" w:rsidRPr="00103011" w:rsidTr="00103011">
        <w:trPr>
          <w:trHeight w:val="675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0110142010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обеспечение деятельности муниципальных дошкольных образовательных учреждений</w:t>
            </w:r>
          </w:p>
        </w:tc>
      </w:tr>
      <w:tr w:rsidR="00EA6CE1" w:rsidRPr="00103011" w:rsidTr="00103011">
        <w:trPr>
          <w:trHeight w:val="900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0110142110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Расходы на обеспечение деятельности муниципальных общеобразовательных учреждений (школ)</w:t>
            </w:r>
          </w:p>
        </w:tc>
      </w:tr>
      <w:tr w:rsidR="00EA6CE1" w:rsidRPr="00103011" w:rsidTr="00103011">
        <w:trPr>
          <w:trHeight w:val="675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bookmarkStart w:id="0" w:name="RANGE!A19"/>
            <w:r w:rsidRPr="001030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0110142110</w:t>
            </w:r>
            <w:bookmarkEnd w:id="0"/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обеспечение деятельности муниципальных общеобразовательных учреждений (школ)</w:t>
            </w:r>
          </w:p>
        </w:tc>
      </w:tr>
      <w:tr w:rsidR="00EA6CE1" w:rsidRPr="00103011" w:rsidTr="00103011">
        <w:trPr>
          <w:trHeight w:val="1363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0110153030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Субвенция на исполнение полномочий по финансовому обеспечению выплат ежемесячного денежного вознаграждения за классное руководство педагогическим работникам муниципальных образовательных организаций</w:t>
            </w:r>
          </w:p>
        </w:tc>
      </w:tr>
      <w:tr w:rsidR="00EA6CE1" w:rsidRPr="00103011" w:rsidTr="00103011">
        <w:trPr>
          <w:trHeight w:val="1270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0110153030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Субвенция на исполнение полномочий по финансовому обеспечению выплат ежемесячного денежного вознаграждения за классное руководство педагогическим работникам муниципальных образовательных организаций</w:t>
            </w:r>
          </w:p>
        </w:tc>
      </w:tr>
      <w:tr w:rsidR="00EA6CE1" w:rsidRPr="00103011" w:rsidTr="00103011">
        <w:trPr>
          <w:trHeight w:val="1125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0110172180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Субсидии на капитальный ремонт образовательных организаций, реализующих общеобразовательные программы Нижегородской области</w:t>
            </w:r>
          </w:p>
        </w:tc>
      </w:tr>
      <w:tr w:rsidR="00EA6CE1" w:rsidRPr="00103011" w:rsidTr="00103011">
        <w:trPr>
          <w:trHeight w:val="900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0110172180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Субсидии на капитальный ремонт образовательных организаций, реализующих общеобразовательные программы Нижегородской области</w:t>
            </w:r>
          </w:p>
        </w:tc>
      </w:tr>
      <w:tr w:rsidR="00EA6CE1" w:rsidRPr="00103011" w:rsidTr="00103011">
        <w:trPr>
          <w:trHeight w:val="839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lastRenderedPageBreak/>
              <w:t>0110173070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Субвенции на исполнение полномочий в сфере общего образования в муниципальных общеобразовательных организациях</w:t>
            </w:r>
          </w:p>
        </w:tc>
      </w:tr>
      <w:tr w:rsidR="00EA6CE1" w:rsidRPr="00103011" w:rsidTr="00103011">
        <w:trPr>
          <w:trHeight w:val="696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0110173070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Субвенции на исполнение полномочий в сфере общего образования в муниципальных общеобразовательных организациях</w:t>
            </w:r>
          </w:p>
        </w:tc>
      </w:tr>
      <w:tr w:rsidR="00EA6CE1" w:rsidRPr="00103011" w:rsidTr="00103011">
        <w:trPr>
          <w:trHeight w:val="1125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0110173080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Субвенции на исполнение полномочий в сфере общего образования в муниципальных дошкольных образовательных организациях</w:t>
            </w:r>
          </w:p>
        </w:tc>
      </w:tr>
      <w:tr w:rsidR="00EA6CE1" w:rsidRPr="00103011" w:rsidTr="00103011">
        <w:trPr>
          <w:trHeight w:val="900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0110173080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Субвенции на исполнение полномочий в сфере общего образования в муниципальных дошкольных образовательных организациях</w:t>
            </w:r>
          </w:p>
        </w:tc>
      </w:tr>
      <w:tr w:rsidR="00EA6CE1" w:rsidRPr="00103011" w:rsidTr="00103011">
        <w:trPr>
          <w:trHeight w:val="2280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0110173110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Субвенции на осуществление выплаты компенсации части родительской платы за присмотр и уход за ребенком в государственных и муниципальных дошкольных образовательных организациях, частных образовательных организациях, реализующих образовательную программу дошкольного образования, в том числе обеспечение организации выплаты компенсации части родительской платы.</w:t>
            </w:r>
          </w:p>
        </w:tc>
      </w:tr>
      <w:tr w:rsidR="00EA6CE1" w:rsidRPr="00103011" w:rsidTr="00103011">
        <w:trPr>
          <w:trHeight w:val="2128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0110173110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Субвенции на осуществление выплаты компенсации части родительской платы за присмотр и уход за ребенком в государственных и муниципальных дошкольных образовательных организациях, частных образовательных организациях, реализующих образовательную программу дошкольного образования, в том числе обеспечение организации выплаты компенсации части родительской платы.</w:t>
            </w:r>
          </w:p>
        </w:tc>
      </w:tr>
      <w:tr w:rsidR="00EA6CE1" w:rsidRPr="00103011" w:rsidTr="00103011">
        <w:trPr>
          <w:trHeight w:val="1693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0110173140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Субвенции на исполнение полномочий по финансовому обеспечению выплаты компенсации педагогическим работникам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</w:t>
            </w:r>
          </w:p>
        </w:tc>
      </w:tr>
      <w:tr w:rsidR="00EA6CE1" w:rsidRPr="00103011" w:rsidTr="00103011">
        <w:trPr>
          <w:trHeight w:val="1561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0110173140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Субвенции на исполнение полномочий по финансовому обеспечению выплаты компенсации педагогическим работникам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</w:t>
            </w:r>
          </w:p>
        </w:tc>
      </w:tr>
      <w:tr w:rsidR="00EA6CE1" w:rsidRPr="00103011" w:rsidTr="00103011">
        <w:trPr>
          <w:trHeight w:val="1125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0110173170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Субвенция на исполнение полномочий по финансовому обеспечению осуществления присмотра и ухода за детьми инвалидами</w:t>
            </w:r>
          </w:p>
        </w:tc>
      </w:tr>
      <w:tr w:rsidR="00EA6CE1" w:rsidRPr="00103011" w:rsidTr="00103011">
        <w:trPr>
          <w:trHeight w:val="900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0110173170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Субвенция на исполнение полномочий по финансовому обеспечению осуществления присмотра и ухода за детьми инвалидами</w:t>
            </w:r>
          </w:p>
        </w:tc>
      </w:tr>
      <w:tr w:rsidR="00EA6CE1" w:rsidRPr="00103011" w:rsidTr="00103011">
        <w:trPr>
          <w:trHeight w:val="414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0110173180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Субвенция на исполнение полномочий по финансовому обеспечению двухразовым бесплатным питанием обучающихся с </w:t>
            </w: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lastRenderedPageBreak/>
              <w:t>ограниченными возможностями здоровья</w:t>
            </w:r>
          </w:p>
        </w:tc>
      </w:tr>
      <w:tr w:rsidR="00EA6CE1" w:rsidRPr="00103011" w:rsidTr="00103011">
        <w:trPr>
          <w:trHeight w:val="1125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0110173180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Субвенция на исполнение полномочий по финансовому обеспечению двухразовым бесплатным питанием обучающихся с ограниченными возможностями здоровья</w:t>
            </w:r>
          </w:p>
        </w:tc>
      </w:tr>
      <w:tr w:rsidR="00EA6CE1" w:rsidRPr="00103011" w:rsidTr="00103011">
        <w:trPr>
          <w:trHeight w:val="846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01101L3040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proofErr w:type="gramStart"/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субсидия на организацию бесплатного горячего питания обучающихся, получающих начальное общее образование в муниципальных образовательных организациях</w:t>
            </w:r>
            <w:proofErr w:type="gramEnd"/>
          </w:p>
        </w:tc>
      </w:tr>
      <w:tr w:rsidR="00EA6CE1" w:rsidRPr="00103011" w:rsidTr="00103011">
        <w:trPr>
          <w:trHeight w:val="1125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01101L3040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gramStart"/>
            <w:r w:rsidRPr="001030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субсидия на организацию бесплатного горячего питания обучающихся, получающих начальное общее образование в муниципальных образовательных организациях</w:t>
            </w:r>
            <w:proofErr w:type="gramEnd"/>
          </w:p>
        </w:tc>
      </w:tr>
      <w:tr w:rsidR="00EA6CE1" w:rsidRPr="00103011" w:rsidTr="00103011">
        <w:trPr>
          <w:trHeight w:val="721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01101S2180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Субсидия на капитальный ремонт образовательных организаций, реализующих общеобразовательные программы</w:t>
            </w:r>
          </w:p>
        </w:tc>
      </w:tr>
      <w:tr w:rsidR="00EA6CE1" w:rsidRPr="00103011" w:rsidTr="00103011">
        <w:trPr>
          <w:trHeight w:val="703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01101S2180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Субсидия на капитальный ремонт образовательных организаций, реализующих общеобразовательные программы</w:t>
            </w:r>
          </w:p>
        </w:tc>
      </w:tr>
      <w:tr w:rsidR="00EA6CE1" w:rsidRPr="00103011" w:rsidTr="00103011">
        <w:trPr>
          <w:trHeight w:val="1111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01101S2490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Субсидия на дополнительное финансовое обеспечение мероприятий по организации бесплатного горячего питания обучающихся, получающих начальное общее образование</w:t>
            </w:r>
          </w:p>
        </w:tc>
      </w:tr>
      <w:tr w:rsidR="00EA6CE1" w:rsidRPr="00103011" w:rsidTr="00103011">
        <w:trPr>
          <w:trHeight w:val="1125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01101S2490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Субсидия на дополнительное финансовое обеспечение мероприятий по организации бесплатного горячего питания обучающихся, получающих начальное общее образование</w:t>
            </w:r>
          </w:p>
        </w:tc>
      </w:tr>
      <w:tr w:rsidR="00EA6CE1" w:rsidRPr="00103011" w:rsidTr="00103011">
        <w:trPr>
          <w:trHeight w:val="1125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0120000000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Подпрограмма "Развитие дополнительного образования и воспитания детей и молодежи Тоншаевского муниципального округа"</w:t>
            </w:r>
          </w:p>
        </w:tc>
      </w:tr>
      <w:tr w:rsidR="00EA6CE1" w:rsidRPr="00103011" w:rsidTr="00103011">
        <w:trPr>
          <w:trHeight w:val="1125"/>
        </w:trPr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0120100000</w:t>
            </w:r>
          </w:p>
        </w:tc>
        <w:tc>
          <w:tcPr>
            <w:tcW w:w="8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Формирование единого воспитательного пространства в Тоншаевском муниципальном округе, развитие системы дополнительного образования</w:t>
            </w:r>
          </w:p>
        </w:tc>
      </w:tr>
      <w:tr w:rsidR="00EA6CE1" w:rsidRPr="00103011" w:rsidTr="00103011">
        <w:trPr>
          <w:trHeight w:val="900"/>
        </w:trPr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0120142310</w:t>
            </w:r>
          </w:p>
        </w:tc>
        <w:tc>
          <w:tcPr>
            <w:tcW w:w="8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</w:tr>
      <w:tr w:rsidR="00EA6CE1" w:rsidRPr="00103011" w:rsidTr="00103011">
        <w:trPr>
          <w:trHeight w:val="675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0120142310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</w:tr>
      <w:tr w:rsidR="00EA6CE1" w:rsidRPr="00103011" w:rsidTr="00103011">
        <w:trPr>
          <w:trHeight w:val="900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0120200000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Организация отдыха и оздоровления детей, в том числе детей, находящихся в трудной жизненной ситуации</w:t>
            </w:r>
          </w:p>
        </w:tc>
      </w:tr>
      <w:tr w:rsidR="00EA6CE1" w:rsidRPr="00103011" w:rsidTr="00103011">
        <w:trPr>
          <w:trHeight w:val="675"/>
        </w:trPr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0120242120</w:t>
            </w:r>
          </w:p>
        </w:tc>
        <w:tc>
          <w:tcPr>
            <w:tcW w:w="8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Мероприятия по организации отдыха и оздоровления детей молодежи</w:t>
            </w:r>
          </w:p>
        </w:tc>
      </w:tr>
      <w:tr w:rsidR="00EA6CE1" w:rsidRPr="00103011" w:rsidTr="00103011">
        <w:trPr>
          <w:trHeight w:val="450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0120242120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Мероприятия по организации отдыха и оздоровления детей молодежи</w:t>
            </w:r>
          </w:p>
        </w:tc>
      </w:tr>
      <w:tr w:rsidR="00EA6CE1" w:rsidRPr="00103011" w:rsidTr="00103011">
        <w:trPr>
          <w:trHeight w:val="675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0120242130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расходы на обеспечение деятельности центра тестирования по сдаче норм ГТО</w:t>
            </w:r>
          </w:p>
        </w:tc>
      </w:tr>
      <w:tr w:rsidR="00EA6CE1" w:rsidRPr="00103011" w:rsidTr="00103011">
        <w:trPr>
          <w:trHeight w:val="675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0120242130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обеспечение деятельности центра тестирования по сдаче норм ГТО</w:t>
            </w:r>
          </w:p>
        </w:tc>
      </w:tr>
      <w:tr w:rsidR="00EA6CE1" w:rsidRPr="00103011" w:rsidTr="00103011">
        <w:trPr>
          <w:trHeight w:val="450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0120242320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летний отдых в учреждениях дополнительного образования</w:t>
            </w:r>
          </w:p>
        </w:tc>
      </w:tr>
      <w:tr w:rsidR="00EA6CE1" w:rsidRPr="00103011" w:rsidTr="00103011">
        <w:trPr>
          <w:trHeight w:val="450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0120242320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летний отдых в учреждениях дополнительного образования</w:t>
            </w:r>
          </w:p>
        </w:tc>
      </w:tr>
      <w:tr w:rsidR="00EA6CE1" w:rsidRPr="00103011" w:rsidTr="00103011">
        <w:trPr>
          <w:trHeight w:val="900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0120243210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</w:tr>
      <w:tr w:rsidR="00EA6CE1" w:rsidRPr="00103011" w:rsidTr="00103011">
        <w:trPr>
          <w:trHeight w:val="675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0120243210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</w:tr>
      <w:tr w:rsidR="00EA6CE1" w:rsidRPr="00103011" w:rsidTr="00103011">
        <w:trPr>
          <w:trHeight w:val="2727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0120273320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Субвенции на осуществление выплат на возмещение части расходов по приобретению путевок в детские санатории, санаторно-оздоровительные центры (лагеря) круглогодичного действия и иные организации, осуществляющие санаторно-курортное лечение детей в соответствии с имеющейся лицензией, иные организации, осуществляющие санаторно-курортную помощь детям в соответствии с имеющейся лицензией, расположенные на территории Российской Федерации</w:t>
            </w:r>
          </w:p>
        </w:tc>
      </w:tr>
      <w:tr w:rsidR="00EA6CE1" w:rsidRPr="00103011" w:rsidTr="00103011">
        <w:trPr>
          <w:trHeight w:val="2553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0120273320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Субвенции на осуществление выплат на возмещение части расходов по приобретению путевок в детские санатории, санаторно-оздоровительные центры (лагеря) круглогодичного действия и иные организации, осуществляющие санаторно-курортное лечение детей в соответствии с имеющейся лицензией, иные организации, осуществляющие санаторно-курортную помощь детям в соответствии с имеющейся лицензией, расположенные на территории Российской Федерации</w:t>
            </w:r>
          </w:p>
        </w:tc>
      </w:tr>
      <w:tr w:rsidR="00EA6CE1" w:rsidRPr="00103011" w:rsidTr="00103011">
        <w:trPr>
          <w:trHeight w:val="677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0120500000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Обеспечение </w:t>
            </w:r>
            <w:proofErr w:type="gramStart"/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функционирования моделей персонифицированного финансирования дополнительного образования детей</w:t>
            </w:r>
            <w:proofErr w:type="gramEnd"/>
          </w:p>
        </w:tc>
      </w:tr>
      <w:tr w:rsidR="00EA6CE1" w:rsidRPr="00103011" w:rsidTr="00103011">
        <w:trPr>
          <w:trHeight w:val="843"/>
        </w:trPr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0120542310</w:t>
            </w:r>
          </w:p>
        </w:tc>
        <w:tc>
          <w:tcPr>
            <w:tcW w:w="8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расходы по обеспечению </w:t>
            </w:r>
            <w:proofErr w:type="gramStart"/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функционирования моделей персонифицированного финансирования дополнительного образования детей</w:t>
            </w:r>
            <w:proofErr w:type="gramEnd"/>
          </w:p>
        </w:tc>
      </w:tr>
      <w:tr w:rsidR="00EA6CE1" w:rsidRPr="00103011" w:rsidTr="00103011">
        <w:trPr>
          <w:trHeight w:val="856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0120542310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расходы по обеспечению </w:t>
            </w:r>
            <w:proofErr w:type="gramStart"/>
            <w:r w:rsidRPr="001030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функционирования моделей персонифицированного финансирования дополнительного образования детей</w:t>
            </w:r>
            <w:proofErr w:type="gramEnd"/>
          </w:p>
        </w:tc>
      </w:tr>
      <w:tr w:rsidR="00EA6CE1" w:rsidRPr="00103011" w:rsidTr="00103011">
        <w:trPr>
          <w:trHeight w:val="1350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0130000000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Подпрограмма " Развитие системы оценки качества образования и информационной прозрачности системы образования Тоншаевского муниципального округа"</w:t>
            </w:r>
          </w:p>
        </w:tc>
      </w:tr>
      <w:tr w:rsidR="00EA6CE1" w:rsidRPr="00103011" w:rsidTr="00103011">
        <w:trPr>
          <w:trHeight w:val="1689"/>
        </w:trPr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0130100000</w:t>
            </w:r>
          </w:p>
        </w:tc>
        <w:tc>
          <w:tcPr>
            <w:tcW w:w="8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Формирование культуры оценки качества образования на уровне округа и отдельных организаций через повышение квалификационного уровня кадров системы образования, организацию мониторинга качества образования, проведение анализа и использование результатов оценочных процедур</w:t>
            </w:r>
          </w:p>
        </w:tc>
      </w:tr>
      <w:tr w:rsidR="00EA6CE1" w:rsidRPr="00103011" w:rsidTr="00103011">
        <w:trPr>
          <w:trHeight w:val="2257"/>
        </w:trPr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lastRenderedPageBreak/>
              <w:t>0130173010</w:t>
            </w:r>
          </w:p>
        </w:tc>
        <w:tc>
          <w:tcPr>
            <w:tcW w:w="8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Субвенции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деятельность, с целью установления соответствия уровня квалификации требованиям, представляемым к первой квалификационной категории.</w:t>
            </w:r>
          </w:p>
        </w:tc>
      </w:tr>
      <w:tr w:rsidR="00EA6CE1" w:rsidRPr="00103011" w:rsidTr="00103011">
        <w:trPr>
          <w:trHeight w:val="1976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0130173010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Субвенции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деятельность, с целью установления соответствия уровня квалификации требованиям, представляемым к первой квалификационной категории.</w:t>
            </w:r>
          </w:p>
        </w:tc>
      </w:tr>
      <w:tr w:rsidR="00EA6CE1" w:rsidRPr="00103011" w:rsidTr="00103011">
        <w:trPr>
          <w:trHeight w:val="900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0150000000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Подпрограмма " Ресурсное обеспечение сферы образования в Тоншаевском муниципальном округе"</w:t>
            </w:r>
          </w:p>
        </w:tc>
      </w:tr>
      <w:tr w:rsidR="00EA6CE1" w:rsidRPr="00103011" w:rsidTr="00103011">
        <w:trPr>
          <w:trHeight w:val="450"/>
        </w:trPr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0150100000</w:t>
            </w:r>
          </w:p>
        </w:tc>
        <w:tc>
          <w:tcPr>
            <w:tcW w:w="8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Обеспечение исполнения программы</w:t>
            </w:r>
          </w:p>
        </w:tc>
      </w:tr>
      <w:tr w:rsidR="00EA6CE1" w:rsidRPr="00103011" w:rsidTr="00103011">
        <w:trPr>
          <w:trHeight w:val="450"/>
        </w:trPr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0150100190</w:t>
            </w:r>
          </w:p>
        </w:tc>
        <w:tc>
          <w:tcPr>
            <w:tcW w:w="8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Расходы на выполнение функций органов местного самоуправления.</w:t>
            </w:r>
          </w:p>
        </w:tc>
      </w:tr>
      <w:tr w:rsidR="00EA6CE1" w:rsidRPr="00103011" w:rsidTr="00103011">
        <w:trPr>
          <w:trHeight w:val="450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0150100190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выполнение функций органов местного самоуправления.</w:t>
            </w:r>
          </w:p>
        </w:tc>
      </w:tr>
      <w:tr w:rsidR="00EA6CE1" w:rsidRPr="00103011" w:rsidTr="00103011">
        <w:trPr>
          <w:trHeight w:val="675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0150145210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</w:tr>
      <w:tr w:rsidR="00EA6CE1" w:rsidRPr="00103011" w:rsidTr="00103011">
        <w:trPr>
          <w:trHeight w:val="450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0150145210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</w:tr>
      <w:tr w:rsidR="00EA6CE1" w:rsidRPr="00103011" w:rsidTr="00103011">
        <w:trPr>
          <w:trHeight w:val="900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0170000000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Подпрограмма " Социально-правовая защита детей в Тоншаевском муниципальном округе"</w:t>
            </w:r>
          </w:p>
        </w:tc>
      </w:tr>
      <w:tr w:rsidR="00EA6CE1" w:rsidRPr="00103011" w:rsidTr="00103011">
        <w:trPr>
          <w:trHeight w:val="450"/>
        </w:trPr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0170100000</w:t>
            </w:r>
          </w:p>
        </w:tc>
        <w:tc>
          <w:tcPr>
            <w:tcW w:w="8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Совершенствование системы социально-правовой защиты детей</w:t>
            </w:r>
          </w:p>
        </w:tc>
      </w:tr>
      <w:tr w:rsidR="00EA6CE1" w:rsidRPr="00103011" w:rsidTr="00103011">
        <w:trPr>
          <w:trHeight w:val="1350"/>
        </w:trPr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0170173020</w:t>
            </w:r>
          </w:p>
        </w:tc>
        <w:tc>
          <w:tcPr>
            <w:tcW w:w="8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Субвенции на осуществление полномочий по организации и осуществлению деятельности по опеке и попечительству в отношении несовершеннолетних граждан.</w:t>
            </w:r>
          </w:p>
        </w:tc>
      </w:tr>
      <w:tr w:rsidR="00EA6CE1" w:rsidRPr="00103011" w:rsidTr="00103011">
        <w:trPr>
          <w:trHeight w:val="1125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0170173020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Субвенции на осуществление полномочий по организации и осуществлению деятельности по опеке и попечительству в отношении несовершеннолетних граждан.</w:t>
            </w:r>
          </w:p>
        </w:tc>
      </w:tr>
      <w:tr w:rsidR="00EA6CE1" w:rsidRPr="00103011" w:rsidTr="00103011">
        <w:trPr>
          <w:trHeight w:val="900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0200000000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Муниципальная программа "Развитие культуры Тоншаевского муниципального округа Нижегородской области"</w:t>
            </w:r>
          </w:p>
        </w:tc>
      </w:tr>
      <w:tr w:rsidR="00EA6CE1" w:rsidRPr="00103011" w:rsidTr="00103011">
        <w:trPr>
          <w:trHeight w:val="675"/>
        </w:trPr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0210000000</w:t>
            </w:r>
          </w:p>
        </w:tc>
        <w:tc>
          <w:tcPr>
            <w:tcW w:w="8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подпрограмма "Развитие библиотечного обслуживания населения"</w:t>
            </w:r>
          </w:p>
        </w:tc>
      </w:tr>
      <w:tr w:rsidR="00EA6CE1" w:rsidRPr="00103011" w:rsidTr="00103011">
        <w:trPr>
          <w:trHeight w:val="900"/>
        </w:trPr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lastRenderedPageBreak/>
              <w:t>0210100000</w:t>
            </w:r>
          </w:p>
        </w:tc>
        <w:tc>
          <w:tcPr>
            <w:tcW w:w="8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Обеспечение выполнения муниципального задания МУК "МЦБС" Тоншаевского муниципального района</w:t>
            </w:r>
          </w:p>
        </w:tc>
      </w:tr>
      <w:tr w:rsidR="00EA6CE1" w:rsidRPr="00103011" w:rsidTr="00103011">
        <w:trPr>
          <w:trHeight w:val="675"/>
        </w:trPr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0210144210</w:t>
            </w:r>
          </w:p>
        </w:tc>
        <w:tc>
          <w:tcPr>
            <w:tcW w:w="8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Субсидия на выполнение муниципального задания за счет средств местного бюджета (МЦБС)</w:t>
            </w:r>
          </w:p>
        </w:tc>
      </w:tr>
      <w:tr w:rsidR="00EA6CE1" w:rsidRPr="00103011" w:rsidTr="00103011">
        <w:trPr>
          <w:trHeight w:val="675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0210144210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Субсидия на выполнение муниципального задания за счет средств местного бюджета (МЦБС)</w:t>
            </w:r>
          </w:p>
        </w:tc>
      </w:tr>
      <w:tr w:rsidR="00EA6CE1" w:rsidRPr="00103011" w:rsidTr="00103011">
        <w:trPr>
          <w:trHeight w:val="675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0210200000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Комплектование книжных фондов муниципальных общедоступных библиотек</w:t>
            </w:r>
          </w:p>
        </w:tc>
      </w:tr>
      <w:tr w:rsidR="00EA6CE1" w:rsidRPr="00103011" w:rsidTr="00103011">
        <w:trPr>
          <w:trHeight w:val="255"/>
        </w:trPr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0210244210</w:t>
            </w:r>
          </w:p>
        </w:tc>
        <w:tc>
          <w:tcPr>
            <w:tcW w:w="8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Комплектование книжных фондов</w:t>
            </w:r>
          </w:p>
        </w:tc>
      </w:tr>
      <w:tr w:rsidR="00EA6CE1" w:rsidRPr="00103011" w:rsidTr="00103011">
        <w:trPr>
          <w:trHeight w:val="255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0210244210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Комплектование книжных фондов</w:t>
            </w:r>
          </w:p>
        </w:tc>
      </w:tr>
      <w:tr w:rsidR="00EA6CE1" w:rsidRPr="00103011" w:rsidTr="00103011">
        <w:trPr>
          <w:trHeight w:val="255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02102L5190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Комплектование книжных фондов</w:t>
            </w:r>
          </w:p>
        </w:tc>
      </w:tr>
      <w:tr w:rsidR="00EA6CE1" w:rsidRPr="00103011" w:rsidTr="00103011">
        <w:trPr>
          <w:trHeight w:val="255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02102L5190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Комплектование книжных фондов</w:t>
            </w:r>
          </w:p>
        </w:tc>
      </w:tr>
      <w:tr w:rsidR="00EA6CE1" w:rsidRPr="00103011" w:rsidTr="00103011">
        <w:trPr>
          <w:trHeight w:val="956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0210500000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Проведение массовых мероприятий, подписка периодических изданий, обслуживание автоматизированной системы, приобретение мебели</w:t>
            </w:r>
          </w:p>
        </w:tc>
      </w:tr>
      <w:tr w:rsidR="00EA6CE1" w:rsidRPr="00103011" w:rsidTr="00103011">
        <w:trPr>
          <w:trHeight w:val="255"/>
        </w:trPr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0210544210</w:t>
            </w:r>
          </w:p>
        </w:tc>
        <w:tc>
          <w:tcPr>
            <w:tcW w:w="8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Субсидия на иные цели</w:t>
            </w:r>
          </w:p>
        </w:tc>
      </w:tr>
      <w:tr w:rsidR="00EA6CE1" w:rsidRPr="00103011" w:rsidTr="00103011">
        <w:trPr>
          <w:trHeight w:val="255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0210544210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Субсидия на иные цели</w:t>
            </w:r>
          </w:p>
        </w:tc>
      </w:tr>
      <w:tr w:rsidR="00EA6CE1" w:rsidRPr="00103011" w:rsidTr="00103011">
        <w:trPr>
          <w:trHeight w:val="450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0220000000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подпрограмма "Развитие музейной деятельности"</w:t>
            </w:r>
          </w:p>
        </w:tc>
      </w:tr>
      <w:tr w:rsidR="00EA6CE1" w:rsidRPr="00103011" w:rsidTr="00103011">
        <w:trPr>
          <w:trHeight w:val="450"/>
        </w:trPr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0220100000</w:t>
            </w:r>
          </w:p>
        </w:tc>
        <w:tc>
          <w:tcPr>
            <w:tcW w:w="8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Обеспечение выполнения муниципального задания МУК ТКМ</w:t>
            </w:r>
          </w:p>
        </w:tc>
      </w:tr>
      <w:tr w:rsidR="00EA6CE1" w:rsidRPr="00103011" w:rsidTr="00103011">
        <w:trPr>
          <w:trHeight w:val="900"/>
        </w:trPr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0220144110</w:t>
            </w:r>
          </w:p>
        </w:tc>
        <w:tc>
          <w:tcPr>
            <w:tcW w:w="8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Субсидия на выполнение муниципального задания за счет средств местного бюджета (МУК ТКМ)</w:t>
            </w:r>
          </w:p>
        </w:tc>
      </w:tr>
      <w:tr w:rsidR="00EA6CE1" w:rsidRPr="00103011" w:rsidTr="00103011">
        <w:trPr>
          <w:trHeight w:val="675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0220144110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Субсидия на выполнение муниципального задания за счет средств местного бюджета (МУК ТКМ)</w:t>
            </w:r>
          </w:p>
        </w:tc>
      </w:tr>
      <w:tr w:rsidR="00EA6CE1" w:rsidRPr="00103011" w:rsidTr="00103011">
        <w:trPr>
          <w:trHeight w:val="450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0230000000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подпрограмма "Развитие </w:t>
            </w:r>
            <w:proofErr w:type="spellStart"/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культурно-досуговой</w:t>
            </w:r>
            <w:proofErr w:type="spellEnd"/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деятельности"</w:t>
            </w:r>
          </w:p>
        </w:tc>
      </w:tr>
      <w:tr w:rsidR="00EA6CE1" w:rsidRPr="00103011" w:rsidTr="00103011">
        <w:trPr>
          <w:trHeight w:val="675"/>
        </w:trPr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0230100000</w:t>
            </w:r>
          </w:p>
        </w:tc>
        <w:tc>
          <w:tcPr>
            <w:tcW w:w="8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Обеспечение выполнения муниципального задания МБУК "МЦКС"</w:t>
            </w:r>
          </w:p>
        </w:tc>
      </w:tr>
      <w:tr w:rsidR="00EA6CE1" w:rsidRPr="00103011" w:rsidTr="00103011">
        <w:trPr>
          <w:trHeight w:val="675"/>
        </w:trPr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0230144010</w:t>
            </w:r>
          </w:p>
        </w:tc>
        <w:tc>
          <w:tcPr>
            <w:tcW w:w="8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Субсидия на выполнение муниципального задания за счет средств местного бюджет</w:t>
            </w:r>
            <w:proofErr w:type="gramStart"/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а(</w:t>
            </w:r>
            <w:proofErr w:type="gramEnd"/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МЦКС)</w:t>
            </w:r>
          </w:p>
        </w:tc>
      </w:tr>
      <w:tr w:rsidR="00EA6CE1" w:rsidRPr="00103011" w:rsidTr="00103011">
        <w:trPr>
          <w:trHeight w:val="675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0230144010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Субсидия на выполнение муниципального задания за счет средств местного бюджет</w:t>
            </w:r>
            <w:proofErr w:type="gramStart"/>
            <w:r w:rsidRPr="001030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а(</w:t>
            </w:r>
            <w:proofErr w:type="gramEnd"/>
            <w:r w:rsidRPr="001030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МЦКС)</w:t>
            </w:r>
          </w:p>
        </w:tc>
      </w:tr>
      <w:tr w:rsidR="00EA6CE1" w:rsidRPr="00103011" w:rsidTr="00103011">
        <w:trPr>
          <w:trHeight w:val="1125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0230200000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</w:tr>
      <w:tr w:rsidR="00EA6CE1" w:rsidRPr="00103011" w:rsidTr="00103011">
        <w:trPr>
          <w:trHeight w:val="1082"/>
        </w:trPr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02302L4670</w:t>
            </w:r>
          </w:p>
        </w:tc>
        <w:tc>
          <w:tcPr>
            <w:tcW w:w="8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Субсидия на обеспечение развития и укрепления материально-технической базы домов культуры в населенных пунктах с числом жителей до 50 тысяч человек за счет средств федерального, областного и местного бюджето</w:t>
            </w:r>
            <w:proofErr w:type="gramStart"/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в(</w:t>
            </w:r>
            <w:proofErr w:type="gramEnd"/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МЦКС)</w:t>
            </w:r>
          </w:p>
        </w:tc>
      </w:tr>
      <w:tr w:rsidR="00EA6CE1" w:rsidRPr="00103011" w:rsidTr="00103011">
        <w:trPr>
          <w:trHeight w:val="1264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02302L4670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Субсидия на обеспечение развития и укрепления материально-технической базы домов культуры в населенных пунктах с числом жителей до 50 тысяч человек за счет средств федерального, областного и местного бюджето</w:t>
            </w:r>
            <w:proofErr w:type="gramStart"/>
            <w:r w:rsidRPr="001030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в(</w:t>
            </w:r>
            <w:proofErr w:type="gramEnd"/>
            <w:r w:rsidRPr="001030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МЦКС)</w:t>
            </w:r>
          </w:p>
        </w:tc>
      </w:tr>
      <w:tr w:rsidR="00EA6CE1" w:rsidRPr="00103011" w:rsidTr="00103011">
        <w:trPr>
          <w:trHeight w:val="393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0230400000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Проведение </w:t>
            </w:r>
            <w:proofErr w:type="spellStart"/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общерайонных</w:t>
            </w:r>
            <w:proofErr w:type="spellEnd"/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мероприятий</w:t>
            </w:r>
          </w:p>
        </w:tc>
      </w:tr>
      <w:tr w:rsidR="00EA6CE1" w:rsidRPr="00103011" w:rsidTr="00103011">
        <w:trPr>
          <w:trHeight w:val="450"/>
        </w:trPr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0230444010</w:t>
            </w:r>
          </w:p>
        </w:tc>
        <w:tc>
          <w:tcPr>
            <w:tcW w:w="8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Субсидия на иные цели за счет средств местного бюджет</w:t>
            </w:r>
            <w:proofErr w:type="gramStart"/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а(</w:t>
            </w:r>
            <w:proofErr w:type="gramEnd"/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МЦКС)</w:t>
            </w:r>
          </w:p>
        </w:tc>
      </w:tr>
      <w:tr w:rsidR="00EA6CE1" w:rsidRPr="00103011" w:rsidTr="00103011">
        <w:trPr>
          <w:trHeight w:val="450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0230444010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Субсидия на иные цели за счет средств местного бюджет</w:t>
            </w:r>
            <w:proofErr w:type="gramStart"/>
            <w:r w:rsidRPr="001030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а(</w:t>
            </w:r>
            <w:proofErr w:type="gramEnd"/>
            <w:r w:rsidRPr="001030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МЦКС)</w:t>
            </w:r>
          </w:p>
        </w:tc>
      </w:tr>
      <w:tr w:rsidR="00EA6CE1" w:rsidRPr="00103011" w:rsidTr="00103011">
        <w:trPr>
          <w:trHeight w:val="255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0230500000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Производство и прокат фильмов</w:t>
            </w:r>
          </w:p>
        </w:tc>
      </w:tr>
      <w:tr w:rsidR="00EA6CE1" w:rsidRPr="00103011" w:rsidTr="00103011">
        <w:trPr>
          <w:trHeight w:val="675"/>
        </w:trPr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0230545210</w:t>
            </w:r>
          </w:p>
        </w:tc>
        <w:tc>
          <w:tcPr>
            <w:tcW w:w="8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Содержание киносети за счет средств местного бюджета (киносеть)</w:t>
            </w:r>
          </w:p>
        </w:tc>
      </w:tr>
      <w:tr w:rsidR="00EA6CE1" w:rsidRPr="00103011" w:rsidTr="00103011">
        <w:trPr>
          <w:trHeight w:val="450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0230545210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Содержание киносети за счет средств местного бюджета (киносеть)</w:t>
            </w:r>
          </w:p>
        </w:tc>
      </w:tr>
      <w:tr w:rsidR="00EA6CE1" w:rsidRPr="00103011" w:rsidTr="00103011">
        <w:trPr>
          <w:trHeight w:val="675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0240000000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подпрограмма "Развитие дополнительного образования в сфере искусств"</w:t>
            </w:r>
          </w:p>
        </w:tc>
      </w:tr>
      <w:tr w:rsidR="00EA6CE1" w:rsidRPr="00103011" w:rsidTr="00103011">
        <w:trPr>
          <w:trHeight w:val="900"/>
        </w:trPr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0240100000</w:t>
            </w:r>
          </w:p>
        </w:tc>
        <w:tc>
          <w:tcPr>
            <w:tcW w:w="8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Обеспечение выполнения муниципального задания МБУ ДО ТДМШ в сфере музыкального искусства</w:t>
            </w:r>
          </w:p>
        </w:tc>
      </w:tr>
      <w:tr w:rsidR="00EA6CE1" w:rsidRPr="00103011" w:rsidTr="00103011">
        <w:trPr>
          <w:trHeight w:val="675"/>
        </w:trPr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0240142310</w:t>
            </w:r>
          </w:p>
        </w:tc>
        <w:tc>
          <w:tcPr>
            <w:tcW w:w="8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Субсидия на выполнение муниципального задания за счет средств местного бюджета (ДМШ)</w:t>
            </w:r>
          </w:p>
        </w:tc>
      </w:tr>
      <w:tr w:rsidR="00EA6CE1" w:rsidRPr="00103011" w:rsidTr="00103011">
        <w:trPr>
          <w:trHeight w:val="675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0240142310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Субсидия на выполнение муниципального задания за счет средств местного бюджета (ДМШ)</w:t>
            </w:r>
          </w:p>
        </w:tc>
      </w:tr>
      <w:tr w:rsidR="00EA6CE1" w:rsidRPr="00103011" w:rsidTr="00103011">
        <w:trPr>
          <w:trHeight w:val="450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024A100000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Капитальный ремонт музыкальной школы</w:t>
            </w:r>
          </w:p>
        </w:tc>
      </w:tr>
      <w:tr w:rsidR="00EA6CE1" w:rsidRPr="00103011" w:rsidTr="00103011">
        <w:trPr>
          <w:trHeight w:val="675"/>
        </w:trPr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024A155190</w:t>
            </w:r>
          </w:p>
        </w:tc>
        <w:tc>
          <w:tcPr>
            <w:tcW w:w="8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Субсидия на поддержку отрасли культуры на капитальный ремонт музыкальной школы</w:t>
            </w:r>
          </w:p>
        </w:tc>
      </w:tr>
      <w:tr w:rsidR="00EA6CE1" w:rsidRPr="00103011" w:rsidTr="00103011">
        <w:trPr>
          <w:trHeight w:val="675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024A155190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Субсидия на поддержку отрасли культуры на капитальный ремонт музыкальной школы</w:t>
            </w:r>
          </w:p>
        </w:tc>
      </w:tr>
      <w:tr w:rsidR="00EA6CE1" w:rsidRPr="00103011" w:rsidTr="00103011">
        <w:trPr>
          <w:trHeight w:val="450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0250000000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подпрограмма "Развитие внутреннего и въездного туризма"</w:t>
            </w:r>
          </w:p>
        </w:tc>
      </w:tr>
      <w:tr w:rsidR="00EA6CE1" w:rsidRPr="00103011" w:rsidTr="00103011">
        <w:trPr>
          <w:trHeight w:val="450"/>
        </w:trPr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0250100000</w:t>
            </w:r>
          </w:p>
        </w:tc>
        <w:tc>
          <w:tcPr>
            <w:tcW w:w="8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Обеспечение реализации муниципальной программы</w:t>
            </w:r>
          </w:p>
        </w:tc>
      </w:tr>
      <w:tr w:rsidR="00EA6CE1" w:rsidRPr="00103011" w:rsidTr="00103011">
        <w:trPr>
          <w:trHeight w:val="675"/>
        </w:trPr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0250144110</w:t>
            </w:r>
          </w:p>
        </w:tc>
        <w:tc>
          <w:tcPr>
            <w:tcW w:w="8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Субсидия на выполнение муниципального задания за счет средств местного бюджета (туризм)</w:t>
            </w:r>
          </w:p>
        </w:tc>
      </w:tr>
      <w:tr w:rsidR="00EA6CE1" w:rsidRPr="00103011" w:rsidTr="00103011">
        <w:trPr>
          <w:trHeight w:val="675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0250144110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Субсидия на выполнение муниципального задания за счет средств местного бюджета (туризм)</w:t>
            </w:r>
          </w:p>
        </w:tc>
      </w:tr>
      <w:tr w:rsidR="00EA6CE1" w:rsidRPr="00103011" w:rsidTr="00103011">
        <w:trPr>
          <w:trHeight w:val="675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0270000000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подпрограмма "Обеспечение реализации муниципальной программы"</w:t>
            </w:r>
          </w:p>
        </w:tc>
      </w:tr>
      <w:tr w:rsidR="00EA6CE1" w:rsidRPr="00103011" w:rsidTr="00103011">
        <w:trPr>
          <w:trHeight w:val="450"/>
        </w:trPr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0270100000</w:t>
            </w:r>
          </w:p>
        </w:tc>
        <w:tc>
          <w:tcPr>
            <w:tcW w:w="8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Обеспечение реализации муниципальной программы</w:t>
            </w:r>
          </w:p>
        </w:tc>
      </w:tr>
      <w:tr w:rsidR="00EA6CE1" w:rsidRPr="00103011" w:rsidTr="00103011">
        <w:trPr>
          <w:trHeight w:val="900"/>
        </w:trPr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0270100190</w:t>
            </w:r>
          </w:p>
        </w:tc>
        <w:tc>
          <w:tcPr>
            <w:tcW w:w="8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</w:tr>
      <w:tr w:rsidR="00EA6CE1" w:rsidRPr="00103011" w:rsidTr="00103011">
        <w:trPr>
          <w:trHeight w:val="900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0270100190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</w:tr>
      <w:tr w:rsidR="00EA6CE1" w:rsidRPr="00103011" w:rsidTr="00103011">
        <w:trPr>
          <w:trHeight w:val="675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lastRenderedPageBreak/>
              <w:t>0270200000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Обеспечение бухгалтерского обслуживания муниципальной программы</w:t>
            </w:r>
          </w:p>
        </w:tc>
      </w:tr>
      <w:tr w:rsidR="00EA6CE1" w:rsidRPr="00103011" w:rsidTr="00103011">
        <w:trPr>
          <w:trHeight w:val="900"/>
        </w:trPr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0270245210</w:t>
            </w:r>
          </w:p>
        </w:tc>
        <w:tc>
          <w:tcPr>
            <w:tcW w:w="8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</w:tr>
      <w:tr w:rsidR="00EA6CE1" w:rsidRPr="00103011" w:rsidTr="00103011">
        <w:trPr>
          <w:trHeight w:val="675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0270245210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</w:tr>
      <w:tr w:rsidR="00EA6CE1" w:rsidRPr="00103011" w:rsidTr="00103011">
        <w:trPr>
          <w:trHeight w:val="675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0270300000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Обеспечение хозяйственного и технического обслуживания муниципальной программы</w:t>
            </w:r>
          </w:p>
        </w:tc>
      </w:tr>
      <w:tr w:rsidR="00EA6CE1" w:rsidRPr="00103011" w:rsidTr="00103011">
        <w:trPr>
          <w:trHeight w:val="900"/>
        </w:trPr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0270345210</w:t>
            </w:r>
          </w:p>
        </w:tc>
        <w:tc>
          <w:tcPr>
            <w:tcW w:w="8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Расходы по обеспечению хозяйственного и технического обслуживания за счет средств местного бюджета (хоз группа)</w:t>
            </w:r>
          </w:p>
        </w:tc>
      </w:tr>
      <w:tr w:rsidR="00EA6CE1" w:rsidRPr="00103011" w:rsidTr="00103011">
        <w:trPr>
          <w:trHeight w:val="900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0270345210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по обеспечению хозяйственного и технического обслуживания за счет средств местного бюджета (хоз группа)</w:t>
            </w:r>
          </w:p>
        </w:tc>
      </w:tr>
      <w:tr w:rsidR="00EA6CE1" w:rsidRPr="00103011" w:rsidTr="00103011">
        <w:trPr>
          <w:trHeight w:val="1125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0300000000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Муниципальная программа «Развитие агропромышленного комплекса Тоншаевского муниципального округа Нижегородской области"</w:t>
            </w:r>
          </w:p>
        </w:tc>
      </w:tr>
      <w:tr w:rsidR="00EA6CE1" w:rsidRPr="00103011" w:rsidTr="00103011">
        <w:trPr>
          <w:trHeight w:val="1350"/>
        </w:trPr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0310000000</w:t>
            </w:r>
          </w:p>
        </w:tc>
        <w:tc>
          <w:tcPr>
            <w:tcW w:w="8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подпрограмма "Развитие сельского хозяйства, пищевой и перерабатывающей промышленности Тоншаевского муниципального округа Нижегородской области"</w:t>
            </w:r>
          </w:p>
        </w:tc>
      </w:tr>
      <w:tr w:rsidR="00EA6CE1" w:rsidRPr="00103011" w:rsidTr="00103011">
        <w:trPr>
          <w:trHeight w:val="675"/>
        </w:trPr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0310100000</w:t>
            </w:r>
          </w:p>
        </w:tc>
        <w:tc>
          <w:tcPr>
            <w:tcW w:w="8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Развитие производства продукции растениеводства (субсидирование части затрат)</w:t>
            </w:r>
          </w:p>
        </w:tc>
      </w:tr>
      <w:tr w:rsidR="00EA6CE1" w:rsidRPr="00103011" w:rsidTr="00103011">
        <w:trPr>
          <w:trHeight w:val="900"/>
        </w:trPr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0310125800</w:t>
            </w:r>
          </w:p>
        </w:tc>
        <w:tc>
          <w:tcPr>
            <w:tcW w:w="8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субсидирование части затрат в развитие производства продукции растениеводства за счет средств местного бюджета</w:t>
            </w:r>
          </w:p>
        </w:tc>
      </w:tr>
      <w:tr w:rsidR="00EA6CE1" w:rsidRPr="00103011" w:rsidTr="00103011">
        <w:trPr>
          <w:trHeight w:val="900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0310125800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субсидирование части затрат в развитие производства продукции растениеводства за счет средств местного бюджета</w:t>
            </w:r>
          </w:p>
        </w:tc>
      </w:tr>
      <w:tr w:rsidR="00EA6CE1" w:rsidRPr="00103011" w:rsidTr="00103011">
        <w:trPr>
          <w:trHeight w:val="900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03101R3680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Субвенции на возмещение производителям зерновых культур части затрат на производство и реализацию зерновых культур</w:t>
            </w:r>
          </w:p>
        </w:tc>
      </w:tr>
      <w:tr w:rsidR="00EA6CE1" w:rsidRPr="00103011" w:rsidTr="00103011">
        <w:trPr>
          <w:trHeight w:val="900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03101R3680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Субвенции на возмещение производителям зерновых культур части затрат на производство и реализацию зерновых культур</w:t>
            </w:r>
          </w:p>
        </w:tc>
      </w:tr>
      <w:tr w:rsidR="00EA6CE1" w:rsidRPr="00103011" w:rsidTr="00103011">
        <w:trPr>
          <w:trHeight w:val="1350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03101R5020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Субвенции на оказание несвязанной поддержки сельскохозяйственным товаропроизводителям в области растениеводства за счет средств областного бюджета</w:t>
            </w:r>
          </w:p>
        </w:tc>
      </w:tr>
      <w:tr w:rsidR="00EA6CE1" w:rsidRPr="00103011" w:rsidTr="00103011">
        <w:trPr>
          <w:trHeight w:val="1125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03101R5020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Субвенции на оказание несвязанной поддержки сельскохозяйственным товаропроизводителям в области растениеводства за счет средств областного бюджета</w:t>
            </w:r>
          </w:p>
        </w:tc>
      </w:tr>
      <w:tr w:rsidR="00EA6CE1" w:rsidRPr="00103011" w:rsidTr="00103011">
        <w:trPr>
          <w:trHeight w:val="675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lastRenderedPageBreak/>
              <w:t>03101R5080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Субвенции на возмещение части затрат на поддержку элитного семеноводства</w:t>
            </w:r>
          </w:p>
        </w:tc>
      </w:tr>
      <w:tr w:rsidR="00EA6CE1" w:rsidRPr="00103011" w:rsidTr="00103011">
        <w:trPr>
          <w:trHeight w:val="675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03101R5080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Субвенции на возмещение части затрат на поддержку элитного семеноводства</w:t>
            </w:r>
          </w:p>
        </w:tc>
      </w:tr>
      <w:tr w:rsidR="00EA6CE1" w:rsidRPr="00103011" w:rsidTr="00103011">
        <w:trPr>
          <w:trHeight w:val="675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0310200000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Развитие производства продукции животноводства </w:t>
            </w:r>
            <w:proofErr w:type="gramStart"/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( </w:t>
            </w:r>
            <w:proofErr w:type="gramEnd"/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субсидирование части затрат)</w:t>
            </w:r>
          </w:p>
        </w:tc>
      </w:tr>
      <w:tr w:rsidR="00EA6CE1" w:rsidRPr="00103011" w:rsidTr="00103011">
        <w:trPr>
          <w:trHeight w:val="900"/>
        </w:trPr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0310225800</w:t>
            </w:r>
          </w:p>
        </w:tc>
        <w:tc>
          <w:tcPr>
            <w:tcW w:w="8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субсидирование части затрат в развитии производства продукции животноводства за счет средств местного бюджета</w:t>
            </w:r>
          </w:p>
        </w:tc>
      </w:tr>
      <w:tr w:rsidR="00EA6CE1" w:rsidRPr="00103011" w:rsidTr="00103011">
        <w:trPr>
          <w:trHeight w:val="900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0310225800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субсидирование части затрат в развитии производства продукции животноводства за счет средств местного бюджета</w:t>
            </w:r>
          </w:p>
        </w:tc>
      </w:tr>
      <w:tr w:rsidR="00EA6CE1" w:rsidRPr="00103011" w:rsidTr="00103011">
        <w:trPr>
          <w:trHeight w:val="1575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03102R5080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Субвенции на возмещение части затрат сельскохозяйственных товаропроизводителей на 1 килограмм реализованного и (или) отгруженного на собственную переработку молока за счет средств областного бюджета</w:t>
            </w:r>
          </w:p>
        </w:tc>
      </w:tr>
      <w:tr w:rsidR="00EA6CE1" w:rsidRPr="00103011" w:rsidTr="00103011">
        <w:trPr>
          <w:trHeight w:val="1350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03102R5080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Субвенции на возмещение части затрат сельскохозяйственных товаропроизводителей на 1 килограмм реализованного и (или) отгруженного на собственную переработку молока за счет средств областного бюджета</w:t>
            </w:r>
          </w:p>
        </w:tc>
      </w:tr>
      <w:tr w:rsidR="00EA6CE1" w:rsidRPr="00103011" w:rsidTr="00103011">
        <w:trPr>
          <w:trHeight w:val="675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0310400000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Обновление парка сельскохозяйственной техники </w:t>
            </w:r>
            <w:proofErr w:type="gramStart"/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( </w:t>
            </w:r>
            <w:proofErr w:type="gramEnd"/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субсидирование части затрат)</w:t>
            </w:r>
          </w:p>
        </w:tc>
      </w:tr>
      <w:tr w:rsidR="00EA6CE1" w:rsidRPr="00103011" w:rsidTr="00103011">
        <w:trPr>
          <w:trHeight w:val="900"/>
        </w:trPr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0310425800</w:t>
            </w:r>
          </w:p>
        </w:tc>
        <w:tc>
          <w:tcPr>
            <w:tcW w:w="8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субсидирование части затрат на обновление парка сельскохозяйственной техники за счет средств местного бюджета</w:t>
            </w:r>
          </w:p>
        </w:tc>
      </w:tr>
      <w:tr w:rsidR="00EA6CE1" w:rsidRPr="00103011" w:rsidTr="00103011">
        <w:trPr>
          <w:trHeight w:val="900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0310425800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субсидирование части затрат на обновление парка сельскохозяйственной техники за счет средств местного бюджета</w:t>
            </w:r>
          </w:p>
        </w:tc>
      </w:tr>
      <w:tr w:rsidR="00EA6CE1" w:rsidRPr="00103011" w:rsidTr="00103011">
        <w:trPr>
          <w:trHeight w:val="1125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0310473220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Субвенции на возмещение части затрат на приобретение зерноуборочных и кормоуборочных комбайнов за счет средств обл. бюджета.</w:t>
            </w:r>
          </w:p>
        </w:tc>
      </w:tr>
      <w:tr w:rsidR="00EA6CE1" w:rsidRPr="00103011" w:rsidTr="00103011">
        <w:trPr>
          <w:trHeight w:val="1125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0310473220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Субвенции на возмещение части затрат на приобретение зерноуборочных и кормоуборочных комбайнов за счет средств обл. бюджета.</w:t>
            </w:r>
          </w:p>
        </w:tc>
      </w:tr>
      <w:tr w:rsidR="00EA6CE1" w:rsidRPr="00103011" w:rsidTr="00103011">
        <w:trPr>
          <w:trHeight w:val="2398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0310500000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Проведение конкурсов с целью повышения заинтересованности в распространении передового опыта в агропромышленном комплексе и улучшении результатов деятельности по производству, переработке и хранению сельскохозяйственной продукции, оказанию услуг и выполнению работ для сельскохозяйственных организаций (проведение конкурсов, слетов, выставок и других мероприятий)</w:t>
            </w:r>
          </w:p>
        </w:tc>
      </w:tr>
      <w:tr w:rsidR="00EA6CE1" w:rsidRPr="00103011" w:rsidTr="00103011">
        <w:trPr>
          <w:trHeight w:val="450"/>
        </w:trPr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0310525220</w:t>
            </w:r>
          </w:p>
        </w:tc>
        <w:tc>
          <w:tcPr>
            <w:tcW w:w="8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Проведение мероприятий в сельском хозяйстве</w:t>
            </w:r>
          </w:p>
        </w:tc>
      </w:tr>
      <w:tr w:rsidR="00EA6CE1" w:rsidRPr="00103011" w:rsidTr="00103011">
        <w:trPr>
          <w:trHeight w:val="450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0310525220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Проведение мероприятий в сельском хозяйстве</w:t>
            </w:r>
          </w:p>
        </w:tc>
      </w:tr>
      <w:tr w:rsidR="00EA6CE1" w:rsidRPr="00103011" w:rsidTr="00103011">
        <w:trPr>
          <w:trHeight w:val="675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0330000000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подпрограмма Обеспечение реализации Муниципальной программы</w:t>
            </w:r>
          </w:p>
        </w:tc>
      </w:tr>
      <w:tr w:rsidR="00EA6CE1" w:rsidRPr="00103011" w:rsidTr="00103011">
        <w:trPr>
          <w:trHeight w:val="255"/>
        </w:trPr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0330100000</w:t>
            </w:r>
          </w:p>
        </w:tc>
        <w:tc>
          <w:tcPr>
            <w:tcW w:w="8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Содержание аппарата управления</w:t>
            </w:r>
          </w:p>
        </w:tc>
      </w:tr>
      <w:tr w:rsidR="00EA6CE1" w:rsidRPr="00103011" w:rsidTr="00103011">
        <w:trPr>
          <w:trHeight w:val="450"/>
        </w:trPr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0330100190</w:t>
            </w:r>
          </w:p>
        </w:tc>
        <w:tc>
          <w:tcPr>
            <w:tcW w:w="8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Расходы на выполнение функций органов местного самоуправления.</w:t>
            </w:r>
          </w:p>
        </w:tc>
      </w:tr>
      <w:tr w:rsidR="00EA6CE1" w:rsidRPr="00103011" w:rsidTr="00103011">
        <w:trPr>
          <w:trHeight w:val="450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0330100190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выполнение функций органов местного самоуправления.</w:t>
            </w:r>
          </w:p>
        </w:tc>
      </w:tr>
      <w:tr w:rsidR="00EA6CE1" w:rsidRPr="00103011" w:rsidTr="00103011">
        <w:trPr>
          <w:trHeight w:val="900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0330173910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</w:tr>
      <w:tr w:rsidR="00EA6CE1" w:rsidRPr="00103011" w:rsidTr="00103011">
        <w:trPr>
          <w:trHeight w:val="675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0330173910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</w:tr>
      <w:tr w:rsidR="00EA6CE1" w:rsidRPr="00103011" w:rsidTr="00103011">
        <w:trPr>
          <w:trHeight w:val="900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0340000000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Подпрограмма "Комплексное развитие сельских территорий Тоншаевского муниципального округа Нижегородской области"</w:t>
            </w:r>
          </w:p>
        </w:tc>
      </w:tr>
      <w:tr w:rsidR="00EA6CE1" w:rsidRPr="00103011" w:rsidTr="00103011">
        <w:trPr>
          <w:trHeight w:val="675"/>
        </w:trPr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0340300000</w:t>
            </w:r>
          </w:p>
        </w:tc>
        <w:tc>
          <w:tcPr>
            <w:tcW w:w="8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создание и развитие инфраструктуры на сельских территориях</w:t>
            </w:r>
          </w:p>
        </w:tc>
      </w:tr>
      <w:tr w:rsidR="00EA6CE1" w:rsidRPr="00103011" w:rsidTr="00103011">
        <w:trPr>
          <w:trHeight w:val="675"/>
        </w:trPr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03403L5760</w:t>
            </w:r>
          </w:p>
        </w:tc>
        <w:tc>
          <w:tcPr>
            <w:tcW w:w="8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субсидия на реализацию мероприятий по благоустройству сельских территорий</w:t>
            </w:r>
          </w:p>
        </w:tc>
      </w:tr>
      <w:tr w:rsidR="00EA6CE1" w:rsidRPr="00103011" w:rsidTr="00103011">
        <w:trPr>
          <w:trHeight w:val="675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03403L5760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субсидия на реализацию мероприятий по благоустройству сельских территорий</w:t>
            </w:r>
          </w:p>
        </w:tc>
      </w:tr>
      <w:tr w:rsidR="00EA6CE1" w:rsidRPr="00103011" w:rsidTr="00103011">
        <w:trPr>
          <w:trHeight w:val="1297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0400000000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муниципальная программа «Защита населения и территорий от чрезвычайных ситуаций, обеспечение пожарной безопасности и безопасности людей на водных объектах Тоншаевского муниципального округа Нижегородской области»</w:t>
            </w:r>
          </w:p>
        </w:tc>
      </w:tr>
      <w:tr w:rsidR="00EA6CE1" w:rsidRPr="00103011" w:rsidTr="00103011">
        <w:trPr>
          <w:trHeight w:val="450"/>
        </w:trPr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0410000000</w:t>
            </w:r>
          </w:p>
        </w:tc>
        <w:tc>
          <w:tcPr>
            <w:tcW w:w="8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подпрограмма "Защита населения от чрезвычайных ситуаций"</w:t>
            </w:r>
          </w:p>
        </w:tc>
      </w:tr>
      <w:tr w:rsidR="00EA6CE1" w:rsidRPr="00103011" w:rsidTr="00103011">
        <w:trPr>
          <w:trHeight w:val="799"/>
        </w:trPr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0410100000</w:t>
            </w:r>
          </w:p>
        </w:tc>
        <w:tc>
          <w:tcPr>
            <w:tcW w:w="8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Получение информации об опасности и неблагоприятных метеорологических и гидрологических явлениях в Нижегородской области</w:t>
            </w:r>
          </w:p>
        </w:tc>
      </w:tr>
      <w:tr w:rsidR="00EA6CE1" w:rsidRPr="00103011" w:rsidTr="00103011">
        <w:trPr>
          <w:trHeight w:val="900"/>
        </w:trPr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0410125110</w:t>
            </w:r>
          </w:p>
        </w:tc>
        <w:tc>
          <w:tcPr>
            <w:tcW w:w="8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Мероприятия, направленные на проведение </w:t>
            </w:r>
            <w:proofErr w:type="spellStart"/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противо-паводковых</w:t>
            </w:r>
            <w:proofErr w:type="spellEnd"/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и противопожарных мероприятий (резервный фонд).</w:t>
            </w:r>
          </w:p>
        </w:tc>
      </w:tr>
      <w:tr w:rsidR="00EA6CE1" w:rsidRPr="00103011" w:rsidTr="00103011">
        <w:trPr>
          <w:trHeight w:val="900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0410125110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Мероприятия, направленные на проведение </w:t>
            </w:r>
            <w:proofErr w:type="spellStart"/>
            <w:r w:rsidRPr="001030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противо-паводковых</w:t>
            </w:r>
            <w:proofErr w:type="spellEnd"/>
            <w:r w:rsidRPr="001030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и противопожарных мероприятий (резервный фонд).</w:t>
            </w:r>
          </w:p>
        </w:tc>
      </w:tr>
      <w:tr w:rsidR="00EA6CE1" w:rsidRPr="00103011" w:rsidTr="00103011">
        <w:trPr>
          <w:trHeight w:val="450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0410125120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proofErr w:type="gramStart"/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Мероприятия</w:t>
            </w:r>
            <w:proofErr w:type="gramEnd"/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связанные с системой РАСЦО</w:t>
            </w:r>
          </w:p>
        </w:tc>
      </w:tr>
      <w:tr w:rsidR="00EA6CE1" w:rsidRPr="00103011" w:rsidTr="00103011">
        <w:trPr>
          <w:trHeight w:val="450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0410125120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gramStart"/>
            <w:r w:rsidRPr="001030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Мероприятия</w:t>
            </w:r>
            <w:proofErr w:type="gramEnd"/>
            <w:r w:rsidRPr="001030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связанные с системой РАСЦО</w:t>
            </w:r>
          </w:p>
        </w:tc>
      </w:tr>
      <w:tr w:rsidR="00EA6CE1" w:rsidRPr="00103011" w:rsidTr="00103011">
        <w:trPr>
          <w:trHeight w:val="450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0420000000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подпрограмма "Обеспечение пожарной безопасности"</w:t>
            </w:r>
          </w:p>
        </w:tc>
      </w:tr>
      <w:tr w:rsidR="00EA6CE1" w:rsidRPr="00103011" w:rsidTr="00103011">
        <w:trPr>
          <w:trHeight w:val="675"/>
        </w:trPr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0420100000</w:t>
            </w:r>
          </w:p>
        </w:tc>
        <w:tc>
          <w:tcPr>
            <w:tcW w:w="8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Обеспечение жизнедеятельности подразделений (муниципальная пожарная охрана)</w:t>
            </w:r>
          </w:p>
        </w:tc>
      </w:tr>
      <w:tr w:rsidR="00EA6CE1" w:rsidRPr="00103011" w:rsidTr="00103011">
        <w:trPr>
          <w:trHeight w:val="675"/>
        </w:trPr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lastRenderedPageBreak/>
              <w:t>0420100590</w:t>
            </w:r>
          </w:p>
        </w:tc>
        <w:tc>
          <w:tcPr>
            <w:tcW w:w="8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Расходы на обеспечение деятельности муниципальной пожарной охраны</w:t>
            </w:r>
          </w:p>
        </w:tc>
      </w:tr>
      <w:tr w:rsidR="00EA6CE1" w:rsidRPr="00103011" w:rsidTr="00103011">
        <w:trPr>
          <w:trHeight w:val="450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0420100590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обеспечение деятельности муниципальной пожарной охраны</w:t>
            </w:r>
          </w:p>
        </w:tc>
      </w:tr>
      <w:tr w:rsidR="00EA6CE1" w:rsidRPr="00103011" w:rsidTr="00103011">
        <w:trPr>
          <w:trHeight w:val="675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0420125110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Расходы на проведение смотра-конкурса на лучшую муниципальную пожарную бригаду</w:t>
            </w:r>
          </w:p>
        </w:tc>
      </w:tr>
      <w:tr w:rsidR="00EA6CE1" w:rsidRPr="00103011" w:rsidTr="00103011">
        <w:trPr>
          <w:trHeight w:val="675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0420125110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проведение смотра-конкурса на лучшую муниципальную пожарную бригаду</w:t>
            </w:r>
          </w:p>
        </w:tc>
      </w:tr>
      <w:tr w:rsidR="00EA6CE1" w:rsidRPr="00103011" w:rsidTr="00103011">
        <w:trPr>
          <w:trHeight w:val="450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0420125120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Прочие расходы для муниципальных пожарных охран</w:t>
            </w:r>
          </w:p>
        </w:tc>
      </w:tr>
      <w:tr w:rsidR="00EA6CE1" w:rsidRPr="00103011" w:rsidTr="00103011">
        <w:trPr>
          <w:trHeight w:val="450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0420125120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Прочие расходы для муниципальных пожарных охран</w:t>
            </w:r>
          </w:p>
        </w:tc>
      </w:tr>
      <w:tr w:rsidR="00EA6CE1" w:rsidRPr="00103011" w:rsidTr="00103011">
        <w:trPr>
          <w:trHeight w:val="675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0420125130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Реализация Положения "Дорожной карты по профилактике пожаров противопожарной пропаганде"</w:t>
            </w:r>
          </w:p>
        </w:tc>
      </w:tr>
      <w:tr w:rsidR="00EA6CE1" w:rsidRPr="00103011" w:rsidTr="00103011">
        <w:trPr>
          <w:trHeight w:val="675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0420125130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Реализация Положения "Дорожной карты по профилактике пожаров противопожарной пропаганде"</w:t>
            </w:r>
          </w:p>
        </w:tc>
      </w:tr>
      <w:tr w:rsidR="00EA6CE1" w:rsidRPr="00103011" w:rsidTr="00103011">
        <w:trPr>
          <w:trHeight w:val="450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0420125140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Расходы по опашке населенных пунктов</w:t>
            </w:r>
          </w:p>
        </w:tc>
      </w:tr>
      <w:tr w:rsidR="00EA6CE1" w:rsidRPr="00103011" w:rsidTr="00103011">
        <w:trPr>
          <w:trHeight w:val="450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0420125140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по опашке населенных пунктов</w:t>
            </w:r>
          </w:p>
        </w:tc>
      </w:tr>
      <w:tr w:rsidR="00EA6CE1" w:rsidRPr="00103011" w:rsidTr="00103011">
        <w:trPr>
          <w:trHeight w:val="675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0430000000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подпрограмма "Подготовка населения в области гражданской обороны"</w:t>
            </w:r>
          </w:p>
        </w:tc>
      </w:tr>
      <w:tr w:rsidR="00EA6CE1" w:rsidRPr="00103011" w:rsidTr="00103011">
        <w:trPr>
          <w:trHeight w:val="1060"/>
        </w:trPr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0430100000</w:t>
            </w:r>
          </w:p>
        </w:tc>
        <w:tc>
          <w:tcPr>
            <w:tcW w:w="8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Подготовка населения в области гражданской обороны, защиты населения и территорий от чрезвычайных ситуаций на территории Тоншаевского муниципального округа Нижегородской области</w:t>
            </w:r>
          </w:p>
        </w:tc>
      </w:tr>
      <w:tr w:rsidR="00EA6CE1" w:rsidRPr="00103011" w:rsidTr="00103011">
        <w:trPr>
          <w:trHeight w:val="1246"/>
        </w:trPr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0430100590</w:t>
            </w:r>
          </w:p>
        </w:tc>
        <w:tc>
          <w:tcPr>
            <w:tcW w:w="8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Расходы по подготовке населения в области гражданской обороны, защиты населения и территорий от чрезвычайных ситуаций на территории Тоншаевского муниципального округа Нижегородской области</w:t>
            </w:r>
          </w:p>
        </w:tc>
      </w:tr>
      <w:tr w:rsidR="00EA6CE1" w:rsidRPr="00103011" w:rsidTr="00103011">
        <w:trPr>
          <w:trHeight w:val="1221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0430100590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по подготовке населения в области гражданской обороны, защиты населения и территорий от чрезвычайных ситуаций на территории Тоншаевского муниципального округа Нижегородской области</w:t>
            </w:r>
          </w:p>
        </w:tc>
      </w:tr>
      <w:tr w:rsidR="00EA6CE1" w:rsidRPr="00103011" w:rsidTr="00103011">
        <w:trPr>
          <w:trHeight w:val="1125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0500000000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Муниципальная программа "Управление муниципальным имуществом Тоншаевского муниципального округа Нижегородской области"</w:t>
            </w:r>
          </w:p>
        </w:tc>
      </w:tr>
      <w:tr w:rsidR="00EA6CE1" w:rsidRPr="00103011" w:rsidTr="00103011">
        <w:trPr>
          <w:trHeight w:val="900"/>
        </w:trPr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0510000000</w:t>
            </w:r>
          </w:p>
        </w:tc>
        <w:tc>
          <w:tcPr>
            <w:tcW w:w="8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подпрограмма "Управление муниципальным имуществом Тоншаевского муниципального округа Нижегородской области"</w:t>
            </w:r>
          </w:p>
        </w:tc>
      </w:tr>
      <w:tr w:rsidR="00EA6CE1" w:rsidRPr="00103011" w:rsidTr="00103011">
        <w:trPr>
          <w:trHeight w:val="589"/>
        </w:trPr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0510100000</w:t>
            </w:r>
          </w:p>
        </w:tc>
        <w:tc>
          <w:tcPr>
            <w:tcW w:w="8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Организация учета, разграничения и перераспределения муниципального имущества Тоншаевского муниципального района</w:t>
            </w:r>
          </w:p>
        </w:tc>
      </w:tr>
      <w:tr w:rsidR="00EA6CE1" w:rsidRPr="00103011" w:rsidTr="00103011">
        <w:trPr>
          <w:trHeight w:val="675"/>
        </w:trPr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0510129010</w:t>
            </w:r>
          </w:p>
        </w:tc>
        <w:tc>
          <w:tcPr>
            <w:tcW w:w="8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Мероприятия в рамках подпрограммы " Управление муниципальным имуществом"</w:t>
            </w:r>
          </w:p>
        </w:tc>
      </w:tr>
      <w:tr w:rsidR="00EA6CE1" w:rsidRPr="00103011" w:rsidTr="00103011">
        <w:trPr>
          <w:trHeight w:val="675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0510129010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Мероприятия в рамках подпрограммы " Управление муниципальным имуществом"</w:t>
            </w:r>
          </w:p>
        </w:tc>
      </w:tr>
      <w:tr w:rsidR="00EA6CE1" w:rsidRPr="00103011" w:rsidTr="00103011">
        <w:trPr>
          <w:trHeight w:val="450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lastRenderedPageBreak/>
              <w:t>0510129020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Приобретение имущества в муниципальную собственность</w:t>
            </w:r>
          </w:p>
        </w:tc>
      </w:tr>
      <w:tr w:rsidR="00EA6CE1" w:rsidRPr="00103011" w:rsidTr="00103011">
        <w:trPr>
          <w:trHeight w:val="450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0510129020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Приобретение имущества в муниципальную собственность</w:t>
            </w:r>
          </w:p>
        </w:tc>
      </w:tr>
      <w:tr w:rsidR="00EA6CE1" w:rsidRPr="00103011" w:rsidTr="00103011">
        <w:trPr>
          <w:trHeight w:val="2327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0510200000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Обследование земельных участков и объектов недвижимости, проведение технической инвентаризации. Работы по освобождению земельных участков. Приобретение в собственность Тоншаевского муниципального района Нижегородской области объектов недвижимости и земельных участков. Улучшение технических характеристик муниципального имущества, повышение его коммерческой привлекательности</w:t>
            </w:r>
          </w:p>
        </w:tc>
      </w:tr>
      <w:tr w:rsidR="00EA6CE1" w:rsidRPr="00103011" w:rsidTr="00103011">
        <w:trPr>
          <w:trHeight w:val="450"/>
        </w:trPr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0510229020</w:t>
            </w:r>
          </w:p>
        </w:tc>
        <w:tc>
          <w:tcPr>
            <w:tcW w:w="8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кадастровые работы по межеванию земельных участков</w:t>
            </w:r>
          </w:p>
        </w:tc>
      </w:tr>
      <w:tr w:rsidR="00EA6CE1" w:rsidRPr="00103011" w:rsidTr="00103011">
        <w:trPr>
          <w:trHeight w:val="450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0510229020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кадастровые работы по межеванию земельных участков</w:t>
            </w:r>
          </w:p>
        </w:tc>
      </w:tr>
      <w:tr w:rsidR="00EA6CE1" w:rsidRPr="00103011" w:rsidTr="00103011">
        <w:trPr>
          <w:trHeight w:val="675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0520000000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подпрограмма "Обеспечение реализации муниципальной программы"</w:t>
            </w:r>
          </w:p>
        </w:tc>
      </w:tr>
      <w:tr w:rsidR="00EA6CE1" w:rsidRPr="00103011" w:rsidTr="00103011">
        <w:trPr>
          <w:trHeight w:val="255"/>
        </w:trPr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0520100000</w:t>
            </w:r>
          </w:p>
        </w:tc>
        <w:tc>
          <w:tcPr>
            <w:tcW w:w="8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Содержание аппарата управления</w:t>
            </w:r>
          </w:p>
        </w:tc>
      </w:tr>
      <w:tr w:rsidR="00EA6CE1" w:rsidRPr="00103011" w:rsidTr="00103011">
        <w:trPr>
          <w:trHeight w:val="450"/>
        </w:trPr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0520100190</w:t>
            </w:r>
          </w:p>
        </w:tc>
        <w:tc>
          <w:tcPr>
            <w:tcW w:w="8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Расходы на обеспечение функций органов местного самоуправления.</w:t>
            </w:r>
          </w:p>
        </w:tc>
      </w:tr>
      <w:tr w:rsidR="00EA6CE1" w:rsidRPr="00103011" w:rsidTr="00103011">
        <w:trPr>
          <w:trHeight w:val="450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0520100190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обеспечение функций органов местного самоуправления.</w:t>
            </w:r>
          </w:p>
        </w:tc>
      </w:tr>
      <w:tr w:rsidR="00EA6CE1" w:rsidRPr="00103011" w:rsidTr="00103011">
        <w:trPr>
          <w:trHeight w:val="675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0530000000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подпрограмма "Оказание имущественной поддержки субъектами МСП"</w:t>
            </w:r>
          </w:p>
        </w:tc>
      </w:tr>
      <w:tr w:rsidR="00EA6CE1" w:rsidRPr="00103011" w:rsidTr="00103011">
        <w:trPr>
          <w:trHeight w:val="255"/>
        </w:trPr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0530100000</w:t>
            </w:r>
          </w:p>
        </w:tc>
        <w:tc>
          <w:tcPr>
            <w:tcW w:w="8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содержание аппарата</w:t>
            </w:r>
          </w:p>
        </w:tc>
      </w:tr>
      <w:tr w:rsidR="00EA6CE1" w:rsidRPr="00103011" w:rsidTr="00103011">
        <w:trPr>
          <w:trHeight w:val="450"/>
        </w:trPr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0530100190</w:t>
            </w:r>
          </w:p>
        </w:tc>
        <w:tc>
          <w:tcPr>
            <w:tcW w:w="8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Расходы на обеспечение функций органов местного самоуправления</w:t>
            </w:r>
          </w:p>
        </w:tc>
      </w:tr>
      <w:tr w:rsidR="00EA6CE1" w:rsidRPr="00103011" w:rsidTr="00103011">
        <w:trPr>
          <w:trHeight w:val="450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0530100190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обеспечение функций органов местного самоуправления</w:t>
            </w:r>
          </w:p>
        </w:tc>
      </w:tr>
      <w:tr w:rsidR="00EA6CE1" w:rsidRPr="00103011" w:rsidTr="00103011">
        <w:trPr>
          <w:trHeight w:val="795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0600000000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Муниципальная программа "Управление муниципальными финансами Тоншаевского муниципального округа"</w:t>
            </w:r>
          </w:p>
        </w:tc>
      </w:tr>
      <w:tr w:rsidR="00EA6CE1" w:rsidRPr="00103011" w:rsidTr="00103011">
        <w:trPr>
          <w:trHeight w:val="706"/>
        </w:trPr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0610000000</w:t>
            </w:r>
          </w:p>
        </w:tc>
        <w:tc>
          <w:tcPr>
            <w:tcW w:w="8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подпрограмма "Организация и совершенствование бюджетного процесса Тоншаевского муниципального округа"</w:t>
            </w:r>
          </w:p>
        </w:tc>
      </w:tr>
      <w:tr w:rsidR="00EA6CE1" w:rsidRPr="00103011" w:rsidTr="00103011">
        <w:trPr>
          <w:trHeight w:val="675"/>
        </w:trPr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0610100000</w:t>
            </w:r>
          </w:p>
        </w:tc>
        <w:tc>
          <w:tcPr>
            <w:tcW w:w="8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Организация исполнения Тоншаевского муниципального округа</w:t>
            </w:r>
          </w:p>
        </w:tc>
      </w:tr>
      <w:tr w:rsidR="00EA6CE1" w:rsidRPr="00103011" w:rsidTr="00103011">
        <w:trPr>
          <w:trHeight w:val="255"/>
        </w:trPr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0610125130</w:t>
            </w:r>
          </w:p>
        </w:tc>
        <w:tc>
          <w:tcPr>
            <w:tcW w:w="8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Сопровождение программы АЦК</w:t>
            </w:r>
          </w:p>
        </w:tc>
      </w:tr>
      <w:tr w:rsidR="00EA6CE1" w:rsidRPr="00103011" w:rsidTr="00103011">
        <w:trPr>
          <w:trHeight w:val="255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0610125130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Сопровождение программы АЦК</w:t>
            </w:r>
          </w:p>
        </w:tc>
      </w:tr>
      <w:tr w:rsidR="00EA6CE1" w:rsidRPr="00103011" w:rsidTr="00103011">
        <w:trPr>
          <w:trHeight w:val="325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0630000000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подпрограмма "Повышение эффективности бюджетных расходов"</w:t>
            </w:r>
          </w:p>
        </w:tc>
      </w:tr>
      <w:tr w:rsidR="00EA6CE1" w:rsidRPr="00103011" w:rsidTr="00103011">
        <w:trPr>
          <w:trHeight w:val="255"/>
        </w:trPr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0630126000</w:t>
            </w:r>
          </w:p>
        </w:tc>
        <w:tc>
          <w:tcPr>
            <w:tcW w:w="8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Прочие выплаты по обязательствам</w:t>
            </w:r>
          </w:p>
        </w:tc>
      </w:tr>
      <w:tr w:rsidR="00EA6CE1" w:rsidRPr="00103011" w:rsidTr="00103011">
        <w:trPr>
          <w:trHeight w:val="255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0630126000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Прочие выплаты по обязательствам</w:t>
            </w:r>
          </w:p>
        </w:tc>
      </w:tr>
      <w:tr w:rsidR="00EA6CE1" w:rsidRPr="00103011" w:rsidTr="00103011">
        <w:trPr>
          <w:trHeight w:val="675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0640000000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подпрограмма "Обеспечение реализации муниципальной программы"</w:t>
            </w:r>
          </w:p>
        </w:tc>
      </w:tr>
      <w:tr w:rsidR="00EA6CE1" w:rsidRPr="00103011" w:rsidTr="00103011">
        <w:trPr>
          <w:trHeight w:val="255"/>
        </w:trPr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0640100000</w:t>
            </w:r>
          </w:p>
        </w:tc>
        <w:tc>
          <w:tcPr>
            <w:tcW w:w="8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Содержание аппарата управления</w:t>
            </w:r>
          </w:p>
        </w:tc>
      </w:tr>
      <w:tr w:rsidR="00EA6CE1" w:rsidRPr="00103011" w:rsidTr="00103011">
        <w:trPr>
          <w:trHeight w:val="450"/>
        </w:trPr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0640100190</w:t>
            </w:r>
          </w:p>
        </w:tc>
        <w:tc>
          <w:tcPr>
            <w:tcW w:w="8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Расходы на обеспечение функций органов местного самоуправления</w:t>
            </w:r>
          </w:p>
        </w:tc>
      </w:tr>
      <w:tr w:rsidR="00EA6CE1" w:rsidRPr="00103011" w:rsidTr="00103011">
        <w:trPr>
          <w:trHeight w:val="450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0640100190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обеспечение функций органов местного самоуправления</w:t>
            </w:r>
          </w:p>
        </w:tc>
      </w:tr>
      <w:tr w:rsidR="00EA6CE1" w:rsidRPr="00103011" w:rsidTr="00103011">
        <w:trPr>
          <w:trHeight w:val="750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0700000000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Муниципальная программа "Содействие занятости несовершеннолетних граждан и незанятого населения Тоншаевского муниципального района"</w:t>
            </w:r>
          </w:p>
        </w:tc>
      </w:tr>
      <w:tr w:rsidR="00EA6CE1" w:rsidRPr="00103011" w:rsidTr="00103011">
        <w:trPr>
          <w:trHeight w:val="900"/>
        </w:trPr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0710000000</w:t>
            </w:r>
          </w:p>
        </w:tc>
        <w:tc>
          <w:tcPr>
            <w:tcW w:w="8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подпрограмма "Организация временного трудоустройства несовершеннолетних граждан в возрасте от 14 до 18 лет</w:t>
            </w:r>
          </w:p>
        </w:tc>
      </w:tr>
      <w:tr w:rsidR="00EA6CE1" w:rsidRPr="00103011" w:rsidTr="00103011">
        <w:trPr>
          <w:trHeight w:val="450"/>
        </w:trPr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0710100000</w:t>
            </w:r>
          </w:p>
        </w:tc>
        <w:tc>
          <w:tcPr>
            <w:tcW w:w="8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Содействие трудоустройству граждан</w:t>
            </w:r>
          </w:p>
        </w:tc>
      </w:tr>
      <w:tr w:rsidR="00EA6CE1" w:rsidRPr="00103011" w:rsidTr="00103011">
        <w:trPr>
          <w:trHeight w:val="675"/>
        </w:trPr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0710129910</w:t>
            </w:r>
          </w:p>
        </w:tc>
        <w:tc>
          <w:tcPr>
            <w:tcW w:w="8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Мероприятия по занятости населения несовершеннолетних граждан в возрасте от 14 до 18 лет</w:t>
            </w:r>
          </w:p>
        </w:tc>
      </w:tr>
      <w:tr w:rsidR="00EA6CE1" w:rsidRPr="00103011" w:rsidTr="00103011">
        <w:trPr>
          <w:trHeight w:val="675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0710129910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Мероприятия по занятости населения несовершеннолетних граждан в возрасте от 14 до 18 лет</w:t>
            </w:r>
          </w:p>
        </w:tc>
      </w:tr>
      <w:tr w:rsidR="00EA6CE1" w:rsidRPr="00103011" w:rsidTr="00103011">
        <w:trPr>
          <w:trHeight w:val="675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0720000000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подпрограмма "Организация общественных оплачиваемых работ"</w:t>
            </w:r>
          </w:p>
        </w:tc>
      </w:tr>
      <w:tr w:rsidR="00EA6CE1" w:rsidRPr="00103011" w:rsidTr="00103011">
        <w:trPr>
          <w:trHeight w:val="450"/>
        </w:trPr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0720100000</w:t>
            </w:r>
          </w:p>
        </w:tc>
        <w:tc>
          <w:tcPr>
            <w:tcW w:w="8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Содействие трудоустройству граждан</w:t>
            </w:r>
          </w:p>
        </w:tc>
      </w:tr>
      <w:tr w:rsidR="00EA6CE1" w:rsidRPr="00103011" w:rsidTr="00103011">
        <w:trPr>
          <w:trHeight w:val="450"/>
        </w:trPr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0720129910</w:t>
            </w:r>
          </w:p>
        </w:tc>
        <w:tc>
          <w:tcPr>
            <w:tcW w:w="8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Мероприятия по занятости населения</w:t>
            </w:r>
          </w:p>
        </w:tc>
      </w:tr>
      <w:tr w:rsidR="00EA6CE1" w:rsidRPr="00103011" w:rsidTr="00103011">
        <w:trPr>
          <w:trHeight w:val="255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0720129910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Мероприятия по занятости населения</w:t>
            </w:r>
          </w:p>
        </w:tc>
      </w:tr>
      <w:tr w:rsidR="00EA6CE1" w:rsidRPr="00103011" w:rsidTr="00103011">
        <w:trPr>
          <w:trHeight w:val="900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0800000000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Муниципальная программа "Развитие предпринимательства Тоншаевского муниципального округа Нижегородской области"</w:t>
            </w:r>
          </w:p>
        </w:tc>
      </w:tr>
      <w:tr w:rsidR="00EA6CE1" w:rsidRPr="00103011" w:rsidTr="00103011">
        <w:trPr>
          <w:trHeight w:val="900"/>
        </w:trPr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0820000000</w:t>
            </w:r>
          </w:p>
        </w:tc>
        <w:tc>
          <w:tcPr>
            <w:tcW w:w="8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Эффективная кредитно-финансовая и инвестиционная поддержка субъектов малого предпринимательства</w:t>
            </w:r>
          </w:p>
        </w:tc>
      </w:tr>
      <w:tr w:rsidR="00EA6CE1" w:rsidRPr="00103011" w:rsidTr="00103011">
        <w:trPr>
          <w:trHeight w:val="1933"/>
        </w:trPr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0821329030</w:t>
            </w:r>
          </w:p>
        </w:tc>
        <w:tc>
          <w:tcPr>
            <w:tcW w:w="8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Субсидирование части затрат субъектов малого и среднего предпринимательства, связанных с приобретением оборудования (в том числе по договорам лизинга) в целях создания и (или) развития и (или) модернизации (реконструкции, технического перевооружения) производства (работ, услуг), создания новых рабочих мест и повышение производительности труда</w:t>
            </w:r>
          </w:p>
        </w:tc>
      </w:tr>
      <w:tr w:rsidR="00EA6CE1" w:rsidRPr="00103011" w:rsidTr="00103011">
        <w:trPr>
          <w:trHeight w:val="1960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0821329030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Субсидирование части затрат субъектов малого и среднего предпринимательства, связанных с приобретением оборудования (в том числе по договорам лизинга) в целях создания и (или) развития и (или) модернизации (реконструкции, технического перевооружения) производства (работ, услуг), создания новых рабочих мест и повышение производительности труда</w:t>
            </w:r>
          </w:p>
        </w:tc>
      </w:tr>
      <w:tr w:rsidR="00EA6CE1" w:rsidRPr="00103011" w:rsidTr="00103011">
        <w:trPr>
          <w:trHeight w:val="675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0830000000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Развитая и эффективная инфраструктура поддержки малого предпринимательства</w:t>
            </w:r>
          </w:p>
        </w:tc>
      </w:tr>
      <w:tr w:rsidR="00EA6CE1" w:rsidRPr="00103011" w:rsidTr="00103011">
        <w:trPr>
          <w:trHeight w:val="900"/>
        </w:trPr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0831300590</w:t>
            </w:r>
          </w:p>
        </w:tc>
        <w:tc>
          <w:tcPr>
            <w:tcW w:w="8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Субсидия на иные цел</w:t>
            </w:r>
            <w:proofErr w:type="gramStart"/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и(</w:t>
            </w:r>
            <w:proofErr w:type="gramEnd"/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создание и обеспечение деятельности Центра поддержки предпринимательства (ЦПП) на базе МБУ "ТБИ"</w:t>
            </w:r>
          </w:p>
        </w:tc>
      </w:tr>
      <w:tr w:rsidR="00EA6CE1" w:rsidRPr="00103011" w:rsidTr="00103011">
        <w:trPr>
          <w:trHeight w:val="900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0831300590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Субсидия на иные цел</w:t>
            </w:r>
            <w:proofErr w:type="gramStart"/>
            <w:r w:rsidRPr="001030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и(</w:t>
            </w:r>
            <w:proofErr w:type="gramEnd"/>
            <w:r w:rsidRPr="001030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создание и обеспечение деятельности Центра поддержки предпринимательства (ЦПП) на базе МБУ "ТБИ"</w:t>
            </w:r>
          </w:p>
        </w:tc>
      </w:tr>
      <w:tr w:rsidR="00EA6CE1" w:rsidRPr="00103011" w:rsidTr="00103011">
        <w:trPr>
          <w:trHeight w:val="1434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0840000000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proofErr w:type="gramStart"/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Высокая производственная активность субъектов малого предпринимательства (создание, материально-техническое обеспечение и обеспечение деятельности бизнес-инкубатора в р.п.</w:t>
            </w:r>
            <w:proofErr w:type="gramEnd"/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Тоншаево)</w:t>
            </w:r>
            <w:proofErr w:type="gramEnd"/>
          </w:p>
        </w:tc>
      </w:tr>
      <w:tr w:rsidR="00EA6CE1" w:rsidRPr="00103011" w:rsidTr="00103011">
        <w:trPr>
          <w:trHeight w:val="1125"/>
        </w:trPr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0841300590</w:t>
            </w:r>
          </w:p>
        </w:tc>
        <w:tc>
          <w:tcPr>
            <w:tcW w:w="8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Содержание и обеспечение текущей деятельности муниципального учреждения "Тоншаевский бизнес инкубатор" производственного назначения</w:t>
            </w:r>
          </w:p>
        </w:tc>
      </w:tr>
      <w:tr w:rsidR="00EA6CE1" w:rsidRPr="00103011" w:rsidTr="00103011">
        <w:trPr>
          <w:trHeight w:val="1125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0841300590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Содержание и обеспечение текущей деятельности муниципального учреждения "Тоншаевский бизнес инкубатор" производственного назначения</w:t>
            </w:r>
          </w:p>
        </w:tc>
      </w:tr>
      <w:tr w:rsidR="00EA6CE1" w:rsidRPr="00103011" w:rsidTr="00103011">
        <w:trPr>
          <w:trHeight w:val="1125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0900000000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Муниципальная программа "Обеспечение граждан Тоншаевского муниципального округа Нижегородской области достойным и комфортным жильем"</w:t>
            </w:r>
          </w:p>
        </w:tc>
      </w:tr>
      <w:tr w:rsidR="00EA6CE1" w:rsidRPr="00103011" w:rsidTr="00103011">
        <w:trPr>
          <w:trHeight w:val="450"/>
        </w:trPr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0910000000</w:t>
            </w:r>
          </w:p>
        </w:tc>
        <w:tc>
          <w:tcPr>
            <w:tcW w:w="8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подпрограмма "Обеспечение жильем молодых семей"</w:t>
            </w:r>
          </w:p>
        </w:tc>
      </w:tr>
      <w:tr w:rsidR="00EA6CE1" w:rsidRPr="00103011" w:rsidTr="00103011">
        <w:trPr>
          <w:trHeight w:val="1575"/>
        </w:trPr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0910100000</w:t>
            </w:r>
          </w:p>
        </w:tc>
        <w:tc>
          <w:tcPr>
            <w:tcW w:w="8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Обеспечение жильем молодых семей и детей-сирот и детей, оставшихся без попечения родителей, лиц из числа детей-сирот и детей, оставшихся без попечения родителей, жилыми помещениями</w:t>
            </w:r>
          </w:p>
        </w:tc>
      </w:tr>
      <w:tr w:rsidR="00EA6CE1" w:rsidRPr="00103011" w:rsidTr="00103011">
        <w:trPr>
          <w:trHeight w:val="450"/>
        </w:trPr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09101L4970</w:t>
            </w:r>
          </w:p>
        </w:tc>
        <w:tc>
          <w:tcPr>
            <w:tcW w:w="8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Субсидия на приобретение жилья молодым семьям</w:t>
            </w:r>
          </w:p>
        </w:tc>
      </w:tr>
      <w:tr w:rsidR="00EA6CE1" w:rsidRPr="00103011" w:rsidTr="00103011">
        <w:trPr>
          <w:trHeight w:val="450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09101L4970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Субсидия на приобретение жилья молодым семьям</w:t>
            </w:r>
          </w:p>
        </w:tc>
      </w:tr>
      <w:tr w:rsidR="00EA6CE1" w:rsidRPr="00103011" w:rsidTr="00103011">
        <w:trPr>
          <w:trHeight w:val="992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0950000000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подпрограмма " Переселение граждан Тоншаевского муниципального округа из аварийного жилищного фонда на территории Нижегородской области 4 этап</w:t>
            </w:r>
          </w:p>
        </w:tc>
      </w:tr>
      <w:tr w:rsidR="00EA6CE1" w:rsidRPr="00103011" w:rsidTr="00103011">
        <w:trPr>
          <w:trHeight w:val="1390"/>
        </w:trPr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095F367483</w:t>
            </w:r>
          </w:p>
        </w:tc>
        <w:tc>
          <w:tcPr>
            <w:tcW w:w="8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Субсидия на обеспечение мероприятий по переселению граждан из аварийного жилищного фонда за счет средств государственной корпорации </w:t>
            </w:r>
            <w:proofErr w:type="gramStart"/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-Ф</w:t>
            </w:r>
            <w:proofErr w:type="gramEnd"/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онда содействия реформирования жилищно-коммунального хозяйства (4 этап)</w:t>
            </w:r>
          </w:p>
        </w:tc>
      </w:tr>
      <w:tr w:rsidR="00EA6CE1" w:rsidRPr="00103011" w:rsidTr="00103011">
        <w:trPr>
          <w:trHeight w:val="1575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095F367483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Субсидия на обеспечение мероприятий по переселению граждан из аварийного жилищного фонда за счет средств государственной корпорации </w:t>
            </w:r>
            <w:proofErr w:type="gramStart"/>
            <w:r w:rsidRPr="001030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-Ф</w:t>
            </w:r>
            <w:proofErr w:type="gramEnd"/>
            <w:r w:rsidRPr="001030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онда содействия реформирования жилищно-коммунального хозяйства (4 этап)</w:t>
            </w:r>
          </w:p>
        </w:tc>
      </w:tr>
      <w:tr w:rsidR="00EA6CE1" w:rsidRPr="00103011" w:rsidTr="00103011">
        <w:trPr>
          <w:trHeight w:val="1125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095F367484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Субсидии на обеспечение мероприятий по переселению граждан из аварийного жилищного фонда за счет средств областного бюджета (4 этап)</w:t>
            </w:r>
          </w:p>
        </w:tc>
      </w:tr>
      <w:tr w:rsidR="00EA6CE1" w:rsidRPr="00103011" w:rsidTr="00103011">
        <w:trPr>
          <w:trHeight w:val="1125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095F367484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Субсидии на обеспечение мероприятий по переселению граждан из аварийного жилищного фонда за счет средств областного бюджета (4 этап)</w:t>
            </w:r>
          </w:p>
        </w:tc>
      </w:tr>
      <w:tr w:rsidR="00EA6CE1" w:rsidRPr="00103011" w:rsidTr="00103011">
        <w:trPr>
          <w:trHeight w:val="450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095F36748S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Софинансирование переселения (4 этап)</w:t>
            </w:r>
          </w:p>
        </w:tc>
      </w:tr>
      <w:tr w:rsidR="00EA6CE1" w:rsidRPr="00103011" w:rsidTr="00103011">
        <w:trPr>
          <w:trHeight w:val="450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095F36748S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Софинансирование переселения (4 этап)</w:t>
            </w:r>
          </w:p>
        </w:tc>
      </w:tr>
      <w:tr w:rsidR="00EA6CE1" w:rsidRPr="00103011" w:rsidTr="00103011">
        <w:trPr>
          <w:trHeight w:val="1125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1000000000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Муниципальная программа «Формирование современной городской среды на территории Тоншаевского муниципального округа»</w:t>
            </w:r>
          </w:p>
        </w:tc>
      </w:tr>
      <w:tr w:rsidR="00EA6CE1" w:rsidRPr="00103011" w:rsidTr="00103011">
        <w:trPr>
          <w:trHeight w:val="1125"/>
        </w:trPr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1010000000</w:t>
            </w:r>
          </w:p>
        </w:tc>
        <w:tc>
          <w:tcPr>
            <w:tcW w:w="8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Подпрограмма «Формирование современной городской среды на территории Тоншаевского муниципального округа </w:t>
            </w:r>
            <w:proofErr w:type="spellStart"/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ижегородской</w:t>
            </w:r>
            <w:proofErr w:type="spellEnd"/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области»</w:t>
            </w:r>
          </w:p>
        </w:tc>
      </w:tr>
      <w:tr w:rsidR="00EA6CE1" w:rsidRPr="00103011" w:rsidTr="00103011">
        <w:trPr>
          <w:trHeight w:val="1125"/>
        </w:trPr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1010100000</w:t>
            </w:r>
          </w:p>
        </w:tc>
        <w:tc>
          <w:tcPr>
            <w:tcW w:w="8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Мероприятия по формированию современной городской среды на территории Тоншаевского муниципального округа </w:t>
            </w:r>
            <w:proofErr w:type="spellStart"/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ижегородской</w:t>
            </w:r>
            <w:proofErr w:type="spellEnd"/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области</w:t>
            </w:r>
          </w:p>
        </w:tc>
      </w:tr>
      <w:tr w:rsidR="00EA6CE1" w:rsidRPr="00103011" w:rsidTr="00103011">
        <w:trPr>
          <w:trHeight w:val="1125"/>
        </w:trPr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101F255550</w:t>
            </w:r>
          </w:p>
        </w:tc>
        <w:tc>
          <w:tcPr>
            <w:tcW w:w="8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Расходы на поддержку государственных программ субъектов Российской Федерации и муниципальных программ формирования городской среды</w:t>
            </w:r>
          </w:p>
        </w:tc>
      </w:tr>
      <w:tr w:rsidR="00EA6CE1" w:rsidRPr="00103011" w:rsidTr="00103011">
        <w:trPr>
          <w:trHeight w:val="1125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101F255550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поддержку государственных программ субъектов Российской Федерации и муниципальных программ формирования городской среды</w:t>
            </w:r>
          </w:p>
        </w:tc>
      </w:tr>
      <w:tr w:rsidR="00EA6CE1" w:rsidRPr="00103011" w:rsidTr="00103011">
        <w:trPr>
          <w:trHeight w:val="675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1100000000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муниципальная программа "Развитие физической культуры, спорта и молодежной политики"</w:t>
            </w:r>
          </w:p>
        </w:tc>
      </w:tr>
      <w:tr w:rsidR="00EA6CE1" w:rsidRPr="00103011" w:rsidTr="00103011">
        <w:trPr>
          <w:trHeight w:val="675"/>
        </w:trPr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1110000000</w:t>
            </w:r>
          </w:p>
        </w:tc>
        <w:tc>
          <w:tcPr>
            <w:tcW w:w="8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подпрограмма "Развитие физической культуры и массового спорта"</w:t>
            </w:r>
          </w:p>
        </w:tc>
      </w:tr>
      <w:tr w:rsidR="00EA6CE1" w:rsidRPr="00103011" w:rsidTr="00103011">
        <w:trPr>
          <w:trHeight w:val="675"/>
        </w:trPr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1110100000</w:t>
            </w:r>
          </w:p>
        </w:tc>
        <w:tc>
          <w:tcPr>
            <w:tcW w:w="8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Проведение физкультурно-массовых мероприятий среди различных категорий населения</w:t>
            </w:r>
          </w:p>
        </w:tc>
      </w:tr>
      <w:tr w:rsidR="00EA6CE1" w:rsidRPr="00103011" w:rsidTr="00103011">
        <w:trPr>
          <w:trHeight w:val="450"/>
        </w:trPr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1110125270</w:t>
            </w:r>
          </w:p>
        </w:tc>
        <w:tc>
          <w:tcPr>
            <w:tcW w:w="8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Мероприятия в области спорта, физической культуры и туризма</w:t>
            </w:r>
          </w:p>
        </w:tc>
      </w:tr>
      <w:tr w:rsidR="00EA6CE1" w:rsidRPr="00103011" w:rsidTr="00103011">
        <w:trPr>
          <w:trHeight w:val="450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1110125270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Мероприятия в области спорта, физической культуры и туризма</w:t>
            </w:r>
          </w:p>
        </w:tc>
      </w:tr>
      <w:tr w:rsidR="00EA6CE1" w:rsidRPr="00103011" w:rsidTr="00103011">
        <w:trPr>
          <w:trHeight w:val="450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1110200000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Обеспечение деятельности подведомственных учреждений</w:t>
            </w:r>
          </w:p>
        </w:tc>
      </w:tr>
      <w:tr w:rsidR="00EA6CE1" w:rsidRPr="00103011" w:rsidTr="00103011">
        <w:trPr>
          <w:trHeight w:val="900"/>
        </w:trPr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1110200590</w:t>
            </w:r>
          </w:p>
        </w:tc>
        <w:tc>
          <w:tcPr>
            <w:tcW w:w="8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Расходы на обеспечение деятельности муниципальных учреждений физической культуры и спорта</w:t>
            </w:r>
          </w:p>
        </w:tc>
      </w:tr>
      <w:tr w:rsidR="00EA6CE1" w:rsidRPr="00103011" w:rsidTr="00103011">
        <w:trPr>
          <w:trHeight w:val="675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1110200590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обеспечение деятельности муниципальных учреждений физической культуры и спорта</w:t>
            </w:r>
          </w:p>
        </w:tc>
      </w:tr>
      <w:tr w:rsidR="00EA6CE1" w:rsidRPr="00103011" w:rsidTr="00103011">
        <w:trPr>
          <w:trHeight w:val="450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1120000000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Подпрограмма "Развитие молодежной политики"</w:t>
            </w:r>
          </w:p>
        </w:tc>
      </w:tr>
      <w:tr w:rsidR="00EA6CE1" w:rsidRPr="00103011" w:rsidTr="00103011">
        <w:trPr>
          <w:trHeight w:val="450"/>
        </w:trPr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1120100000</w:t>
            </w:r>
          </w:p>
        </w:tc>
        <w:tc>
          <w:tcPr>
            <w:tcW w:w="8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Мероприятия в области молодежной политики</w:t>
            </w:r>
          </w:p>
        </w:tc>
      </w:tr>
      <w:tr w:rsidR="00EA6CE1" w:rsidRPr="00103011" w:rsidTr="00103011">
        <w:trPr>
          <w:trHeight w:val="450"/>
        </w:trPr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1120125200</w:t>
            </w:r>
          </w:p>
        </w:tc>
        <w:tc>
          <w:tcPr>
            <w:tcW w:w="8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Мероприятия в области молодежной политики</w:t>
            </w:r>
          </w:p>
        </w:tc>
      </w:tr>
      <w:tr w:rsidR="00EA6CE1" w:rsidRPr="00103011" w:rsidTr="00103011">
        <w:trPr>
          <w:trHeight w:val="450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1120125200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Мероприятия в области молодежной политики</w:t>
            </w:r>
          </w:p>
        </w:tc>
      </w:tr>
      <w:tr w:rsidR="00EA6CE1" w:rsidRPr="00103011" w:rsidTr="00103011">
        <w:trPr>
          <w:trHeight w:val="931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1200000000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Муниципальная программа "Профилактика насилия и жестокого обращения с детьми, безнадзорности и правонарушений несовершеннолетних в Тоншаевском районе"</w:t>
            </w:r>
          </w:p>
        </w:tc>
      </w:tr>
      <w:tr w:rsidR="00EA6CE1" w:rsidRPr="00103011" w:rsidTr="00103011">
        <w:trPr>
          <w:trHeight w:val="255"/>
        </w:trPr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1210000000</w:t>
            </w:r>
          </w:p>
        </w:tc>
        <w:tc>
          <w:tcPr>
            <w:tcW w:w="8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Профилактика правонарушений</w:t>
            </w:r>
          </w:p>
        </w:tc>
      </w:tr>
      <w:tr w:rsidR="00EA6CE1" w:rsidRPr="00103011" w:rsidTr="00103011">
        <w:trPr>
          <w:trHeight w:val="450"/>
        </w:trPr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1210100000</w:t>
            </w:r>
          </w:p>
        </w:tc>
        <w:tc>
          <w:tcPr>
            <w:tcW w:w="8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Мероприятия профилактики правонарушений</w:t>
            </w:r>
          </w:p>
        </w:tc>
      </w:tr>
      <w:tr w:rsidR="00EA6CE1" w:rsidRPr="00103011" w:rsidTr="00103011">
        <w:trPr>
          <w:trHeight w:val="450"/>
        </w:trPr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1210125200</w:t>
            </w:r>
          </w:p>
        </w:tc>
        <w:tc>
          <w:tcPr>
            <w:tcW w:w="8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Мероприятия профилактики правонарушений</w:t>
            </w:r>
          </w:p>
        </w:tc>
      </w:tr>
      <w:tr w:rsidR="00EA6CE1" w:rsidRPr="00103011" w:rsidTr="00103011">
        <w:trPr>
          <w:trHeight w:val="450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1210125200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Мероприятия профилактики правонарушений</w:t>
            </w:r>
          </w:p>
        </w:tc>
      </w:tr>
      <w:tr w:rsidR="00EA6CE1" w:rsidRPr="00103011" w:rsidTr="00103011">
        <w:trPr>
          <w:trHeight w:val="847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1300000000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Муниципальная программа "Профилактика преступлений и иных правонарушений в Тоншаевском муниципальном районе"</w:t>
            </w:r>
          </w:p>
        </w:tc>
      </w:tr>
      <w:tr w:rsidR="00EA6CE1" w:rsidRPr="00103011" w:rsidTr="00103011">
        <w:trPr>
          <w:trHeight w:val="450"/>
        </w:trPr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1310000000</w:t>
            </w:r>
          </w:p>
        </w:tc>
        <w:tc>
          <w:tcPr>
            <w:tcW w:w="8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Подпрограмма "Профилактика преступлений и правонарушений"</w:t>
            </w:r>
          </w:p>
        </w:tc>
      </w:tr>
      <w:tr w:rsidR="00EA6CE1" w:rsidRPr="00103011" w:rsidTr="00103011">
        <w:trPr>
          <w:trHeight w:val="675"/>
        </w:trPr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1310100000</w:t>
            </w:r>
          </w:p>
        </w:tc>
        <w:tc>
          <w:tcPr>
            <w:tcW w:w="8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Мероприятие "Профилактика правонарушений на территории района"</w:t>
            </w:r>
          </w:p>
        </w:tc>
      </w:tr>
      <w:tr w:rsidR="00EA6CE1" w:rsidRPr="00103011" w:rsidTr="00103011">
        <w:trPr>
          <w:trHeight w:val="450"/>
        </w:trPr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1310125200</w:t>
            </w:r>
          </w:p>
        </w:tc>
        <w:tc>
          <w:tcPr>
            <w:tcW w:w="8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профилактика преступлений и иных правонарушений</w:t>
            </w:r>
          </w:p>
        </w:tc>
      </w:tr>
      <w:tr w:rsidR="00EA6CE1" w:rsidRPr="00103011" w:rsidTr="00103011">
        <w:trPr>
          <w:trHeight w:val="450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1310125200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профилактика преступлений и иных правонарушений</w:t>
            </w:r>
          </w:p>
        </w:tc>
      </w:tr>
      <w:tr w:rsidR="00EA6CE1" w:rsidRPr="00103011" w:rsidTr="00103011">
        <w:trPr>
          <w:trHeight w:val="1125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1400000000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Муниципальная программа "Повышение безопасности дорожного движения в Тоншаевском муниципальном округе Нижегородской области"</w:t>
            </w:r>
          </w:p>
        </w:tc>
      </w:tr>
      <w:tr w:rsidR="00EA6CE1" w:rsidRPr="00103011" w:rsidTr="00103011">
        <w:trPr>
          <w:trHeight w:val="675"/>
        </w:trPr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1430000000</w:t>
            </w:r>
          </w:p>
        </w:tc>
        <w:tc>
          <w:tcPr>
            <w:tcW w:w="8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Задача "Формирование у детей навыков безопасного поведения на дорогах"</w:t>
            </w:r>
          </w:p>
        </w:tc>
      </w:tr>
      <w:tr w:rsidR="00EA6CE1" w:rsidRPr="00103011" w:rsidTr="00103011">
        <w:trPr>
          <w:trHeight w:val="752"/>
        </w:trPr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1430400000</w:t>
            </w:r>
          </w:p>
        </w:tc>
        <w:tc>
          <w:tcPr>
            <w:tcW w:w="8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Приобретение и распространение среди первоклассников </w:t>
            </w:r>
            <w:proofErr w:type="spellStart"/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световозвращающих</w:t>
            </w:r>
            <w:proofErr w:type="spellEnd"/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детских нарукавных повязок</w:t>
            </w:r>
          </w:p>
        </w:tc>
      </w:tr>
      <w:tr w:rsidR="00EA6CE1" w:rsidRPr="00103011" w:rsidTr="00103011">
        <w:trPr>
          <w:trHeight w:val="679"/>
        </w:trPr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1430428810</w:t>
            </w:r>
          </w:p>
        </w:tc>
        <w:tc>
          <w:tcPr>
            <w:tcW w:w="8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приобретение и распространение среди первоклассников </w:t>
            </w:r>
            <w:proofErr w:type="spellStart"/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световозвращающихся</w:t>
            </w:r>
            <w:proofErr w:type="spellEnd"/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детских нарукавных повязок</w:t>
            </w:r>
          </w:p>
        </w:tc>
      </w:tr>
      <w:tr w:rsidR="00EA6CE1" w:rsidRPr="00103011" w:rsidTr="00103011">
        <w:trPr>
          <w:trHeight w:val="776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1430428810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приобретение и распространение среди первоклассников </w:t>
            </w:r>
            <w:proofErr w:type="spellStart"/>
            <w:r w:rsidRPr="001030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световозвращающихся</w:t>
            </w:r>
            <w:proofErr w:type="spellEnd"/>
            <w:r w:rsidRPr="001030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детских нарукавных повязок</w:t>
            </w:r>
          </w:p>
        </w:tc>
      </w:tr>
      <w:tr w:rsidR="00EA6CE1" w:rsidRPr="00103011" w:rsidTr="00103011">
        <w:trPr>
          <w:trHeight w:val="1839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1430500000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proofErr w:type="gramStart"/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Организация и проведение массовых мероприятий с детьми (выставки детских рисунков «Безопасное поведение на дорогах», «Безопасное колесо», «Дорога глазами детей», фестивали «Светофор», «Безопасная дорога детства», акции «Пристегни ремень!», «Пешеход», «Ребенок – главный пассажир», «Засветись!</w:t>
            </w:r>
            <w:proofErr w:type="gramEnd"/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Стань заметней на дороге!)</w:t>
            </w:r>
            <w:proofErr w:type="gramEnd"/>
          </w:p>
        </w:tc>
      </w:tr>
      <w:tr w:rsidR="00EA6CE1" w:rsidRPr="00103011" w:rsidTr="00103011">
        <w:trPr>
          <w:trHeight w:val="1961"/>
        </w:trPr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1430528810</w:t>
            </w:r>
          </w:p>
        </w:tc>
        <w:tc>
          <w:tcPr>
            <w:tcW w:w="8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proofErr w:type="gramStart"/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Организация и проведение массовых мероприятий с детьми (выставки детских рисунков «Безопасное поведение на дорогах», «Безопасное колесо», «Дорога глазами детей», фестивали «Светофор», «Безопасная дорога детства», акции «Пристегни ремень!», «Пешеход», «Ребенок – главный пассажир», «Засветись!</w:t>
            </w:r>
            <w:proofErr w:type="gramEnd"/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Стань заметней на дороге!)</w:t>
            </w:r>
            <w:proofErr w:type="gramEnd"/>
          </w:p>
        </w:tc>
      </w:tr>
      <w:tr w:rsidR="00EA6CE1" w:rsidRPr="00103011" w:rsidTr="00103011">
        <w:trPr>
          <w:trHeight w:val="1690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1430528810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gramStart"/>
            <w:r w:rsidRPr="001030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Организация и проведение массовых мероприятий с детьми (выставки детских рисунков «Безопасное поведение на дорогах», «Безопасное колесо», «Дорога глазами детей», фестивали «Светофор», «Безопасная дорога детства», акции «Пристегни ремень!», «Пешеход», «Ребенок – главный пассажир», «Засветись!</w:t>
            </w:r>
            <w:proofErr w:type="gramEnd"/>
            <w:r w:rsidRPr="001030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1030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Стань заметней на дороге!)</w:t>
            </w:r>
            <w:proofErr w:type="gramEnd"/>
          </w:p>
        </w:tc>
      </w:tr>
      <w:tr w:rsidR="00EA6CE1" w:rsidRPr="00103011" w:rsidTr="00103011">
        <w:trPr>
          <w:trHeight w:val="675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1440000000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Задача "Совершенствование организации движения транспорта и пешеходов"</w:t>
            </w:r>
          </w:p>
        </w:tc>
      </w:tr>
      <w:tr w:rsidR="00EA6CE1" w:rsidRPr="00103011" w:rsidTr="00103011">
        <w:trPr>
          <w:trHeight w:val="450"/>
        </w:trPr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14427S2601</w:t>
            </w:r>
          </w:p>
        </w:tc>
        <w:tc>
          <w:tcPr>
            <w:tcW w:w="8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Ремонт участка дороги по ул</w:t>
            </w:r>
            <w:proofErr w:type="gramStart"/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.Б</w:t>
            </w:r>
            <w:proofErr w:type="gramEnd"/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ольничная </w:t>
            </w:r>
            <w:proofErr w:type="spellStart"/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п.Буреполом</w:t>
            </w:r>
            <w:proofErr w:type="spellEnd"/>
          </w:p>
        </w:tc>
      </w:tr>
      <w:tr w:rsidR="00EA6CE1" w:rsidRPr="00103011" w:rsidTr="00103011">
        <w:trPr>
          <w:trHeight w:val="450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14427S2601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Ремонт участка дороги по ул</w:t>
            </w:r>
            <w:proofErr w:type="gramStart"/>
            <w:r w:rsidRPr="001030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.Б</w:t>
            </w:r>
            <w:proofErr w:type="gramEnd"/>
            <w:r w:rsidRPr="001030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ольничная </w:t>
            </w:r>
            <w:proofErr w:type="spellStart"/>
            <w:r w:rsidRPr="001030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п.Буреполом</w:t>
            </w:r>
            <w:proofErr w:type="spellEnd"/>
          </w:p>
        </w:tc>
      </w:tr>
      <w:tr w:rsidR="00EA6CE1" w:rsidRPr="00103011" w:rsidTr="00103011">
        <w:trPr>
          <w:trHeight w:val="450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14428S2602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Ремонт участка дороги по ул</w:t>
            </w:r>
            <w:proofErr w:type="gramStart"/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.Г</w:t>
            </w:r>
            <w:proofErr w:type="gramEnd"/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айдара р.п.Шайгино</w:t>
            </w:r>
          </w:p>
        </w:tc>
      </w:tr>
      <w:tr w:rsidR="00EA6CE1" w:rsidRPr="00103011" w:rsidTr="00103011">
        <w:trPr>
          <w:trHeight w:val="450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14428S2602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Ремонт участка дороги по ул</w:t>
            </w:r>
            <w:proofErr w:type="gramStart"/>
            <w:r w:rsidRPr="001030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.Г</w:t>
            </w:r>
            <w:proofErr w:type="gramEnd"/>
            <w:r w:rsidRPr="001030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айдара р.п.Шайгино</w:t>
            </w:r>
          </w:p>
        </w:tc>
      </w:tr>
      <w:tr w:rsidR="00EA6CE1" w:rsidRPr="00103011" w:rsidTr="00103011">
        <w:trPr>
          <w:trHeight w:val="450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14429S2603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Ремонт участка дороги по ул</w:t>
            </w:r>
            <w:proofErr w:type="gramStart"/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.К</w:t>
            </w:r>
            <w:proofErr w:type="gramEnd"/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ирова р.п.Пижма</w:t>
            </w:r>
          </w:p>
        </w:tc>
      </w:tr>
      <w:tr w:rsidR="00EA6CE1" w:rsidRPr="00103011" w:rsidTr="00103011">
        <w:trPr>
          <w:trHeight w:val="450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14429S2603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Ремонт участка дороги по ул</w:t>
            </w:r>
            <w:proofErr w:type="gramStart"/>
            <w:r w:rsidRPr="001030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.К</w:t>
            </w:r>
            <w:proofErr w:type="gramEnd"/>
            <w:r w:rsidRPr="001030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ирова р.п.Пижма</w:t>
            </w:r>
          </w:p>
        </w:tc>
      </w:tr>
      <w:tr w:rsidR="00EA6CE1" w:rsidRPr="00103011" w:rsidTr="00103011">
        <w:trPr>
          <w:trHeight w:val="450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14430S2604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Частичный ремонт объездной дороги к кладбищу д. </w:t>
            </w:r>
            <w:proofErr w:type="spellStart"/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Б.Селки</w:t>
            </w:r>
            <w:proofErr w:type="spellEnd"/>
          </w:p>
        </w:tc>
      </w:tr>
      <w:tr w:rsidR="00EA6CE1" w:rsidRPr="00103011" w:rsidTr="00103011">
        <w:trPr>
          <w:trHeight w:val="450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14430S2604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Частичный ремонт объездной дороги к кладбищу д. </w:t>
            </w:r>
            <w:proofErr w:type="spellStart"/>
            <w:r w:rsidRPr="001030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Б.Селки</w:t>
            </w:r>
            <w:proofErr w:type="spellEnd"/>
          </w:p>
        </w:tc>
      </w:tr>
      <w:tr w:rsidR="00EA6CE1" w:rsidRPr="00103011" w:rsidTr="00103011">
        <w:trPr>
          <w:trHeight w:val="450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14431S2605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Ремонт участка дороги по ул</w:t>
            </w:r>
            <w:proofErr w:type="gramStart"/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.Ж</w:t>
            </w:r>
            <w:proofErr w:type="gramEnd"/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данова р.п.Пижма</w:t>
            </w:r>
          </w:p>
        </w:tc>
      </w:tr>
      <w:tr w:rsidR="00EA6CE1" w:rsidRPr="00103011" w:rsidTr="00103011">
        <w:trPr>
          <w:trHeight w:val="450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14431S2605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Ремонт участка дороги по ул</w:t>
            </w:r>
            <w:proofErr w:type="gramStart"/>
            <w:r w:rsidRPr="001030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.Ж</w:t>
            </w:r>
            <w:proofErr w:type="gramEnd"/>
            <w:r w:rsidRPr="001030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данова р.п.Пижма</w:t>
            </w:r>
          </w:p>
        </w:tc>
      </w:tr>
      <w:tr w:rsidR="00EA6CE1" w:rsidRPr="00103011" w:rsidTr="00103011">
        <w:trPr>
          <w:trHeight w:val="450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14432S2606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Ремонт участка дороги по ул</w:t>
            </w:r>
            <w:proofErr w:type="gramStart"/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.З</w:t>
            </w:r>
            <w:proofErr w:type="gramEnd"/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аречная </w:t>
            </w:r>
            <w:proofErr w:type="spellStart"/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д.Кодочиги</w:t>
            </w:r>
            <w:proofErr w:type="spellEnd"/>
          </w:p>
        </w:tc>
      </w:tr>
      <w:tr w:rsidR="00EA6CE1" w:rsidRPr="00103011" w:rsidTr="00103011">
        <w:trPr>
          <w:trHeight w:val="450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14432S2606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Ремонт участка дороги по ул</w:t>
            </w:r>
            <w:proofErr w:type="gramStart"/>
            <w:r w:rsidRPr="001030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.З</w:t>
            </w:r>
            <w:proofErr w:type="gramEnd"/>
            <w:r w:rsidRPr="001030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аречная </w:t>
            </w:r>
            <w:proofErr w:type="spellStart"/>
            <w:r w:rsidRPr="001030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д.Кодочиги</w:t>
            </w:r>
            <w:proofErr w:type="spellEnd"/>
          </w:p>
        </w:tc>
      </w:tr>
      <w:tr w:rsidR="00EA6CE1" w:rsidRPr="00103011" w:rsidTr="00103011">
        <w:trPr>
          <w:trHeight w:val="450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14433S2607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Ремонт участка дороги по ул</w:t>
            </w:r>
            <w:proofErr w:type="gramStart"/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.И</w:t>
            </w:r>
            <w:proofErr w:type="gramEnd"/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юльская д.М.Лом</w:t>
            </w:r>
          </w:p>
        </w:tc>
      </w:tr>
      <w:tr w:rsidR="00EA6CE1" w:rsidRPr="00103011" w:rsidTr="00103011">
        <w:trPr>
          <w:trHeight w:val="450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14433S2607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Ремонт участка дороги по ул</w:t>
            </w:r>
            <w:proofErr w:type="gramStart"/>
            <w:r w:rsidRPr="001030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.И</w:t>
            </w:r>
            <w:proofErr w:type="gramEnd"/>
            <w:r w:rsidRPr="001030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юльская д.М.Лом</w:t>
            </w:r>
          </w:p>
        </w:tc>
      </w:tr>
      <w:tr w:rsidR="00EA6CE1" w:rsidRPr="00103011" w:rsidTr="00103011">
        <w:trPr>
          <w:trHeight w:val="450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14434S2608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Ремонт участка дороги по ул</w:t>
            </w:r>
            <w:proofErr w:type="gramStart"/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.Ш</w:t>
            </w:r>
            <w:proofErr w:type="gramEnd"/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кольная </w:t>
            </w:r>
            <w:proofErr w:type="spellStart"/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с.Письменер</w:t>
            </w:r>
            <w:proofErr w:type="spellEnd"/>
          </w:p>
        </w:tc>
      </w:tr>
      <w:tr w:rsidR="00EA6CE1" w:rsidRPr="00103011" w:rsidTr="00103011">
        <w:trPr>
          <w:trHeight w:val="450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14434S2608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Ремонт участка дороги по ул</w:t>
            </w:r>
            <w:proofErr w:type="gramStart"/>
            <w:r w:rsidRPr="001030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.Ш</w:t>
            </w:r>
            <w:proofErr w:type="gramEnd"/>
            <w:r w:rsidRPr="001030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кольная </w:t>
            </w:r>
            <w:proofErr w:type="spellStart"/>
            <w:r w:rsidRPr="001030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с.Письменер</w:t>
            </w:r>
            <w:proofErr w:type="spellEnd"/>
          </w:p>
        </w:tc>
      </w:tr>
      <w:tr w:rsidR="00EA6CE1" w:rsidRPr="00103011" w:rsidTr="00103011">
        <w:trPr>
          <w:trHeight w:val="450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14435S2609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Ремонт участка дороги по ул</w:t>
            </w:r>
            <w:proofErr w:type="gramStart"/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.Б</w:t>
            </w:r>
            <w:proofErr w:type="gramEnd"/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ольничная </w:t>
            </w:r>
            <w:proofErr w:type="spellStart"/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д.Ошминское</w:t>
            </w:r>
            <w:proofErr w:type="spellEnd"/>
          </w:p>
        </w:tc>
      </w:tr>
      <w:tr w:rsidR="00EA6CE1" w:rsidRPr="00103011" w:rsidTr="00103011">
        <w:trPr>
          <w:trHeight w:val="450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14435S2609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Ремонт участка дороги по ул</w:t>
            </w:r>
            <w:proofErr w:type="gramStart"/>
            <w:r w:rsidRPr="001030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.Б</w:t>
            </w:r>
            <w:proofErr w:type="gramEnd"/>
            <w:r w:rsidRPr="001030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ольничная </w:t>
            </w:r>
            <w:proofErr w:type="spellStart"/>
            <w:r w:rsidRPr="001030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д.Ошминское</w:t>
            </w:r>
            <w:proofErr w:type="spellEnd"/>
          </w:p>
        </w:tc>
      </w:tr>
      <w:tr w:rsidR="00EA6CE1" w:rsidRPr="00103011" w:rsidTr="00103011">
        <w:trPr>
          <w:trHeight w:val="450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14436S260A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Ремонт участка дороги по ул</w:t>
            </w:r>
            <w:proofErr w:type="gramStart"/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.М</w:t>
            </w:r>
            <w:proofErr w:type="gramEnd"/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айская р.п.Тоншаево</w:t>
            </w:r>
          </w:p>
        </w:tc>
      </w:tr>
      <w:tr w:rsidR="00EA6CE1" w:rsidRPr="00103011" w:rsidTr="00103011">
        <w:trPr>
          <w:trHeight w:val="450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14436S260A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Ремонт участка дороги по ул</w:t>
            </w:r>
            <w:proofErr w:type="gramStart"/>
            <w:r w:rsidRPr="001030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.М</w:t>
            </w:r>
            <w:proofErr w:type="gramEnd"/>
            <w:r w:rsidRPr="001030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айская р.п.Тоншаево</w:t>
            </w:r>
          </w:p>
        </w:tc>
      </w:tr>
      <w:tr w:rsidR="00EA6CE1" w:rsidRPr="00103011" w:rsidTr="00103011">
        <w:trPr>
          <w:trHeight w:val="450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14437S260B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Ремонт участка дороги по ул</w:t>
            </w:r>
            <w:proofErr w:type="gramStart"/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.З</w:t>
            </w:r>
            <w:proofErr w:type="gramEnd"/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апрудная р.п.Тоншаево</w:t>
            </w:r>
          </w:p>
        </w:tc>
      </w:tr>
      <w:tr w:rsidR="00EA6CE1" w:rsidRPr="00103011" w:rsidTr="00103011">
        <w:trPr>
          <w:trHeight w:val="450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14437S260B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Ремонт участка дороги по ул</w:t>
            </w:r>
            <w:proofErr w:type="gramStart"/>
            <w:r w:rsidRPr="001030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.З</w:t>
            </w:r>
            <w:proofErr w:type="gramEnd"/>
            <w:r w:rsidRPr="001030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апрудная р.п.Тоншаево</w:t>
            </w:r>
          </w:p>
        </w:tc>
      </w:tr>
      <w:tr w:rsidR="00EA6CE1" w:rsidRPr="00103011" w:rsidTr="00103011">
        <w:trPr>
          <w:trHeight w:val="450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14438S260C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Ремонт участка дороги по ул. Октябрьская р.п</w:t>
            </w:r>
            <w:proofErr w:type="gramStart"/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.Т</w:t>
            </w:r>
            <w:proofErr w:type="gramEnd"/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оншаево</w:t>
            </w:r>
          </w:p>
        </w:tc>
      </w:tr>
      <w:tr w:rsidR="00EA6CE1" w:rsidRPr="00103011" w:rsidTr="00103011">
        <w:trPr>
          <w:trHeight w:val="450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14438S260C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Ремонт участка дороги по ул. Октябрьская р.п</w:t>
            </w:r>
            <w:proofErr w:type="gramStart"/>
            <w:r w:rsidRPr="001030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.Т</w:t>
            </w:r>
            <w:proofErr w:type="gramEnd"/>
            <w:r w:rsidRPr="001030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оншаево</w:t>
            </w:r>
          </w:p>
        </w:tc>
      </w:tr>
      <w:tr w:rsidR="00EA6CE1" w:rsidRPr="00103011" w:rsidTr="00103011">
        <w:trPr>
          <w:trHeight w:val="450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14439S2210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Софинансирование областной субсидии на ремонт дорог</w:t>
            </w:r>
          </w:p>
        </w:tc>
      </w:tr>
      <w:tr w:rsidR="00EA6CE1" w:rsidRPr="00103011" w:rsidTr="00103011">
        <w:trPr>
          <w:trHeight w:val="450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14439S2210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Софинансирование областной субсидии на ремонт дорог</w:t>
            </w:r>
          </w:p>
        </w:tc>
      </w:tr>
      <w:tr w:rsidR="00EA6CE1" w:rsidRPr="00103011" w:rsidTr="00103011">
        <w:trPr>
          <w:trHeight w:val="900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1450000000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Задача: повышение уровня технического обеспечения мероприятий по безопасности дорожного движения</w:t>
            </w:r>
          </w:p>
        </w:tc>
      </w:tr>
      <w:tr w:rsidR="00EA6CE1" w:rsidRPr="00103011" w:rsidTr="00103011">
        <w:trPr>
          <w:trHeight w:val="450"/>
        </w:trPr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1450400000</w:t>
            </w:r>
          </w:p>
        </w:tc>
        <w:tc>
          <w:tcPr>
            <w:tcW w:w="8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Субсидия на финансовое обеспечение части затрат</w:t>
            </w:r>
          </w:p>
        </w:tc>
      </w:tr>
      <w:tr w:rsidR="00EA6CE1" w:rsidRPr="00103011" w:rsidTr="00103011">
        <w:trPr>
          <w:trHeight w:val="1546"/>
        </w:trPr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1450420500</w:t>
            </w:r>
          </w:p>
        </w:tc>
        <w:tc>
          <w:tcPr>
            <w:tcW w:w="8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Субсидия на финансовое обеспечение части затрат МУП "</w:t>
            </w:r>
            <w:proofErr w:type="spellStart"/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Шахунское</w:t>
            </w:r>
            <w:proofErr w:type="spellEnd"/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пассажирское автотранспортное предприятие", в целях оказания услуг по перевозке пассажиров общественным транспортом на муниципальных маршрутах Тоншаевского муниципального округа на оплату за сжиженный углеводородный газ</w:t>
            </w:r>
          </w:p>
        </w:tc>
      </w:tr>
      <w:tr w:rsidR="00EA6CE1" w:rsidRPr="00103011" w:rsidTr="00103011">
        <w:trPr>
          <w:trHeight w:val="2026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1450420500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Субсидия на финансовое обеспечение части затрат МУП "</w:t>
            </w:r>
            <w:proofErr w:type="spellStart"/>
            <w:r w:rsidRPr="001030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Шахунское</w:t>
            </w:r>
            <w:proofErr w:type="spellEnd"/>
            <w:r w:rsidRPr="001030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пассажирское автотранспортное предприятие", в целях оказания услуг по перевозке пассажиров общественным транспортом на муниципальных маршрутах Тоншаевского муниципального округа на оплату за сжиженный углеводородный газ</w:t>
            </w:r>
          </w:p>
        </w:tc>
      </w:tr>
      <w:tr w:rsidR="00EA6CE1" w:rsidRPr="00103011" w:rsidTr="00103011">
        <w:trPr>
          <w:trHeight w:val="851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1500000000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Муниципальная программа "Комплексные меры противодействия злоупотреблению наркотиками и их незаконному обороту"</w:t>
            </w:r>
          </w:p>
        </w:tc>
      </w:tr>
      <w:tr w:rsidR="00EA6CE1" w:rsidRPr="00103011" w:rsidTr="00103011">
        <w:trPr>
          <w:trHeight w:val="450"/>
        </w:trPr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1510000000</w:t>
            </w:r>
          </w:p>
        </w:tc>
        <w:tc>
          <w:tcPr>
            <w:tcW w:w="8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Подпрограмма "Профилактика правонарушений"</w:t>
            </w:r>
          </w:p>
        </w:tc>
      </w:tr>
      <w:tr w:rsidR="00EA6CE1" w:rsidRPr="00103011" w:rsidTr="00103011">
        <w:trPr>
          <w:trHeight w:val="255"/>
        </w:trPr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1510100000</w:t>
            </w:r>
          </w:p>
        </w:tc>
        <w:tc>
          <w:tcPr>
            <w:tcW w:w="8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Профилактика правонарушений</w:t>
            </w:r>
          </w:p>
        </w:tc>
      </w:tr>
      <w:tr w:rsidR="00EA6CE1" w:rsidRPr="00103011" w:rsidTr="00103011">
        <w:trPr>
          <w:trHeight w:val="450"/>
        </w:trPr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1510125200</w:t>
            </w:r>
          </w:p>
        </w:tc>
        <w:tc>
          <w:tcPr>
            <w:tcW w:w="8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Мероприятия по профилактике правонарушений</w:t>
            </w:r>
          </w:p>
        </w:tc>
      </w:tr>
      <w:tr w:rsidR="00EA6CE1" w:rsidRPr="00103011" w:rsidTr="00103011">
        <w:trPr>
          <w:trHeight w:val="450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1510125200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Мероприятия по профилактике правонарушений</w:t>
            </w:r>
          </w:p>
        </w:tc>
      </w:tr>
      <w:tr w:rsidR="00EA6CE1" w:rsidRPr="00103011" w:rsidTr="00103011">
        <w:trPr>
          <w:trHeight w:val="830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1600000000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Муниципальная программа «Профилактика терроризма и экстремизма на территории Тоншаевского муниципального района»</w:t>
            </w:r>
          </w:p>
        </w:tc>
      </w:tr>
      <w:tr w:rsidR="00EA6CE1" w:rsidRPr="00103011" w:rsidTr="00103011">
        <w:trPr>
          <w:trHeight w:val="450"/>
        </w:trPr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1610000000</w:t>
            </w:r>
          </w:p>
        </w:tc>
        <w:tc>
          <w:tcPr>
            <w:tcW w:w="8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Мероприятие "Профилактика терроризма и экстремизма "</w:t>
            </w:r>
          </w:p>
        </w:tc>
      </w:tr>
      <w:tr w:rsidR="00EA6CE1" w:rsidRPr="00103011" w:rsidTr="00103011">
        <w:trPr>
          <w:trHeight w:val="450"/>
        </w:trPr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1610100000</w:t>
            </w:r>
          </w:p>
        </w:tc>
        <w:tc>
          <w:tcPr>
            <w:tcW w:w="8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Профилактика терроризма и экстремизма</w:t>
            </w:r>
          </w:p>
        </w:tc>
      </w:tr>
      <w:tr w:rsidR="00EA6CE1" w:rsidRPr="00103011" w:rsidTr="00103011">
        <w:trPr>
          <w:trHeight w:val="450"/>
        </w:trPr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1610129850</w:t>
            </w:r>
          </w:p>
        </w:tc>
        <w:tc>
          <w:tcPr>
            <w:tcW w:w="8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Мероприятия по профилактике терроризма и экстремизма</w:t>
            </w:r>
          </w:p>
        </w:tc>
      </w:tr>
      <w:tr w:rsidR="00EA6CE1" w:rsidRPr="00103011" w:rsidTr="00103011">
        <w:trPr>
          <w:trHeight w:val="450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1610129850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Мероприятия по профилактике терроризма и экстремизма</w:t>
            </w:r>
          </w:p>
        </w:tc>
      </w:tr>
      <w:tr w:rsidR="00EA6CE1" w:rsidRPr="00103011" w:rsidTr="00103011">
        <w:trPr>
          <w:trHeight w:val="900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1700000000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Муниципальная программа "Информационная среда Тоншаевского муниципального округа"</w:t>
            </w:r>
          </w:p>
        </w:tc>
      </w:tr>
      <w:tr w:rsidR="00EA6CE1" w:rsidRPr="00103011" w:rsidTr="00103011">
        <w:trPr>
          <w:trHeight w:val="1210"/>
        </w:trPr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1710000000</w:t>
            </w:r>
          </w:p>
        </w:tc>
        <w:tc>
          <w:tcPr>
            <w:tcW w:w="8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Организация информирования населения Тоншаевского муниципального округа о деятельности органов муниципальной власти, а также по вопросам, имеющим большую социальную значимость</w:t>
            </w:r>
          </w:p>
        </w:tc>
      </w:tr>
      <w:tr w:rsidR="00EA6CE1" w:rsidRPr="00103011" w:rsidTr="00103011">
        <w:trPr>
          <w:trHeight w:val="900"/>
        </w:trPr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1710102050</w:t>
            </w:r>
          </w:p>
        </w:tc>
        <w:tc>
          <w:tcPr>
            <w:tcW w:w="8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Прочие расходы на обеспечение деятельности СМИ на выполнение муниципального задания (цветная печать)</w:t>
            </w:r>
          </w:p>
        </w:tc>
      </w:tr>
      <w:tr w:rsidR="00EA6CE1" w:rsidRPr="00103011" w:rsidTr="00103011">
        <w:trPr>
          <w:trHeight w:val="900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1710102050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Прочие расходы на обеспечение деятельности СМИ на выполнение муниципального задания (цветная печать)</w:t>
            </w:r>
          </w:p>
        </w:tc>
      </w:tr>
      <w:tr w:rsidR="00EA6CE1" w:rsidRPr="00103011" w:rsidTr="00103011">
        <w:trPr>
          <w:trHeight w:val="900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1720000000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Предоставление субсидии на оказание частичной финансовой поддержки средств массовой информации округа</w:t>
            </w:r>
          </w:p>
        </w:tc>
      </w:tr>
      <w:tr w:rsidR="00EA6CE1" w:rsidRPr="00103011" w:rsidTr="00103011">
        <w:trPr>
          <w:trHeight w:val="1125"/>
        </w:trPr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17201S2050</w:t>
            </w:r>
          </w:p>
        </w:tc>
        <w:tc>
          <w:tcPr>
            <w:tcW w:w="8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Субсидия на выполнение муниципального задания на обеспечение деятельности СМИ за счет средств областного бюджета и бюджета округа</w:t>
            </w:r>
          </w:p>
        </w:tc>
      </w:tr>
      <w:tr w:rsidR="00EA6CE1" w:rsidRPr="00103011" w:rsidTr="00103011">
        <w:trPr>
          <w:trHeight w:val="1125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17201S2050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Субсидия на выполнение муниципального задания на обеспечение деятельности СМИ за счет средств областного бюджета и бюджета округа</w:t>
            </w:r>
          </w:p>
        </w:tc>
      </w:tr>
      <w:tr w:rsidR="00EA6CE1" w:rsidRPr="00103011" w:rsidTr="00103011">
        <w:trPr>
          <w:trHeight w:val="1719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1730000000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proofErr w:type="gramStart"/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Участие в профессиональных </w:t>
            </w:r>
            <w:proofErr w:type="spellStart"/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медийных</w:t>
            </w:r>
            <w:proofErr w:type="spellEnd"/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и книжных выставках, фестивалях, презентациях и иных мероприятиях; участие в творческих журналистских конкурсов для представителей областных и районных средств массовой информации, улучшение материальной базы</w:t>
            </w:r>
            <w:proofErr w:type="gramEnd"/>
          </w:p>
        </w:tc>
      </w:tr>
      <w:tr w:rsidR="00EA6CE1" w:rsidRPr="00103011" w:rsidTr="00103011">
        <w:trPr>
          <w:trHeight w:val="255"/>
        </w:trPr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17301S2050</w:t>
            </w:r>
          </w:p>
        </w:tc>
        <w:tc>
          <w:tcPr>
            <w:tcW w:w="8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Субсидия на иные цели</w:t>
            </w:r>
          </w:p>
        </w:tc>
      </w:tr>
      <w:tr w:rsidR="00EA6CE1" w:rsidRPr="00103011" w:rsidTr="00103011">
        <w:trPr>
          <w:trHeight w:val="255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17301S2050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Субсидия на иные цели</w:t>
            </w:r>
          </w:p>
        </w:tc>
      </w:tr>
      <w:tr w:rsidR="00EA6CE1" w:rsidRPr="00103011" w:rsidTr="00103011">
        <w:trPr>
          <w:trHeight w:val="1125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1800000000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Муниципальная программа "Устройство контейнерных площадок на территории Тоншаевского муниципального округа Нижегородской области"</w:t>
            </w:r>
          </w:p>
        </w:tc>
      </w:tr>
      <w:tr w:rsidR="00EA6CE1" w:rsidRPr="00103011" w:rsidTr="00103011">
        <w:trPr>
          <w:trHeight w:val="675"/>
        </w:trPr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1820000000</w:t>
            </w:r>
          </w:p>
        </w:tc>
        <w:tc>
          <w:tcPr>
            <w:tcW w:w="8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Расходы на создание (обустройство) контейнерных площадок</w:t>
            </w:r>
          </w:p>
        </w:tc>
      </w:tr>
      <w:tr w:rsidR="00EA6CE1" w:rsidRPr="00103011" w:rsidTr="00103011">
        <w:trPr>
          <w:trHeight w:val="450"/>
        </w:trPr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18209S2670</w:t>
            </w:r>
          </w:p>
        </w:tc>
        <w:tc>
          <w:tcPr>
            <w:tcW w:w="8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Создание (обустройство) контейнерных площадок</w:t>
            </w:r>
          </w:p>
        </w:tc>
      </w:tr>
      <w:tr w:rsidR="00EA6CE1" w:rsidRPr="00103011" w:rsidTr="00103011">
        <w:trPr>
          <w:trHeight w:val="450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18209S2670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Создание (обустройство) контейнерных площадок</w:t>
            </w:r>
          </w:p>
        </w:tc>
      </w:tr>
      <w:tr w:rsidR="00EA6CE1" w:rsidRPr="00103011" w:rsidTr="00103011">
        <w:trPr>
          <w:trHeight w:val="450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1830000000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Расходы на приобретение контейнеров и (или) бункеров</w:t>
            </w:r>
          </w:p>
        </w:tc>
      </w:tr>
      <w:tr w:rsidR="00EA6CE1" w:rsidRPr="00103011" w:rsidTr="00103011">
        <w:trPr>
          <w:trHeight w:val="450"/>
        </w:trPr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1830974700</w:t>
            </w:r>
          </w:p>
        </w:tc>
        <w:tc>
          <w:tcPr>
            <w:tcW w:w="8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Приобретение контейнеров и (или) бункеров</w:t>
            </w:r>
          </w:p>
        </w:tc>
      </w:tr>
      <w:tr w:rsidR="00EA6CE1" w:rsidRPr="00103011" w:rsidTr="00103011">
        <w:trPr>
          <w:trHeight w:val="450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1830974700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Приобретение контейнеров и (или) бункеров</w:t>
            </w:r>
          </w:p>
        </w:tc>
      </w:tr>
      <w:tr w:rsidR="00EA6CE1" w:rsidRPr="00103011" w:rsidTr="00103011">
        <w:trPr>
          <w:trHeight w:val="1018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1900000000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Муниципальная программа "Использование и охрана земель сельскохозяйственного назначения на территории Тоншаевского муниципального округа Нижегородской области"</w:t>
            </w:r>
          </w:p>
        </w:tc>
      </w:tr>
      <w:tr w:rsidR="00EA6CE1" w:rsidRPr="00103011" w:rsidTr="00103011">
        <w:trPr>
          <w:trHeight w:val="962"/>
        </w:trPr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1920000000</w:t>
            </w:r>
          </w:p>
        </w:tc>
        <w:tc>
          <w:tcPr>
            <w:tcW w:w="8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proofErr w:type="gramStart"/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Контроль за</w:t>
            </w:r>
            <w:proofErr w:type="gramEnd"/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использованием земель сельскохозяйственного назначения и земельных участков сельскохозяйственного использования по целевому назначению</w:t>
            </w:r>
          </w:p>
        </w:tc>
      </w:tr>
      <w:tr w:rsidR="00EA6CE1" w:rsidRPr="00103011" w:rsidTr="00103011">
        <w:trPr>
          <w:trHeight w:val="255"/>
        </w:trPr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1920100000</w:t>
            </w:r>
          </w:p>
        </w:tc>
        <w:tc>
          <w:tcPr>
            <w:tcW w:w="8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Содержание аппарата</w:t>
            </w:r>
          </w:p>
        </w:tc>
      </w:tr>
      <w:tr w:rsidR="00EA6CE1" w:rsidRPr="00103011" w:rsidTr="00103011">
        <w:trPr>
          <w:trHeight w:val="450"/>
        </w:trPr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1920100190</w:t>
            </w:r>
          </w:p>
        </w:tc>
        <w:tc>
          <w:tcPr>
            <w:tcW w:w="8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Расходы на обеспечение функций органов местного самоуправления</w:t>
            </w:r>
          </w:p>
        </w:tc>
      </w:tr>
      <w:tr w:rsidR="00EA6CE1" w:rsidRPr="00103011" w:rsidTr="00103011">
        <w:trPr>
          <w:trHeight w:val="450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1920100190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обеспечение функций органов местного самоуправления</w:t>
            </w:r>
          </w:p>
        </w:tc>
      </w:tr>
      <w:tr w:rsidR="00EA6CE1" w:rsidRPr="00103011" w:rsidTr="00103011">
        <w:trPr>
          <w:trHeight w:val="1125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lastRenderedPageBreak/>
              <w:t>2000000000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Муниципальная программа "Комплексное развитие систем коммунальной инфраструктуры Тоншаевского муниципального округа Нижегородской области"</w:t>
            </w:r>
          </w:p>
        </w:tc>
      </w:tr>
      <w:tr w:rsidR="00EA6CE1" w:rsidRPr="00103011" w:rsidTr="00103011">
        <w:trPr>
          <w:trHeight w:val="675"/>
        </w:trPr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2020000000</w:t>
            </w:r>
          </w:p>
        </w:tc>
        <w:tc>
          <w:tcPr>
            <w:tcW w:w="8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Реализация финансовой поддержки организаций жилищно-коммунального комплекса</w:t>
            </w:r>
          </w:p>
        </w:tc>
      </w:tr>
      <w:tr w:rsidR="00EA6CE1" w:rsidRPr="00103011" w:rsidTr="00103011">
        <w:trPr>
          <w:trHeight w:val="1148"/>
        </w:trPr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2020105030</w:t>
            </w:r>
          </w:p>
        </w:tc>
        <w:tc>
          <w:tcPr>
            <w:tcW w:w="8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Субсидии предприятиям жилищно-комплексного комплекса на возмещение затрат по договорам финансовой аренды (лизинга), заключенным в целях приобретения коммунальной техники</w:t>
            </w:r>
          </w:p>
        </w:tc>
      </w:tr>
      <w:tr w:rsidR="00EA6CE1" w:rsidRPr="00103011" w:rsidTr="00103011">
        <w:trPr>
          <w:trHeight w:val="981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2020105030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Субсидии предприятиям жилищно-комплексного комплекса на возмещение затрат по договорам финансовой аренды (лизинга), заключенным в целях приобретения коммунальной техники</w:t>
            </w:r>
          </w:p>
        </w:tc>
      </w:tr>
      <w:tr w:rsidR="00EA6CE1" w:rsidRPr="00103011" w:rsidTr="00103011">
        <w:trPr>
          <w:trHeight w:val="2114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2020205030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Субсидии юридическим лицам, индивидуальным предпринимателям, физическим лицам- производителям товаров, работ, услуг из бюджета Тоншаевского муниципального округа Нижегородской области в целях возмещения затрат (недополученных доходов), в связи с оказанием услуг бань населению Тоншаевского муниципального округа Нижегородской области</w:t>
            </w:r>
          </w:p>
        </w:tc>
      </w:tr>
      <w:tr w:rsidR="00EA6CE1" w:rsidRPr="00103011" w:rsidTr="00103011">
        <w:trPr>
          <w:trHeight w:val="2118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2020205030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Субсидии юридическим лицам, индивидуальным предпринимателям, физическим лицам- производителям товаров, работ, услуг из бюджета Тоншаевского муниципального округа Нижегородской области в целях возмещения затрат (недополученных доходов), в связи с оказанием услуг бань населению Тоншаевского муниципального округа Нижегородской области</w:t>
            </w:r>
          </w:p>
        </w:tc>
      </w:tr>
      <w:tr w:rsidR="00EA6CE1" w:rsidRPr="00103011" w:rsidTr="00103011">
        <w:trPr>
          <w:trHeight w:val="1125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2100000000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Муниципальная программа "Социальная поддержка граждан Тоншаевского муниципального округа Нижегородской области на 2021-2025 годы"</w:t>
            </w:r>
          </w:p>
        </w:tc>
      </w:tr>
      <w:tr w:rsidR="00EA6CE1" w:rsidRPr="00103011" w:rsidTr="00103011">
        <w:trPr>
          <w:trHeight w:val="450"/>
        </w:trPr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2110000000</w:t>
            </w:r>
          </w:p>
        </w:tc>
        <w:tc>
          <w:tcPr>
            <w:tcW w:w="8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Подпрограмма 1 "Старшее поколение"</w:t>
            </w:r>
          </w:p>
        </w:tc>
      </w:tr>
      <w:tr w:rsidR="00EA6CE1" w:rsidRPr="00103011" w:rsidTr="00103011">
        <w:trPr>
          <w:trHeight w:val="940"/>
        </w:trPr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2110129040</w:t>
            </w:r>
          </w:p>
        </w:tc>
        <w:tc>
          <w:tcPr>
            <w:tcW w:w="8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Предоставление субсидии общественным организациям ветеранов и инвалидов, осуществляющим деятельность на территории Тоншаевского муниципального округа</w:t>
            </w:r>
          </w:p>
        </w:tc>
      </w:tr>
      <w:tr w:rsidR="00EA6CE1" w:rsidRPr="00103011" w:rsidTr="00103011">
        <w:trPr>
          <w:trHeight w:val="826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2110129040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Предоставление субсидии общественным организациям ветеранов и инвалидов, осуществляющим деятельность на территории Тоншаевского муниципального округа</w:t>
            </w:r>
          </w:p>
        </w:tc>
      </w:tr>
      <w:tr w:rsidR="00EA6CE1" w:rsidRPr="00103011" w:rsidTr="00103011">
        <w:trPr>
          <w:trHeight w:val="450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2150000000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Подпрограмма 5 "Семья" на 2021-2025 годы</w:t>
            </w:r>
          </w:p>
        </w:tc>
      </w:tr>
      <w:tr w:rsidR="00EA6CE1" w:rsidRPr="00103011" w:rsidTr="00103011">
        <w:trPr>
          <w:trHeight w:val="900"/>
        </w:trPr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2150329020</w:t>
            </w:r>
          </w:p>
        </w:tc>
        <w:tc>
          <w:tcPr>
            <w:tcW w:w="8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Расходы на проведение </w:t>
            </w:r>
            <w:proofErr w:type="spellStart"/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мероприятий</w:t>
            </w:r>
            <w:proofErr w:type="gramStart"/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,н</w:t>
            </w:r>
            <w:proofErr w:type="gramEnd"/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аправленных</w:t>
            </w:r>
            <w:proofErr w:type="spellEnd"/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на поддержку семей, находящихся в трудной жизненной ситуации</w:t>
            </w:r>
          </w:p>
        </w:tc>
      </w:tr>
      <w:tr w:rsidR="00EA6CE1" w:rsidRPr="00103011" w:rsidTr="00103011">
        <w:trPr>
          <w:trHeight w:val="900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2150329020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Расходы на проведение </w:t>
            </w:r>
            <w:proofErr w:type="spellStart"/>
            <w:r w:rsidRPr="001030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мероприятий</w:t>
            </w:r>
            <w:proofErr w:type="gramStart"/>
            <w:r w:rsidRPr="001030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,н</w:t>
            </w:r>
            <w:proofErr w:type="gramEnd"/>
            <w:r w:rsidRPr="001030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аправленных</w:t>
            </w:r>
            <w:proofErr w:type="spellEnd"/>
            <w:r w:rsidRPr="001030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на поддержку семей, находящихся в трудной жизненной ситуации</w:t>
            </w:r>
          </w:p>
        </w:tc>
      </w:tr>
      <w:tr w:rsidR="00EA6CE1" w:rsidRPr="00103011" w:rsidTr="00103011">
        <w:trPr>
          <w:trHeight w:val="255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lastRenderedPageBreak/>
              <w:t>6600000000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Непрограммные расходы</w:t>
            </w:r>
          </w:p>
        </w:tc>
      </w:tr>
      <w:tr w:rsidR="00EA6CE1" w:rsidRPr="00103011" w:rsidTr="00103011">
        <w:trPr>
          <w:trHeight w:val="255"/>
        </w:trPr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6600100000</w:t>
            </w:r>
          </w:p>
        </w:tc>
        <w:tc>
          <w:tcPr>
            <w:tcW w:w="8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Содержание аппарата управления</w:t>
            </w:r>
          </w:p>
        </w:tc>
      </w:tr>
      <w:tr w:rsidR="00EA6CE1" w:rsidRPr="00103011" w:rsidTr="00103011">
        <w:trPr>
          <w:trHeight w:val="450"/>
        </w:trPr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6600100190</w:t>
            </w:r>
          </w:p>
        </w:tc>
        <w:tc>
          <w:tcPr>
            <w:tcW w:w="8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Расходы на обеспечение функций органов местного самоуправления</w:t>
            </w:r>
          </w:p>
        </w:tc>
      </w:tr>
      <w:tr w:rsidR="00EA6CE1" w:rsidRPr="00103011" w:rsidTr="00103011">
        <w:trPr>
          <w:trHeight w:val="450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6600100190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обеспечение функций органов местного самоуправления</w:t>
            </w:r>
          </w:p>
        </w:tc>
      </w:tr>
      <w:tr w:rsidR="00EA6CE1" w:rsidRPr="00103011" w:rsidTr="00103011">
        <w:trPr>
          <w:trHeight w:val="450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6600101000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Содержание высшего должностного лица</w:t>
            </w:r>
          </w:p>
        </w:tc>
      </w:tr>
      <w:tr w:rsidR="00EA6CE1" w:rsidRPr="00103011" w:rsidTr="00103011">
        <w:trPr>
          <w:trHeight w:val="450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6600101000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Содержание высшего должностного лица</w:t>
            </w:r>
          </w:p>
        </w:tc>
      </w:tr>
      <w:tr w:rsidR="00EA6CE1" w:rsidRPr="00103011" w:rsidTr="00103011">
        <w:trPr>
          <w:trHeight w:val="255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6600173920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Субвенция на КДН</w:t>
            </w:r>
          </w:p>
        </w:tc>
      </w:tr>
      <w:tr w:rsidR="00EA6CE1" w:rsidRPr="00103011" w:rsidTr="00103011">
        <w:trPr>
          <w:trHeight w:val="255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6600173920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Субвенция на КДН</w:t>
            </w:r>
          </w:p>
        </w:tc>
      </w:tr>
      <w:tr w:rsidR="00EA6CE1" w:rsidRPr="00103011" w:rsidTr="00103011">
        <w:trPr>
          <w:trHeight w:val="675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6600173940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субвенция по опеке совершеннолетних граждан за счет средств областного бюджета</w:t>
            </w:r>
          </w:p>
        </w:tc>
      </w:tr>
      <w:tr w:rsidR="00EA6CE1" w:rsidRPr="00103011" w:rsidTr="00103011">
        <w:trPr>
          <w:trHeight w:val="675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6600173940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субвенция по опеке совершеннолетних граждан за счет средств областного бюджета</w:t>
            </w:r>
          </w:p>
        </w:tc>
      </w:tr>
      <w:tr w:rsidR="00EA6CE1" w:rsidRPr="00103011" w:rsidTr="00103011">
        <w:trPr>
          <w:trHeight w:val="675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6600200000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Административно-хозяйственные отделы, отделы и иные структурные подразделения</w:t>
            </w:r>
          </w:p>
        </w:tc>
      </w:tr>
      <w:tr w:rsidR="00EA6CE1" w:rsidRPr="00103011" w:rsidTr="00103011">
        <w:trPr>
          <w:trHeight w:val="900"/>
        </w:trPr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6600200590</w:t>
            </w:r>
          </w:p>
        </w:tc>
        <w:tc>
          <w:tcPr>
            <w:tcW w:w="8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</w:tr>
      <w:tr w:rsidR="00EA6CE1" w:rsidRPr="00103011" w:rsidTr="00103011">
        <w:trPr>
          <w:trHeight w:val="900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6600200590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</w:tr>
      <w:tr w:rsidR="00EA6CE1" w:rsidRPr="00103011" w:rsidTr="00103011">
        <w:trPr>
          <w:trHeight w:val="1125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6600245210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</w:tr>
      <w:tr w:rsidR="00EA6CE1" w:rsidRPr="00103011" w:rsidTr="00103011">
        <w:trPr>
          <w:trHeight w:val="900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6600245210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</w:tr>
      <w:tr w:rsidR="00EA6CE1" w:rsidRPr="00103011" w:rsidTr="00103011">
        <w:trPr>
          <w:trHeight w:val="675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6600300000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Межбюджетные трансферты из областного бюджета муниципальному округу</w:t>
            </w:r>
          </w:p>
        </w:tc>
      </w:tr>
      <w:tr w:rsidR="00EA6CE1" w:rsidRPr="00103011" w:rsidTr="00103011">
        <w:trPr>
          <w:trHeight w:val="973"/>
        </w:trPr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6600351180</w:t>
            </w:r>
          </w:p>
        </w:tc>
        <w:tc>
          <w:tcPr>
            <w:tcW w:w="8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Субвенции на осуществление государственных полномочий Российской Федерации по первичному воинскому учету на территориях, где отсутствуют военные комиссариаты.</w:t>
            </w:r>
          </w:p>
        </w:tc>
      </w:tr>
      <w:tr w:rsidR="00EA6CE1" w:rsidRPr="00103011" w:rsidTr="00103011">
        <w:trPr>
          <w:trHeight w:val="1125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6600351180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Субвенции на осуществление государственных полномочий Российской Федерации по первичному воинскому учету на территориях, где отсутствуют военные комиссариаты.</w:t>
            </w:r>
          </w:p>
        </w:tc>
      </w:tr>
      <w:tr w:rsidR="00EA6CE1" w:rsidRPr="00103011" w:rsidTr="00103011">
        <w:trPr>
          <w:trHeight w:val="1831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6600351200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Субвенции на реализацию переданных исполнительно-распорядительным органам муниципальных образований Нижегородской области государственных полномочий по составлению (изменению, дополнению) списков кандидатов в присяжные заседатели федеральных судов общей юрисдикции в Российской Федерации</w:t>
            </w:r>
          </w:p>
        </w:tc>
      </w:tr>
      <w:tr w:rsidR="00EA6CE1" w:rsidRPr="00103011" w:rsidTr="00103011">
        <w:trPr>
          <w:trHeight w:val="1689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6600351200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Субвенции на реализацию переданных исполнительно-распорядительным органам муниципальных образований Нижегородской области государственных полномочий по составлению (изменению, дополнению) списков кандидатов в присяжные заседатели федеральных судов общей юрисдикции в Российской Федерации</w:t>
            </w:r>
          </w:p>
        </w:tc>
      </w:tr>
      <w:tr w:rsidR="00EA6CE1" w:rsidRPr="00103011" w:rsidTr="00103011">
        <w:trPr>
          <w:trHeight w:val="1603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6600373310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Субвенции на осуществление полномочий по организации проведения мероприятий по предупреждению и ликвидации болезней животных, их лечению, защите населения от болезней, общих для человека и животных, в части регулирования численности безнадзорных животных.</w:t>
            </w:r>
          </w:p>
        </w:tc>
      </w:tr>
      <w:tr w:rsidR="00EA6CE1" w:rsidRPr="00103011" w:rsidTr="00103011">
        <w:trPr>
          <w:trHeight w:val="1527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6600373310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Субвенции на осуществление полномочий по организации проведения мероприятий по предупреждению и ликвидации болезней животных, их лечению, защите населения от болезней, общих для человека и животных, в части регулирования численности безнадзорных животных.</w:t>
            </w:r>
          </w:p>
        </w:tc>
      </w:tr>
      <w:tr w:rsidR="00EA6CE1" w:rsidRPr="00103011" w:rsidTr="00103011">
        <w:trPr>
          <w:trHeight w:val="1182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6600373930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Субвенция на осуществление полномочий по созданию административных комиссий в Нижегородской области и на осуществление отдельных полномочий в области законодательства об административных правонарушениях</w:t>
            </w:r>
          </w:p>
        </w:tc>
      </w:tr>
      <w:tr w:rsidR="00EA6CE1" w:rsidRPr="00103011" w:rsidTr="00103011">
        <w:trPr>
          <w:trHeight w:val="1300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6600373930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Субвенция на осуществление полномочий по созданию административных комиссий в Нижегородской области и на осуществление отдельных полномочий в области законодательства об административных правонарушениях</w:t>
            </w:r>
          </w:p>
        </w:tc>
      </w:tr>
      <w:tr w:rsidR="00EA6CE1" w:rsidRPr="00103011" w:rsidTr="00103011">
        <w:trPr>
          <w:trHeight w:val="1350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66003R0820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Субвенции на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 (</w:t>
            </w:r>
            <w:proofErr w:type="spellStart"/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фед</w:t>
            </w:r>
            <w:proofErr w:type="spellEnd"/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. бюджет).</w:t>
            </w:r>
          </w:p>
        </w:tc>
      </w:tr>
      <w:tr w:rsidR="00EA6CE1" w:rsidRPr="00103011" w:rsidTr="00103011">
        <w:trPr>
          <w:trHeight w:val="1350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66003R0820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Субвенции на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 (</w:t>
            </w:r>
            <w:proofErr w:type="spellStart"/>
            <w:r w:rsidRPr="001030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фед</w:t>
            </w:r>
            <w:proofErr w:type="spellEnd"/>
            <w:r w:rsidRPr="001030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 бюджет).</w:t>
            </w:r>
          </w:p>
        </w:tc>
      </w:tr>
      <w:tr w:rsidR="00EA6CE1" w:rsidRPr="00103011" w:rsidTr="00103011">
        <w:trPr>
          <w:trHeight w:val="900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66003S2120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Субсидия на снос расселенных многоквартирных жилых домов в муниципальных образованиях Нижегородской области</w:t>
            </w:r>
          </w:p>
        </w:tc>
      </w:tr>
      <w:tr w:rsidR="00EA6CE1" w:rsidRPr="00103011" w:rsidTr="00103011">
        <w:trPr>
          <w:trHeight w:val="900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66003S2120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Субсидия на снос расселенных многоквартирных жилых домов в муниципальных образованиях Нижегородской области</w:t>
            </w:r>
          </w:p>
        </w:tc>
      </w:tr>
      <w:tr w:rsidR="00EA6CE1" w:rsidRPr="00103011" w:rsidTr="00103011">
        <w:trPr>
          <w:trHeight w:val="255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6600500000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Прочие непрограммные расходы</w:t>
            </w:r>
          </w:p>
        </w:tc>
      </w:tr>
      <w:tr w:rsidR="00EA6CE1" w:rsidRPr="00103011" w:rsidTr="00103011">
        <w:trPr>
          <w:trHeight w:val="900"/>
        </w:trPr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6600502030</w:t>
            </w:r>
          </w:p>
        </w:tc>
        <w:tc>
          <w:tcPr>
            <w:tcW w:w="8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Содержание, капитальный, текущий ремонт дорог общего пользования за счет средств дорожного фонда</w:t>
            </w:r>
          </w:p>
        </w:tc>
      </w:tr>
      <w:tr w:rsidR="00EA6CE1" w:rsidRPr="00103011" w:rsidTr="00103011">
        <w:trPr>
          <w:trHeight w:val="675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6600502030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Содержание, капитальный, текущий ремонт дорог общего пользования за счет средств дорожного фонда</w:t>
            </w:r>
          </w:p>
        </w:tc>
      </w:tr>
      <w:tr w:rsidR="00EA6CE1" w:rsidRPr="00103011" w:rsidTr="00103011">
        <w:trPr>
          <w:trHeight w:val="450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lastRenderedPageBreak/>
              <w:t>6600503030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Прочие мероприятия в области жилищного хозяйства</w:t>
            </w:r>
          </w:p>
        </w:tc>
      </w:tr>
      <w:tr w:rsidR="00EA6CE1" w:rsidRPr="00103011" w:rsidTr="00103011">
        <w:trPr>
          <w:trHeight w:val="450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6600503030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Прочие мероприятия в области жилищного хозяйства</w:t>
            </w:r>
          </w:p>
        </w:tc>
      </w:tr>
      <w:tr w:rsidR="00EA6CE1" w:rsidRPr="00103011" w:rsidTr="00103011">
        <w:trPr>
          <w:trHeight w:val="255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6600504010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Уличное освещение</w:t>
            </w:r>
          </w:p>
        </w:tc>
      </w:tr>
      <w:tr w:rsidR="00EA6CE1" w:rsidRPr="00103011" w:rsidTr="00103011">
        <w:trPr>
          <w:trHeight w:val="255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6600504010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Уличное освещение</w:t>
            </w:r>
          </w:p>
        </w:tc>
      </w:tr>
      <w:tr w:rsidR="00EA6CE1" w:rsidRPr="00103011" w:rsidTr="00103011">
        <w:trPr>
          <w:trHeight w:val="255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6600504030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Озеленение территорий</w:t>
            </w:r>
          </w:p>
        </w:tc>
      </w:tr>
      <w:tr w:rsidR="00EA6CE1" w:rsidRPr="00103011" w:rsidTr="00103011">
        <w:trPr>
          <w:trHeight w:val="255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6600504030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Озеленение территорий</w:t>
            </w:r>
          </w:p>
        </w:tc>
      </w:tr>
      <w:tr w:rsidR="00EA6CE1" w:rsidRPr="00103011" w:rsidTr="00103011">
        <w:trPr>
          <w:trHeight w:val="255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6600504040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Содержание мест захоронений</w:t>
            </w:r>
          </w:p>
        </w:tc>
      </w:tr>
      <w:tr w:rsidR="00EA6CE1" w:rsidRPr="00103011" w:rsidTr="00103011">
        <w:trPr>
          <w:trHeight w:val="255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6600504040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Содержание мест захоронений</w:t>
            </w:r>
          </w:p>
        </w:tc>
      </w:tr>
      <w:tr w:rsidR="00EA6CE1" w:rsidRPr="00103011" w:rsidTr="00103011">
        <w:trPr>
          <w:trHeight w:val="450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6600504050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Прочие мероприятия по благоустройству</w:t>
            </w:r>
          </w:p>
        </w:tc>
      </w:tr>
      <w:tr w:rsidR="00EA6CE1" w:rsidRPr="00103011" w:rsidTr="00103011">
        <w:trPr>
          <w:trHeight w:val="450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6600504050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Прочие мероприятия по благоустройству</w:t>
            </w:r>
          </w:p>
        </w:tc>
      </w:tr>
      <w:tr w:rsidR="00EA6CE1" w:rsidRPr="00103011" w:rsidTr="00103011">
        <w:trPr>
          <w:trHeight w:val="675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6600505000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Резервный фонд администрации Тоншаевского муниципального округа</w:t>
            </w:r>
          </w:p>
        </w:tc>
      </w:tr>
      <w:tr w:rsidR="00EA6CE1" w:rsidRPr="00103011" w:rsidTr="00103011">
        <w:trPr>
          <w:trHeight w:val="450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6600505000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Резервный фонд администрации Тоншаевского муниципального округа</w:t>
            </w:r>
          </w:p>
        </w:tc>
      </w:tr>
      <w:tr w:rsidR="00EA6CE1" w:rsidRPr="00103011" w:rsidTr="00103011">
        <w:trPr>
          <w:trHeight w:val="450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6600505030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Прочие мероприятия в области коммунального хозяйства</w:t>
            </w:r>
          </w:p>
        </w:tc>
      </w:tr>
      <w:tr w:rsidR="00EA6CE1" w:rsidRPr="00103011" w:rsidTr="00103011">
        <w:trPr>
          <w:trHeight w:val="450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6600505030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Прочие мероприятия в области коммунального хозяйства</w:t>
            </w:r>
          </w:p>
        </w:tc>
      </w:tr>
      <w:tr w:rsidR="00EA6CE1" w:rsidRPr="00103011" w:rsidTr="00103011">
        <w:trPr>
          <w:trHeight w:val="450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6600520800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Другие выплаты в области национальной экономики</w:t>
            </w:r>
          </w:p>
        </w:tc>
      </w:tr>
      <w:tr w:rsidR="00EA6CE1" w:rsidRPr="00103011" w:rsidTr="00103011">
        <w:trPr>
          <w:trHeight w:val="450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6600520800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Другие выплаты в области национальной экономики</w:t>
            </w:r>
          </w:p>
        </w:tc>
      </w:tr>
      <w:tr w:rsidR="00EA6CE1" w:rsidRPr="00103011" w:rsidTr="00103011">
        <w:trPr>
          <w:trHeight w:val="1350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6600524200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Предоставление социальных </w:t>
            </w:r>
            <w:proofErr w:type="gramStart"/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выплат граждан</w:t>
            </w:r>
            <w:proofErr w:type="gramEnd"/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на оплату расходов, связанных со строительством индивидуального жилого дома (проценты по молодой семье).</w:t>
            </w:r>
          </w:p>
        </w:tc>
      </w:tr>
      <w:tr w:rsidR="00EA6CE1" w:rsidRPr="00103011" w:rsidTr="00103011">
        <w:trPr>
          <w:trHeight w:val="1125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6600524200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Предоставление социальных </w:t>
            </w:r>
            <w:proofErr w:type="gramStart"/>
            <w:r w:rsidRPr="001030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выплат граждан</w:t>
            </w:r>
            <w:proofErr w:type="gramEnd"/>
            <w:r w:rsidRPr="001030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на оплату расходов, связанных со строительством индивидуального жилого дома (проценты по молодой семье).</w:t>
            </w:r>
          </w:p>
        </w:tc>
      </w:tr>
      <w:tr w:rsidR="00EA6CE1" w:rsidRPr="00103011" w:rsidTr="00103011">
        <w:trPr>
          <w:trHeight w:val="255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6600525020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Прочие выплаты по обязательствам</w:t>
            </w:r>
          </w:p>
        </w:tc>
      </w:tr>
      <w:tr w:rsidR="00EA6CE1" w:rsidRPr="00103011" w:rsidTr="00103011">
        <w:trPr>
          <w:trHeight w:val="255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6600525020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Прочие выплаты по обязательствам</w:t>
            </w:r>
          </w:p>
        </w:tc>
      </w:tr>
      <w:tr w:rsidR="00EA6CE1" w:rsidRPr="00103011" w:rsidTr="00103011">
        <w:trPr>
          <w:trHeight w:val="450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6600525220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Мероприятия в области сельского хозяйства</w:t>
            </w:r>
          </w:p>
        </w:tc>
      </w:tr>
      <w:tr w:rsidR="00EA6CE1" w:rsidRPr="00103011" w:rsidTr="00103011">
        <w:trPr>
          <w:trHeight w:val="450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6600525220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Мероприятия в области сельского хозяйства</w:t>
            </w:r>
          </w:p>
        </w:tc>
      </w:tr>
      <w:tr w:rsidR="00EA6CE1" w:rsidRPr="00103011" w:rsidTr="00103011">
        <w:trPr>
          <w:trHeight w:val="255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6600525280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Прочие расходы</w:t>
            </w:r>
          </w:p>
        </w:tc>
      </w:tr>
      <w:tr w:rsidR="00EA6CE1" w:rsidRPr="00103011" w:rsidTr="00103011">
        <w:trPr>
          <w:trHeight w:val="255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6600525280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Прочие расходы</w:t>
            </w:r>
          </w:p>
        </w:tc>
      </w:tr>
      <w:tr w:rsidR="00EA6CE1" w:rsidRPr="00103011" w:rsidTr="00103011">
        <w:trPr>
          <w:trHeight w:val="675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6600525290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Пенсия за выслугу лет за замещение должностей муниципальных служащих</w:t>
            </w:r>
          </w:p>
        </w:tc>
      </w:tr>
      <w:tr w:rsidR="00EA6CE1" w:rsidRPr="00103011" w:rsidTr="00103011">
        <w:trPr>
          <w:trHeight w:val="450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6600525290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Пенсия за выслугу лет за замещение должностей муниципальных служащих</w:t>
            </w:r>
          </w:p>
        </w:tc>
      </w:tr>
      <w:tr w:rsidR="00EA6CE1" w:rsidRPr="00103011" w:rsidTr="00103011">
        <w:trPr>
          <w:trHeight w:val="450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6600526000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Мероприятия по </w:t>
            </w:r>
            <w:proofErr w:type="spellStart"/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противокоррупционным</w:t>
            </w:r>
            <w:proofErr w:type="spellEnd"/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действиям</w:t>
            </w:r>
          </w:p>
        </w:tc>
      </w:tr>
      <w:tr w:rsidR="00EA6CE1" w:rsidRPr="00103011" w:rsidTr="00103011">
        <w:trPr>
          <w:trHeight w:val="450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6600526000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Мероприятия по </w:t>
            </w:r>
            <w:proofErr w:type="spellStart"/>
            <w:r w:rsidRPr="001030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противокоррупционным</w:t>
            </w:r>
            <w:proofErr w:type="spellEnd"/>
            <w:r w:rsidRPr="001030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действиям</w:t>
            </w:r>
          </w:p>
        </w:tc>
      </w:tr>
      <w:tr w:rsidR="00EA6CE1" w:rsidRPr="00103011" w:rsidTr="00103011">
        <w:trPr>
          <w:trHeight w:val="450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6600527000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Процентные платежи по муниципальному долгу</w:t>
            </w:r>
          </w:p>
        </w:tc>
      </w:tr>
      <w:tr w:rsidR="00EA6CE1" w:rsidRPr="00103011" w:rsidTr="00103011">
        <w:trPr>
          <w:trHeight w:val="450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6600527000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Процентные платежи по муниципальному долгу</w:t>
            </w:r>
          </w:p>
        </w:tc>
      </w:tr>
      <w:tr w:rsidR="00EA6CE1" w:rsidRPr="00103011" w:rsidTr="00103011">
        <w:trPr>
          <w:trHeight w:val="1125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660С100000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Прочие непрограммные расходы по предупреждению распространению, профилактике, диагностике и лечению от новой </w:t>
            </w:r>
            <w:proofErr w:type="spellStart"/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коронавирусной</w:t>
            </w:r>
            <w:proofErr w:type="spellEnd"/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инфекции.</w:t>
            </w:r>
          </w:p>
        </w:tc>
      </w:tr>
      <w:tr w:rsidR="00EA6CE1" w:rsidRPr="00103011" w:rsidTr="00103011">
        <w:trPr>
          <w:trHeight w:val="900"/>
        </w:trPr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660С100590</w:t>
            </w:r>
          </w:p>
        </w:tc>
        <w:tc>
          <w:tcPr>
            <w:tcW w:w="8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Предупреждение распространения, профилактика, диагностика и лечение от новой </w:t>
            </w:r>
            <w:proofErr w:type="spellStart"/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коронавирусной</w:t>
            </w:r>
            <w:proofErr w:type="spellEnd"/>
            <w:r w:rsidRPr="0010301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инфекции.</w:t>
            </w:r>
          </w:p>
        </w:tc>
      </w:tr>
      <w:tr w:rsidR="00EA6CE1" w:rsidRPr="00103011" w:rsidTr="00103011">
        <w:trPr>
          <w:trHeight w:val="675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660С100590</w:t>
            </w:r>
          </w:p>
        </w:tc>
        <w:tc>
          <w:tcPr>
            <w:tcW w:w="8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CE1" w:rsidRPr="00103011" w:rsidRDefault="00EA6CE1" w:rsidP="00BB5ED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030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Предупреждение распространения, профилактика, диагностика и лечение от новой </w:t>
            </w:r>
            <w:proofErr w:type="spellStart"/>
            <w:r w:rsidRPr="001030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коронавирусной</w:t>
            </w:r>
            <w:proofErr w:type="spellEnd"/>
            <w:r w:rsidRPr="001030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инфекции.</w:t>
            </w:r>
          </w:p>
        </w:tc>
      </w:tr>
    </w:tbl>
    <w:p w:rsidR="00A169AB" w:rsidRPr="007A2E58" w:rsidRDefault="00A169AB" w:rsidP="000915EC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sectPr w:rsidR="00A169AB" w:rsidRPr="007A2E58" w:rsidSect="007A2E58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B02E2"/>
    <w:multiLevelType w:val="hybridMultilevel"/>
    <w:tmpl w:val="305E10BE"/>
    <w:lvl w:ilvl="0" w:tplc="A39631D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5680290E"/>
    <w:multiLevelType w:val="hybridMultilevel"/>
    <w:tmpl w:val="092C6258"/>
    <w:lvl w:ilvl="0" w:tplc="7B6203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64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D5588"/>
    <w:rsid w:val="00026035"/>
    <w:rsid w:val="00032A36"/>
    <w:rsid w:val="000515FE"/>
    <w:rsid w:val="00051ECA"/>
    <w:rsid w:val="0005289C"/>
    <w:rsid w:val="00061CBC"/>
    <w:rsid w:val="00074763"/>
    <w:rsid w:val="000915EC"/>
    <w:rsid w:val="00093164"/>
    <w:rsid w:val="000B7794"/>
    <w:rsid w:val="000B791C"/>
    <w:rsid w:val="000E25F6"/>
    <w:rsid w:val="000E67B6"/>
    <w:rsid w:val="000F247A"/>
    <w:rsid w:val="00103011"/>
    <w:rsid w:val="001341ED"/>
    <w:rsid w:val="00160C2B"/>
    <w:rsid w:val="00175201"/>
    <w:rsid w:val="00181D89"/>
    <w:rsid w:val="001823AB"/>
    <w:rsid w:val="001B3D26"/>
    <w:rsid w:val="001C0C16"/>
    <w:rsid w:val="001C6A2B"/>
    <w:rsid w:val="001F0BFA"/>
    <w:rsid w:val="00215963"/>
    <w:rsid w:val="002C63A6"/>
    <w:rsid w:val="002D5562"/>
    <w:rsid w:val="002F6590"/>
    <w:rsid w:val="00303CAF"/>
    <w:rsid w:val="003075BD"/>
    <w:rsid w:val="0033150B"/>
    <w:rsid w:val="0033651D"/>
    <w:rsid w:val="00343F85"/>
    <w:rsid w:val="00392B1D"/>
    <w:rsid w:val="003F5CB7"/>
    <w:rsid w:val="0041186B"/>
    <w:rsid w:val="00455205"/>
    <w:rsid w:val="004645BE"/>
    <w:rsid w:val="00483FEA"/>
    <w:rsid w:val="004A42AD"/>
    <w:rsid w:val="004B25FC"/>
    <w:rsid w:val="004B58A2"/>
    <w:rsid w:val="00530625"/>
    <w:rsid w:val="00534159"/>
    <w:rsid w:val="00571709"/>
    <w:rsid w:val="005737F6"/>
    <w:rsid w:val="00590694"/>
    <w:rsid w:val="005B3D0B"/>
    <w:rsid w:val="005F1386"/>
    <w:rsid w:val="0062574C"/>
    <w:rsid w:val="006300D9"/>
    <w:rsid w:val="006B3174"/>
    <w:rsid w:val="006C2579"/>
    <w:rsid w:val="006C5BB8"/>
    <w:rsid w:val="006D5588"/>
    <w:rsid w:val="006F1E47"/>
    <w:rsid w:val="006F3451"/>
    <w:rsid w:val="00702370"/>
    <w:rsid w:val="00710E27"/>
    <w:rsid w:val="00733672"/>
    <w:rsid w:val="0078324E"/>
    <w:rsid w:val="007A2E58"/>
    <w:rsid w:val="007A548B"/>
    <w:rsid w:val="007C53AE"/>
    <w:rsid w:val="007C6172"/>
    <w:rsid w:val="007F559A"/>
    <w:rsid w:val="008149AF"/>
    <w:rsid w:val="00823F11"/>
    <w:rsid w:val="00840C5B"/>
    <w:rsid w:val="00860788"/>
    <w:rsid w:val="008770AC"/>
    <w:rsid w:val="00882BAE"/>
    <w:rsid w:val="00890CBB"/>
    <w:rsid w:val="008C5447"/>
    <w:rsid w:val="00923219"/>
    <w:rsid w:val="009305AE"/>
    <w:rsid w:val="00955462"/>
    <w:rsid w:val="00961CC0"/>
    <w:rsid w:val="009A782A"/>
    <w:rsid w:val="009E3E0C"/>
    <w:rsid w:val="00A169AB"/>
    <w:rsid w:val="00A17D64"/>
    <w:rsid w:val="00A27FEF"/>
    <w:rsid w:val="00A41D74"/>
    <w:rsid w:val="00A76BE9"/>
    <w:rsid w:val="00A800D6"/>
    <w:rsid w:val="00AA310D"/>
    <w:rsid w:val="00AA3353"/>
    <w:rsid w:val="00AD4D2B"/>
    <w:rsid w:val="00AF0ED9"/>
    <w:rsid w:val="00B23A54"/>
    <w:rsid w:val="00B276CC"/>
    <w:rsid w:val="00B64524"/>
    <w:rsid w:val="00B67C48"/>
    <w:rsid w:val="00B738CD"/>
    <w:rsid w:val="00BA06C0"/>
    <w:rsid w:val="00BB07EF"/>
    <w:rsid w:val="00BB1379"/>
    <w:rsid w:val="00BE6A30"/>
    <w:rsid w:val="00BF56DE"/>
    <w:rsid w:val="00C07814"/>
    <w:rsid w:val="00C123CF"/>
    <w:rsid w:val="00C178E1"/>
    <w:rsid w:val="00C27E99"/>
    <w:rsid w:val="00C93796"/>
    <w:rsid w:val="00C96445"/>
    <w:rsid w:val="00CF7A66"/>
    <w:rsid w:val="00D001F6"/>
    <w:rsid w:val="00D12B7F"/>
    <w:rsid w:val="00D27F09"/>
    <w:rsid w:val="00D34472"/>
    <w:rsid w:val="00D421F7"/>
    <w:rsid w:val="00D6662B"/>
    <w:rsid w:val="00D80C46"/>
    <w:rsid w:val="00DE0252"/>
    <w:rsid w:val="00DE2FC0"/>
    <w:rsid w:val="00E2710C"/>
    <w:rsid w:val="00E308D2"/>
    <w:rsid w:val="00E31332"/>
    <w:rsid w:val="00E35532"/>
    <w:rsid w:val="00E54758"/>
    <w:rsid w:val="00E72333"/>
    <w:rsid w:val="00E731CA"/>
    <w:rsid w:val="00E7351E"/>
    <w:rsid w:val="00E81B11"/>
    <w:rsid w:val="00EA6CE1"/>
    <w:rsid w:val="00EF1B98"/>
    <w:rsid w:val="00F24E39"/>
    <w:rsid w:val="00F510DD"/>
    <w:rsid w:val="00F73CB1"/>
    <w:rsid w:val="00F8499A"/>
    <w:rsid w:val="00F9017B"/>
    <w:rsid w:val="00F918A5"/>
    <w:rsid w:val="00FA5981"/>
    <w:rsid w:val="00FA771E"/>
    <w:rsid w:val="00FF24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0C46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6D558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24"/>
      <w:szCs w:val="20"/>
      <w:lang w:eastAsia="ru-RU"/>
    </w:rPr>
  </w:style>
  <w:style w:type="paragraph" w:styleId="2">
    <w:name w:val="heading 2"/>
    <w:basedOn w:val="a"/>
    <w:next w:val="a"/>
    <w:link w:val="20"/>
    <w:uiPriority w:val="99"/>
    <w:unhideWhenUsed/>
    <w:qFormat/>
    <w:rsid w:val="006D5588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F56D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D5588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6D5588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80">
    <w:name w:val="Заголовок 8 Знак"/>
    <w:basedOn w:val="a0"/>
    <w:link w:val="8"/>
    <w:rsid w:val="00BF56DE"/>
    <w:rPr>
      <w:rFonts w:asciiTheme="majorHAnsi" w:eastAsiaTheme="majorEastAsia" w:hAnsiTheme="majorHAnsi" w:cstheme="majorBidi"/>
      <w:color w:val="404040" w:themeColor="text1" w:themeTint="BF"/>
      <w:lang w:eastAsia="en-US"/>
    </w:rPr>
  </w:style>
  <w:style w:type="paragraph" w:customStyle="1" w:styleId="ConsPlusNonformat">
    <w:name w:val="ConsPlusNonformat"/>
    <w:uiPriority w:val="99"/>
    <w:rsid w:val="006D5588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3">
    <w:name w:val="Balloon Text"/>
    <w:basedOn w:val="a"/>
    <w:link w:val="a4"/>
    <w:uiPriority w:val="99"/>
    <w:semiHidden/>
    <w:unhideWhenUsed/>
    <w:rsid w:val="006D55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558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737F6"/>
    <w:pPr>
      <w:ind w:left="720"/>
      <w:contextualSpacing/>
    </w:pPr>
  </w:style>
  <w:style w:type="paragraph" w:customStyle="1" w:styleId="ConsPlusTitle">
    <w:name w:val="ConsPlusTitle"/>
    <w:rsid w:val="00E31332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styleId="a6">
    <w:name w:val="Body Text Indent"/>
    <w:basedOn w:val="a"/>
    <w:link w:val="a7"/>
    <w:rsid w:val="000915E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0915EC"/>
    <w:rPr>
      <w:rFonts w:ascii="Times New Roman" w:eastAsia="Times New Roman" w:hAnsi="Times New Roman"/>
      <w:sz w:val="24"/>
      <w:szCs w:val="24"/>
    </w:rPr>
  </w:style>
  <w:style w:type="paragraph" w:customStyle="1" w:styleId="Eiiey">
    <w:name w:val="Eiiey"/>
    <w:basedOn w:val="a"/>
    <w:rsid w:val="00BF56DE"/>
    <w:pPr>
      <w:overflowPunct w:val="0"/>
      <w:autoSpaceDE w:val="0"/>
      <w:autoSpaceDN w:val="0"/>
      <w:adjustRightInd w:val="0"/>
      <w:spacing w:before="240" w:after="0" w:line="240" w:lineRule="auto"/>
      <w:ind w:left="547" w:hanging="547"/>
      <w:textAlignment w:val="baseline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styleId="a8">
    <w:name w:val="Hyperlink"/>
    <w:basedOn w:val="a0"/>
    <w:uiPriority w:val="99"/>
    <w:semiHidden/>
    <w:unhideWhenUsed/>
    <w:rsid w:val="00860788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860788"/>
    <w:rPr>
      <w:color w:val="800080"/>
      <w:u w:val="single"/>
    </w:rPr>
  </w:style>
  <w:style w:type="paragraph" w:customStyle="1" w:styleId="xl63">
    <w:name w:val="xl63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MS Sans Serif" w:eastAsia="Times New Roman" w:hAnsi="MS Sans Serif"/>
      <w:b/>
      <w:bCs/>
      <w:sz w:val="17"/>
      <w:szCs w:val="17"/>
      <w:lang w:eastAsia="ru-RU"/>
    </w:rPr>
  </w:style>
  <w:style w:type="paragraph" w:customStyle="1" w:styleId="xl64">
    <w:name w:val="xl64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65">
    <w:name w:val="xl65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66">
    <w:name w:val="xl66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67">
    <w:name w:val="xl67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68">
    <w:name w:val="xl68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69">
    <w:name w:val="xl69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ConsPlusNormal">
    <w:name w:val="ConsPlusNormal"/>
    <w:link w:val="ConsPlusNormal0"/>
    <w:rsid w:val="003075B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ConsPlusNormal0">
    <w:name w:val="ConsPlusNormal Знак"/>
    <w:link w:val="ConsPlusNormal"/>
    <w:locked/>
    <w:rsid w:val="003075BD"/>
    <w:rPr>
      <w:rFonts w:ascii="Arial" w:eastAsia="Times New Roman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577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2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4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B121E2-C645-4A7D-B358-B2099E79B9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25</Pages>
  <Words>6807</Words>
  <Characters>38804</Characters>
  <Application>Microsoft Office Word</Application>
  <DocSecurity>0</DocSecurity>
  <Lines>323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Fin</Company>
  <LinksUpToDate>false</LinksUpToDate>
  <CharactersWithSpaces>45520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Ksenya</dc:creator>
  <cp:lastModifiedBy>Ksenya</cp:lastModifiedBy>
  <cp:revision>7</cp:revision>
  <cp:lastPrinted>2018-01-16T08:46:00Z</cp:lastPrinted>
  <dcterms:created xsi:type="dcterms:W3CDTF">2022-02-17T07:39:00Z</dcterms:created>
  <dcterms:modified xsi:type="dcterms:W3CDTF">2022-02-18T13:56:00Z</dcterms:modified>
</cp:coreProperties>
</file>