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493A5C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ноября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67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F754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О внесении изменений в приказ №83-о от 2</w:t>
      </w:r>
      <w:r w:rsidR="00CE0FBD">
        <w:rPr>
          <w:rFonts w:ascii="Times New Roman" w:hAnsi="Times New Roman"/>
          <w:b/>
          <w:sz w:val="28"/>
          <w:szCs w:val="28"/>
        </w:rPr>
        <w:t>1</w:t>
      </w:r>
      <w:r w:rsidRPr="000845E9">
        <w:rPr>
          <w:rFonts w:ascii="Times New Roman" w:hAnsi="Times New Roman"/>
          <w:b/>
          <w:sz w:val="28"/>
          <w:szCs w:val="28"/>
        </w:rPr>
        <w:t>.12.2021 года «Об утверждении сводной бюджетной росписи бюджета Тоншаевского муниципального округа на 2022 год и на плановый период 2023 и 2024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F754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F754A6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округа Нижегородской области от 2</w:t>
      </w:r>
      <w:r w:rsidR="00CE0FBD">
        <w:rPr>
          <w:rFonts w:ascii="Times New Roman" w:hAnsi="Times New Roman"/>
          <w:sz w:val="28"/>
          <w:szCs w:val="28"/>
        </w:rPr>
        <w:t>1</w:t>
      </w:r>
      <w:r w:rsidRPr="000845E9">
        <w:rPr>
          <w:rFonts w:ascii="Times New Roman" w:hAnsi="Times New Roman"/>
          <w:sz w:val="28"/>
          <w:szCs w:val="28"/>
        </w:rPr>
        <w:t xml:space="preserve"> декабря 2021 года №83-о «Об утверждении сводной бюджетной росписи бюджета Тоншаевского муниципального округа на 2022 год и на плановый период 2023 и 2024 годов» следующие изменения:</w:t>
      </w:r>
    </w:p>
    <w:p w:rsidR="000845E9" w:rsidRPr="000845E9" w:rsidRDefault="000845E9" w:rsidP="00F754A6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   приложение1 к приказу изложить в новой редакции согласно приложения1 к настоящему приказу.</w:t>
      </w:r>
    </w:p>
    <w:p w:rsidR="000845E9" w:rsidRPr="000845E9" w:rsidRDefault="000845E9" w:rsidP="00F754A6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   Приложение2 к приказу изложить в новой редакции согласно приложения2 к настоящему приказу.</w:t>
      </w:r>
    </w:p>
    <w:p w:rsidR="000845E9" w:rsidRDefault="000845E9" w:rsidP="00F754A6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   Приложение3 к приказу изложить в новой редакции согласно приложения3 к настоящему приказу.</w:t>
      </w:r>
    </w:p>
    <w:p w:rsidR="000845E9" w:rsidRDefault="000845E9" w:rsidP="00F754A6">
      <w:pPr>
        <w:spacing w:after="0"/>
        <w:ind w:firstLine="709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F754A6" w:rsidP="003301BD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>
        <w:rPr>
          <w:rFonts w:ascii="Times New Roman" w:hAnsi="Times New Roman"/>
          <w:sz w:val="28"/>
          <w:szCs w:val="28"/>
        </w:rPr>
        <w:t>управления</w:t>
      </w:r>
      <w:r w:rsidR="000915EC" w:rsidRPr="00CE0FBD">
        <w:rPr>
          <w:rFonts w:ascii="Times New Roman" w:hAnsi="Times New Roman"/>
          <w:sz w:val="28"/>
          <w:szCs w:val="28"/>
        </w:rPr>
        <w:t xml:space="preserve">:   </w:t>
      </w:r>
      <w:proofErr w:type="gramEnd"/>
      <w:r w:rsidR="000915EC" w:rsidRPr="00CE0FBD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0915EC"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="000915EC"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="000915EC"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3301BD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F754A6" w:rsidRPr="004B2665" w:rsidRDefault="00F754A6" w:rsidP="00F754A6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F754A6" w:rsidRPr="004B2665" w:rsidRDefault="00F754A6" w:rsidP="00F754A6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proofErr w:type="gramStart"/>
      <w:r w:rsidR="003301BD">
        <w:rPr>
          <w:rFonts w:ascii="Times New Roman" w:hAnsi="Times New Roman"/>
          <w:sz w:val="20"/>
          <w:szCs w:val="20"/>
        </w:rPr>
        <w:t>30  ноя</w:t>
      </w:r>
      <w:r>
        <w:rPr>
          <w:rFonts w:ascii="Times New Roman" w:hAnsi="Times New Roman"/>
          <w:sz w:val="20"/>
          <w:szCs w:val="20"/>
        </w:rPr>
        <w:t>бря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 w:rsidR="003301BD">
        <w:rPr>
          <w:rFonts w:ascii="Times New Roman" w:hAnsi="Times New Roman"/>
          <w:sz w:val="20"/>
          <w:szCs w:val="20"/>
        </w:rPr>
        <w:t>67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ind w:left="7788" w:firstLine="150"/>
      </w:pPr>
    </w:p>
    <w:p w:rsidR="000845E9" w:rsidRPr="000845E9" w:rsidRDefault="00F754A6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493A5C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30</w:t>
      </w:r>
      <w:r w:rsidR="00552A65">
        <w:rPr>
          <w:rFonts w:ascii="Times New Roman" w:hAnsi="Times New Roman"/>
          <w:sz w:val="24"/>
          <w:szCs w:val="24"/>
        </w:rPr>
        <w:t>.1</w:t>
      </w:r>
      <w:r>
        <w:rPr>
          <w:rFonts w:ascii="Times New Roman" w:hAnsi="Times New Roman"/>
          <w:sz w:val="24"/>
          <w:szCs w:val="24"/>
        </w:rPr>
        <w:t>1</w:t>
      </w:r>
      <w:r w:rsidR="000845E9" w:rsidRPr="000845E9">
        <w:rPr>
          <w:rFonts w:ascii="Times New Roman" w:hAnsi="Times New Roman"/>
          <w:sz w:val="24"/>
          <w:szCs w:val="24"/>
        </w:rPr>
        <w:t>.2022 г</w:t>
      </w:r>
    </w:p>
    <w:tbl>
      <w:tblPr>
        <w:tblW w:w="15026" w:type="dxa"/>
        <w:tblLayout w:type="fixed"/>
        <w:tblLook w:val="04A0" w:firstRow="1" w:lastRow="0" w:firstColumn="1" w:lastColumn="0" w:noHBand="0" w:noVBand="1"/>
      </w:tblPr>
      <w:tblGrid>
        <w:gridCol w:w="5812"/>
        <w:gridCol w:w="851"/>
        <w:gridCol w:w="850"/>
        <w:gridCol w:w="1276"/>
        <w:gridCol w:w="709"/>
        <w:gridCol w:w="643"/>
        <w:gridCol w:w="65"/>
        <w:gridCol w:w="1701"/>
        <w:gridCol w:w="1183"/>
        <w:gridCol w:w="377"/>
        <w:gridCol w:w="1559"/>
      </w:tblGrid>
      <w:tr w:rsidR="000845E9" w:rsidRPr="00F754A6" w:rsidTr="00F754A6">
        <w:trPr>
          <w:gridAfter w:val="2"/>
          <w:wAfter w:w="1936" w:type="dxa"/>
          <w:trHeight w:val="315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F754A6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F754A6">
              <w:rPr>
                <w:rFonts w:ascii="Times New Roman" w:hAnsi="Times New Roman"/>
                <w:sz w:val="20"/>
                <w:szCs w:val="20"/>
              </w:rPr>
              <w:t xml:space="preserve">              Дата печати:</w:t>
            </w:r>
          </w:p>
        </w:tc>
        <w:tc>
          <w:tcPr>
            <w:tcW w:w="359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F754A6" w:rsidRDefault="00493A5C" w:rsidP="00493A5C">
            <w:pPr>
              <w:rPr>
                <w:rFonts w:ascii="Times New Roman" w:hAnsi="Times New Roman"/>
                <w:sz w:val="20"/>
                <w:szCs w:val="20"/>
              </w:rPr>
            </w:pPr>
            <w:r w:rsidRPr="00F754A6">
              <w:rPr>
                <w:rFonts w:ascii="Times New Roman" w:hAnsi="Times New Roman"/>
                <w:sz w:val="20"/>
                <w:szCs w:val="20"/>
              </w:rPr>
              <w:t>30</w:t>
            </w:r>
            <w:r w:rsidR="00552A65" w:rsidRPr="00F754A6">
              <w:rPr>
                <w:rFonts w:ascii="Times New Roman" w:hAnsi="Times New Roman"/>
                <w:sz w:val="20"/>
                <w:szCs w:val="20"/>
              </w:rPr>
              <w:t>.1</w:t>
            </w:r>
            <w:r w:rsidRPr="00F754A6">
              <w:rPr>
                <w:rFonts w:ascii="Times New Roman" w:hAnsi="Times New Roman"/>
                <w:sz w:val="20"/>
                <w:szCs w:val="20"/>
              </w:rPr>
              <w:t>1</w:t>
            </w:r>
            <w:r w:rsidR="000845E9" w:rsidRPr="00F754A6">
              <w:rPr>
                <w:rFonts w:ascii="Times New Roman" w:hAnsi="Times New Roman"/>
                <w:sz w:val="20"/>
                <w:szCs w:val="20"/>
              </w:rPr>
              <w:t>.2022</w:t>
            </w:r>
          </w:p>
        </w:tc>
      </w:tr>
      <w:tr w:rsidR="000845E9" w:rsidRPr="00F754A6" w:rsidTr="00F754A6">
        <w:trPr>
          <w:gridAfter w:val="2"/>
          <w:wAfter w:w="1936" w:type="dxa"/>
          <w:trHeight w:val="270"/>
        </w:trPr>
        <w:tc>
          <w:tcPr>
            <w:tcW w:w="949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F754A6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F754A6">
              <w:rPr>
                <w:rFonts w:ascii="Times New Roman" w:hAnsi="Times New Roman"/>
                <w:sz w:val="20"/>
                <w:szCs w:val="20"/>
              </w:rPr>
              <w:t xml:space="preserve">              Единица измерения: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F754A6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F754A6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F754A6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93A5C" w:rsidRPr="00F754A6" w:rsidTr="00F754A6">
        <w:trPr>
          <w:trHeight w:val="255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F754A6" w:rsidRPr="00F754A6" w:rsidTr="00F754A6">
        <w:trPr>
          <w:trHeight w:val="255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754A6" w:rsidRPr="00F754A6" w:rsidRDefault="00F754A6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54A6" w:rsidRPr="00F754A6" w:rsidRDefault="00F754A6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54A6" w:rsidRPr="00F754A6" w:rsidRDefault="00F754A6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754A6" w:rsidRPr="00F754A6" w:rsidRDefault="00F754A6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754A6" w:rsidRPr="00F754A6" w:rsidTr="00F754A6">
        <w:trPr>
          <w:trHeight w:val="2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754A6" w:rsidRPr="00F754A6" w:rsidTr="00F754A6">
        <w:trPr>
          <w:trHeight w:val="255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1 745 113,00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496 286,00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22 045 441,44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16 001 298,90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14 993 898,90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5 505 572,95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1 425 400,00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1 193 400,00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693 100,00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335 017,00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99 363,00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3 308 472,52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2 267 403,12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2 267 403,12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979 267,90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3 373 290,60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5 297 481,86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5 297 433,85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2 456 134,12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727 086,50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314 463,37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124 636,63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68 152,00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20 581,90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165 653,26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185 756,00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78 879,70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12 997,40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3 264 316,30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977 209,10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6 276 614,41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72 559,68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26 084,00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1 040 635,30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1 970 453,00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7 231 700,00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12 088 782,56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11 783 136,60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6 143 100,00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385 135 800,00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180 169 100,00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12 837 900,00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4 357 123,00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1 252 408,00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14 096,00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224 569,80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62 997,20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8 077 613,78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3 492 450,00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2 202 000,90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1 324 320,59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399 969,97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48 064,00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41 246,00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405 042,99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122 348,23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214 190,00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16 637,00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5 024,40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49 225,00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172 397,74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1 558 706,10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1 918 125,96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1 918 125,96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482 767,00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115 044,20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34 743,40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892 714,00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1 012 752,00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112 883,00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43 485,74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70 195,00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336 073,98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446 554,67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252 054,94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76 120,55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9 474,80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2 861,50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1 354 979,31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1 204 300,00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399 462,80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267 873,23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82 513,69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263 956,22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169 042,21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14 584,60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4 404,50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168 644,54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49 722,68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9 716,30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2 934,30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682 752,93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682 752,93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224 638,23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457 393,00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6 355,00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106 450,00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747 107,00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242 745,00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816 150,00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153 061,50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665 078,60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200 817,50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28 508,70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8 609,70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44 961,00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35 804,00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2 011 627,89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602 557,78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108 473,62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31 551,04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293 027,32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82 698,91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339 458,61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1 212 111,95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1 854 777,08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1 578 254,00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1 578 254,00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530 704,24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116 818,00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96 368,00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96 368,00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74 654,52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2 371 351,80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2 614 464,00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2 614 464,00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739 771,13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2 076 321,32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1 994 795,43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1 994 795,43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156 912,50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47 387,60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14 850,00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112 650,45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11 686,85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3 223 884,91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3 202 814,20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3 202 814,20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1 058 783,87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31 096,99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194 951,90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58 875,50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721 264,95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1 971 822,98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3 500 707,77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3 500 707,77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472 497,86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217 701,33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232 800,00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226 694,46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666 384,01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200 040,20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24 084,10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7 273,40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67 033,40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1 521 882,47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1 271,94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451 511,74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88 959,00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67 150,00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32 928,56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26 000,50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837 587,80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246 725,85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375 069,75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325 662,75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325 662,75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56 879,60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17 177,60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182 259,43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53 834,42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1444072210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416 300,80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2 021 736,00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247 774,03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290 709,57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110 846,07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3 443 041,35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1 291 735,10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6 631 352,65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552 983,81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1 033 519,93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1 937 227,00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1 937 227,00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24 848,05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788 308,43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235 232,85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42 763,20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12 914,40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13 910,00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2 550 439,53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1 704 544,77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1 704 544,77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753 602,16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46 819,00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47 722,00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67 850,00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45 650,00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352 058,95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322 742,27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322 742,27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105 113,84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158 193,67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174 286,67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174 286,67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17 987,60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375 327,56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369 529,56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386 229,56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111 172,44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11 660,00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136 726,69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42 370,43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2 109 622,31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1 849 104,16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2 474 819,83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420 546,57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316 596,70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2 793 331,53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2 330 020,00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2 242 716,00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513 666,84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90 027,00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248 419,83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78 950,44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2 020 889,90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454 781,00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2 842 040,00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342 716,98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382 940,91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382 940,91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3 033 000,00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2 362 253,25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85 626,96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800 823,53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1 797 864,76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1 568 491,72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817 871,92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254 969,49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57 017,50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17 219,30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4 065 108,65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98 743,30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31 930 634,09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19 578 203,40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851 929,80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</w:t>
            </w: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2 922 329,50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141 600,40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31 136 231,20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1 117 774,70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351 650,00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54 420,00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1 292 603,48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386 825,86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22 948,17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230 631,00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20 716,18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12 010 221,00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</w:t>
            </w: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3 611 986,70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249 995,16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76 025,98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8 025,53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407 674,24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28 028,76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32 526 957,00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381 721,40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43 476 470,00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21 465 330,00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810 867,60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49 480,00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55 472 338,42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7 664 443,04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8 749 400,00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124 102 500,00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439 500,00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294 868,42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1 669 700,00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1 262 173,70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1 200 850,00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99 955,00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3 286 485,90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307 819,38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158 275,50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2 223 774,00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3 573 688,00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1 072 357,76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2 248 347,00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7 814 575,02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20 900,00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2 352 424,98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573 085,81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866 020,00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32 479,77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2 513 600,00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1 411 725,00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151 966,61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1 041 720,00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205 402,01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188 275,00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56 200,68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1 461 100,00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419 630,00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2 665 944,89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752 367,00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46 200,00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1 035 565,11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7 111 600,96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2 109 654,34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520 152,00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355 367,97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1 788 131,77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29 281,36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1 076 809,23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334 771,23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34 995,40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26 480,87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707 708,70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905 932,00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205 180,97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264 704,60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52 304,10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15 795,90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314 810,00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382 844,00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703 370,80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639 400,00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241 972,30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48 063,30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14 515,10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2 424 517,32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1 437 408,73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993 000,00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83 438,26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106 254,90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182 708,40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413 745,10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16 091,60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443 504,00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320 853,60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98 407,80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19 086,50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5 764,10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493A5C" w:rsidRPr="00F754A6" w:rsidTr="00F754A6">
        <w:trPr>
          <w:trHeight w:val="20"/>
        </w:trPr>
        <w:tc>
          <w:tcPr>
            <w:tcW w:w="102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F754A6" w:rsidRPr="00F754A6" w:rsidTr="00F754A6">
        <w:trPr>
          <w:trHeight w:val="20"/>
        </w:trPr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A5C" w:rsidRPr="00F754A6" w:rsidRDefault="00493A5C" w:rsidP="00493A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A5C" w:rsidRPr="00F754A6" w:rsidRDefault="00493A5C" w:rsidP="00493A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1 247 849 974,45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862 369 858,71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93A5C" w:rsidRPr="00F754A6" w:rsidRDefault="00493A5C" w:rsidP="00493A5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F754A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689 637 680,02</w:t>
            </w:r>
          </w:p>
        </w:tc>
      </w:tr>
    </w:tbl>
    <w:p w:rsidR="0028694B" w:rsidRDefault="0028694B" w:rsidP="000845E9">
      <w:pPr>
        <w:rPr>
          <w:b/>
        </w:rPr>
      </w:pPr>
    </w:p>
    <w:p w:rsidR="001E69A0" w:rsidRPr="00F82F7E" w:rsidRDefault="001E69A0" w:rsidP="000845E9">
      <w:pPr>
        <w:rPr>
          <w:b/>
        </w:rPr>
      </w:pPr>
    </w:p>
    <w:p w:rsidR="000845E9" w:rsidRDefault="000845E9" w:rsidP="000845E9"/>
    <w:p w:rsidR="00F754A6" w:rsidRDefault="000845E9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</w:p>
    <w:p w:rsidR="00F754A6" w:rsidRDefault="00F754A6">
      <w:pPr>
        <w:spacing w:after="0" w:line="240" w:lineRule="auto"/>
        <w:rPr>
          <w:b/>
          <w:bCs/>
          <w:sz w:val="28"/>
          <w:szCs w:val="28"/>
        </w:rPr>
      </w:pPr>
    </w:p>
    <w:p w:rsidR="00F754A6" w:rsidRDefault="00F754A6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  <w:sectPr w:rsidR="00F754A6" w:rsidSect="00AA4B2B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AA4B2B" w:rsidRPr="004B2665" w:rsidRDefault="00AA4B2B" w:rsidP="00AA4B2B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</w:t>
      </w:r>
      <w:r w:rsidRPr="004B2665">
        <w:rPr>
          <w:rFonts w:ascii="Times New Roman" w:hAnsi="Times New Roman"/>
          <w:sz w:val="20"/>
          <w:szCs w:val="20"/>
        </w:rPr>
        <w:t xml:space="preserve">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AA4B2B" w:rsidRPr="004B2665" w:rsidRDefault="00AA4B2B" w:rsidP="00AA4B2B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30 ноября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67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38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AA4B2B" w:rsidTr="0028694B">
        <w:trPr>
          <w:trHeight w:val="398"/>
        </w:trPr>
        <w:tc>
          <w:tcPr>
            <w:tcW w:w="1577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AA4B2B" w:rsidRDefault="000845E9" w:rsidP="002869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A4B2B">
              <w:rPr>
                <w:rFonts w:ascii="Times New Roman" w:hAnsi="Times New Roman"/>
                <w:b/>
                <w:bCs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AA4B2B" w:rsidTr="0028694B">
        <w:trPr>
          <w:trHeight w:val="255"/>
        </w:trPr>
        <w:tc>
          <w:tcPr>
            <w:tcW w:w="1577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AA4B2B" w:rsidRDefault="008A1299" w:rsidP="00493A5C">
            <w:pPr>
              <w:jc w:val="center"/>
              <w:rPr>
                <w:rFonts w:ascii="Times New Roman" w:hAnsi="Times New Roman"/>
              </w:rPr>
            </w:pPr>
            <w:r w:rsidRPr="00AA4B2B">
              <w:rPr>
                <w:rFonts w:ascii="Times New Roman" w:hAnsi="Times New Roman"/>
              </w:rPr>
              <w:t xml:space="preserve">на </w:t>
            </w:r>
            <w:r w:rsidR="00493A5C" w:rsidRPr="00AA4B2B">
              <w:rPr>
                <w:rFonts w:ascii="Times New Roman" w:hAnsi="Times New Roman"/>
              </w:rPr>
              <w:t>30</w:t>
            </w:r>
            <w:r w:rsidR="009D5B9C" w:rsidRPr="00AA4B2B">
              <w:rPr>
                <w:rFonts w:ascii="Times New Roman" w:hAnsi="Times New Roman"/>
              </w:rPr>
              <w:t>.1</w:t>
            </w:r>
            <w:r w:rsidR="00493A5C" w:rsidRPr="00AA4B2B">
              <w:rPr>
                <w:rFonts w:ascii="Times New Roman" w:hAnsi="Times New Roman"/>
              </w:rPr>
              <w:t>1</w:t>
            </w:r>
            <w:r w:rsidR="000845E9" w:rsidRPr="00AA4B2B">
              <w:rPr>
                <w:rFonts w:ascii="Times New Roman" w:hAnsi="Times New Roman"/>
              </w:rPr>
              <w:t>.2022 г.</w:t>
            </w:r>
          </w:p>
        </w:tc>
      </w:tr>
      <w:tr w:rsidR="000845E9" w:rsidRPr="00AA4B2B" w:rsidTr="00134379">
        <w:trPr>
          <w:trHeight w:val="31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AA4B2B" w:rsidRDefault="000845E9" w:rsidP="00493A5C">
            <w:pPr>
              <w:rPr>
                <w:rFonts w:ascii="Times New Roman" w:hAnsi="Times New Roman"/>
              </w:rPr>
            </w:pPr>
            <w:r w:rsidRPr="00AA4B2B">
              <w:rPr>
                <w:rFonts w:ascii="Times New Roman" w:hAnsi="Times New Roman"/>
              </w:rPr>
              <w:t>Дата печати:</w:t>
            </w:r>
            <w:r w:rsidR="008A1299" w:rsidRPr="00AA4B2B">
              <w:rPr>
                <w:rFonts w:ascii="Times New Roman" w:hAnsi="Times New Roman"/>
              </w:rPr>
              <w:t xml:space="preserve"> </w:t>
            </w:r>
            <w:r w:rsidR="00493A5C" w:rsidRPr="00AA4B2B">
              <w:rPr>
                <w:rFonts w:ascii="Times New Roman" w:hAnsi="Times New Roman"/>
              </w:rPr>
              <w:t>30</w:t>
            </w:r>
            <w:r w:rsidR="009D5B9C" w:rsidRPr="00AA4B2B">
              <w:rPr>
                <w:rFonts w:ascii="Times New Roman" w:hAnsi="Times New Roman"/>
              </w:rPr>
              <w:t>.1</w:t>
            </w:r>
            <w:r w:rsidR="00493A5C" w:rsidRPr="00AA4B2B">
              <w:rPr>
                <w:rFonts w:ascii="Times New Roman" w:hAnsi="Times New Roman"/>
              </w:rPr>
              <w:t>1</w:t>
            </w:r>
            <w:r w:rsidR="00134379" w:rsidRPr="00AA4B2B">
              <w:rPr>
                <w:rFonts w:ascii="Times New Roman" w:hAnsi="Times New Roman"/>
              </w:rPr>
              <w:t>.2022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AA4B2B" w:rsidRDefault="000845E9" w:rsidP="00134379">
            <w:pPr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AA4B2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AA4B2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AA4B2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AA4B2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AA4B2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AA4B2B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134379" w:rsidRPr="004442AD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5021" w:type="dxa"/>
        <w:tblLook w:val="04A0" w:firstRow="1" w:lastRow="0" w:firstColumn="1" w:lastColumn="0" w:noHBand="0" w:noVBand="1"/>
      </w:tblPr>
      <w:tblGrid>
        <w:gridCol w:w="6658"/>
        <w:gridCol w:w="800"/>
        <w:gridCol w:w="1418"/>
        <w:gridCol w:w="709"/>
        <w:gridCol w:w="708"/>
        <w:gridCol w:w="1701"/>
        <w:gridCol w:w="1560"/>
        <w:gridCol w:w="1559"/>
      </w:tblGrid>
      <w:tr w:rsidR="005C5F82" w:rsidRPr="00AA4B2B" w:rsidTr="003301BD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261 546,28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3 443 041,35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3 312 625,00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6 631 352,65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1 723 447,90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4 007 045,03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4 888 771,89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604 781,00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2 842 040,00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1 372 660,52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971 190,91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971 190,91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8 289 926,08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6 766 554,27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5 288 728,11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85 626,96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413 389,35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623 141,36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623 141,36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3 546 429,19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5 808 745,76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5 579 372,72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766 209,55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99 955,00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3 286 485,90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307 819,38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158 275,50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4 065 108,65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98 743,30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31 930 634,09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2 424 517,32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721 264,95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2 109 622,31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1 849 104,16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2 474 819,83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420 546,57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316 596,70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1444072210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416 300,80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9 678 097,24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10 519 232,70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10 431 928,70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32 526 957,00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381 721,40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43 476 470,00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21 465 330,00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810 867,60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49 480,00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3 735 121,30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625 056,00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1 128 585,59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190 657,90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57 578,70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1 292 603,48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1 054 617,36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386 825,86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22 948,17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230 631,00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20 716,18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21 600,00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12 010 221,00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12 050 000,00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3 611 986,70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249 995,16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76 025,98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8 025,53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2 029 015,22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3 573 688,00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2 876 000,00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1 072 357,76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2 248 347,00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2 568 347,00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3 530 000,00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7 814 575,02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8 050 000,00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2 352 424,98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197 080,00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256 000,00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573 085,81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866 020,00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785 100,00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32 479,77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20 850,00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424 800,00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9 235,00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2 011 627,89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602 557,78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108 473,62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31 551,04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8 250 095,99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7 369 081,29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7 369 081,29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  <w:bookmarkStart w:id="0" w:name="_GoBack"/>
            <w:bookmarkEnd w:id="0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2 480 921,61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7 018 753,48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8 494 726,71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8 494 678,70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3 157 064,89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2 456 134,12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2 150 299,00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727 086,50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314 463,37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299 326,85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124 636,63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142 039,71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383 457,40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115 804,10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301 402,17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339 458,61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232 306,00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78 879,70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1 970 453,00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7 231 700,00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12 088 782,56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11 783 136,60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6 143 100,00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385 135 800,00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180 169 100,00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12 837 900,00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4 357 123,00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1 502 821,52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2 369 408,00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459 125,00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628 450,00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12 997,40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3 264 316,30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2 870 134,00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977 209,10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612 100,00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250 100,00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54 420,00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217 006,00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19 578 203,40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851 929,80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2 922 329,50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141 600,40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31 136 231,20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1 117 774,70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351 650,00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122 837,40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2 513 600,00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1 712 000,00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226 310,00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375 327,56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369 529,56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386 229,56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111 172,44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12 100,00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2 223 774,00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7 111 600,96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7 026 106,90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2 109 654,34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520 152,00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355 367,97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310 020,00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599 858,19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244 800,00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511 844,00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30 806,85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5 973 592,47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5 760 340,16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5 760 340,16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1 929 450,70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31 316,99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387 221,90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116 940,90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55 472 338,42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7 664 443,04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8 749 400,00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124 102 500,00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439 500,00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294 868,42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1 669 700,00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1 262 173,70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1 200 850,00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8 077 613,78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2 202 000,90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1 788 131,77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1 040 635,30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1 037 000,00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1 411 725,00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151 966,61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1 041 720,00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2 181 200,00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205 402,01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211 800,00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188 275,00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1 461 100,00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4 607 600,00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419 630,00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2 665 944,89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2 280 500,00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752 367,00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46 200,00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1 035 565,11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149 961,00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3 492 450,00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6 271 814,40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6 276 614,41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72 559,68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31 728 649,65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23 807 716,67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22 800 316,67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55 271,94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56 200,00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8 375 595,09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1 841 691,40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1 582 204,00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1 582 204,00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971 259,95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1 014 696,50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1 014 696,50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407 674,24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7 850,00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28 028,76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335 017,00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309 994,00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99 363,00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31 690,00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1 745 113,00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1 514 000,00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496 286,00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980 825,26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76 400,00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167 600,00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5C5F82" w:rsidRPr="00AA4B2B" w:rsidTr="003301BD">
        <w:trPr>
          <w:trHeight w:val="20"/>
        </w:trPr>
        <w:tc>
          <w:tcPr>
            <w:tcW w:w="102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5C5F82" w:rsidRPr="00AA4B2B" w:rsidTr="003301BD">
        <w:trPr>
          <w:trHeight w:val="20"/>
        </w:trPr>
        <w:tc>
          <w:tcPr>
            <w:tcW w:w="6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F82" w:rsidRPr="00AA4B2B" w:rsidRDefault="005C5F82" w:rsidP="005C5F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F82" w:rsidRPr="00AA4B2B" w:rsidRDefault="005C5F82" w:rsidP="005C5F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1 247 849 974,45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862 369 858,71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5F82" w:rsidRPr="00AA4B2B" w:rsidRDefault="005C5F82" w:rsidP="005C5F8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4B2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689 637 680,02</w:t>
            </w:r>
          </w:p>
        </w:tc>
      </w:tr>
    </w:tbl>
    <w:p w:rsidR="000845E9" w:rsidRDefault="000845E9" w:rsidP="000845E9">
      <w:pPr>
        <w:jc w:val="center"/>
        <w:rPr>
          <w:b/>
        </w:rPr>
      </w:pPr>
    </w:p>
    <w:p w:rsidR="003301BD" w:rsidRDefault="003301BD">
      <w:pPr>
        <w:spacing w:after="0" w:line="240" w:lineRule="auto"/>
        <w:rPr>
          <w:b/>
        </w:rPr>
        <w:sectPr w:rsidR="003301BD" w:rsidSect="003301BD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>
        <w:rPr>
          <w:b/>
        </w:rPr>
        <w:br w:type="page"/>
      </w:r>
    </w:p>
    <w:p w:rsidR="003301BD" w:rsidRPr="004B2665" w:rsidRDefault="003301BD" w:rsidP="003301BD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</w:t>
      </w:r>
      <w:r w:rsidRPr="004B2665">
        <w:rPr>
          <w:rFonts w:ascii="Times New Roman" w:hAnsi="Times New Roman"/>
          <w:sz w:val="20"/>
          <w:szCs w:val="20"/>
        </w:rPr>
        <w:t xml:space="preserve">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3301BD" w:rsidRPr="004B2665" w:rsidRDefault="003301BD" w:rsidP="003301BD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30 ноября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67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Сводная бюджетная роспись по источникам финансирования дефицита бюджета округа на 2022 год и на плановый период 2023 и 2024 годов</w:t>
      </w:r>
    </w:p>
    <w:p w:rsidR="000845E9" w:rsidRPr="000845E9" w:rsidRDefault="000845E9" w:rsidP="003301BD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9"/>
        <w:gridCol w:w="993"/>
        <w:gridCol w:w="3685"/>
        <w:gridCol w:w="2013"/>
        <w:gridCol w:w="1843"/>
        <w:gridCol w:w="1985"/>
      </w:tblGrid>
      <w:tr w:rsidR="001F5673" w:rsidRPr="000845E9" w:rsidTr="003301BD">
        <w:tc>
          <w:tcPr>
            <w:tcW w:w="4649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685" w:type="dxa"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013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2023 год</w:t>
            </w:r>
          </w:p>
        </w:tc>
        <w:tc>
          <w:tcPr>
            <w:tcW w:w="1985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2024 год</w:t>
            </w:r>
          </w:p>
        </w:tc>
      </w:tr>
      <w:tr w:rsidR="001F5673" w:rsidRPr="000845E9" w:rsidTr="003301BD">
        <w:trPr>
          <w:trHeight w:val="596"/>
        </w:trPr>
        <w:tc>
          <w:tcPr>
            <w:tcW w:w="4649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3" w:type="dxa"/>
            <w:vAlign w:val="center"/>
            <w:hideMark/>
          </w:tcPr>
          <w:p w:rsidR="000845E9" w:rsidRPr="000845E9" w:rsidRDefault="00B32DAF" w:rsidP="003301B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-2 200 000,00</w:t>
            </w:r>
          </w:p>
        </w:tc>
      </w:tr>
      <w:tr w:rsidR="001F5673" w:rsidRPr="000845E9" w:rsidTr="003301BD">
        <w:trPr>
          <w:trHeight w:val="751"/>
        </w:trPr>
        <w:tc>
          <w:tcPr>
            <w:tcW w:w="4649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3" w:type="dxa"/>
            <w:vAlign w:val="center"/>
            <w:hideMark/>
          </w:tcPr>
          <w:p w:rsidR="000845E9" w:rsidRPr="000845E9" w:rsidRDefault="000845E9" w:rsidP="003301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1F5673" w:rsidRPr="000845E9" w:rsidTr="003301BD">
        <w:trPr>
          <w:trHeight w:val="356"/>
        </w:trPr>
        <w:tc>
          <w:tcPr>
            <w:tcW w:w="4649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013" w:type="dxa"/>
            <w:vAlign w:val="center"/>
            <w:hideMark/>
          </w:tcPr>
          <w:p w:rsidR="000845E9" w:rsidRPr="000845E9" w:rsidRDefault="000845E9" w:rsidP="003301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1F5673" w:rsidRPr="000845E9" w:rsidTr="003301BD">
        <w:tc>
          <w:tcPr>
            <w:tcW w:w="4649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013" w:type="dxa"/>
            <w:vAlign w:val="center"/>
            <w:hideMark/>
          </w:tcPr>
          <w:p w:rsidR="000845E9" w:rsidRPr="000845E9" w:rsidRDefault="000845E9" w:rsidP="003301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1F5673" w:rsidRPr="000845E9" w:rsidTr="003301BD">
        <w:tc>
          <w:tcPr>
            <w:tcW w:w="4649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бюджетных кредитов, полученных от других бюджетов бюджетной системы Российской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Федерации в валюте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013" w:type="dxa"/>
            <w:vAlign w:val="center"/>
            <w:hideMark/>
          </w:tcPr>
          <w:p w:rsidR="000845E9" w:rsidRPr="000845E9" w:rsidRDefault="000845E9" w:rsidP="003301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1F5673" w:rsidRPr="000845E9" w:rsidTr="003301BD">
        <w:tc>
          <w:tcPr>
            <w:tcW w:w="4649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685" w:type="dxa"/>
            <w:vAlign w:val="bottom"/>
          </w:tcPr>
          <w:p w:rsidR="000845E9" w:rsidRPr="000845E9" w:rsidRDefault="00273D14" w:rsidP="00273D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="000845E9"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013" w:type="dxa"/>
            <w:vAlign w:val="center"/>
            <w:hideMark/>
          </w:tcPr>
          <w:p w:rsidR="000845E9" w:rsidRPr="000845E9" w:rsidRDefault="000845E9" w:rsidP="003301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1F5673" w:rsidRPr="000845E9" w:rsidTr="003301BD">
        <w:tc>
          <w:tcPr>
            <w:tcW w:w="4649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013" w:type="dxa"/>
            <w:vAlign w:val="center"/>
            <w:hideMark/>
          </w:tcPr>
          <w:p w:rsidR="000845E9" w:rsidRPr="000845E9" w:rsidRDefault="000845E9" w:rsidP="003301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301BD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3301BD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1F5673" w:rsidRPr="000845E9" w:rsidTr="003301BD">
        <w:tc>
          <w:tcPr>
            <w:tcW w:w="4649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3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685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013" w:type="dxa"/>
            <w:vAlign w:val="center"/>
            <w:hideMark/>
          </w:tcPr>
          <w:p w:rsidR="000845E9" w:rsidRPr="000845E9" w:rsidRDefault="00B32DAF" w:rsidP="003301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5" w:type="dxa"/>
            <w:vAlign w:val="center"/>
            <w:hideMark/>
          </w:tcPr>
          <w:p w:rsidR="000845E9" w:rsidRPr="000845E9" w:rsidRDefault="000845E9" w:rsidP="003301B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3A7009" w:rsidRPr="000845E9" w:rsidTr="003301BD">
        <w:tc>
          <w:tcPr>
            <w:tcW w:w="4649" w:type="dxa"/>
            <w:vAlign w:val="bottom"/>
            <w:hideMark/>
          </w:tcPr>
          <w:p w:rsidR="003A7009" w:rsidRPr="000845E9" w:rsidRDefault="003A7009" w:rsidP="003A70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bottom"/>
            <w:hideMark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013" w:type="dxa"/>
            <w:vAlign w:val="center"/>
            <w:hideMark/>
          </w:tcPr>
          <w:p w:rsidR="003A7009" w:rsidRDefault="003A7009" w:rsidP="003301BD">
            <w:pPr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227 232 134,50</w:t>
            </w:r>
          </w:p>
        </w:tc>
        <w:tc>
          <w:tcPr>
            <w:tcW w:w="1843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862 369 858,71</w:t>
            </w:r>
          </w:p>
        </w:tc>
        <w:tc>
          <w:tcPr>
            <w:tcW w:w="1985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689 637 680,02</w:t>
            </w:r>
          </w:p>
        </w:tc>
      </w:tr>
      <w:tr w:rsidR="003A7009" w:rsidRPr="000845E9" w:rsidTr="003301BD">
        <w:tc>
          <w:tcPr>
            <w:tcW w:w="4649" w:type="dxa"/>
            <w:vAlign w:val="bottom"/>
            <w:hideMark/>
          </w:tcPr>
          <w:p w:rsidR="003A7009" w:rsidRPr="000845E9" w:rsidRDefault="003A7009" w:rsidP="003A70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3" w:type="dxa"/>
            <w:vAlign w:val="bottom"/>
            <w:hideMark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013" w:type="dxa"/>
            <w:vAlign w:val="center"/>
            <w:hideMark/>
          </w:tcPr>
          <w:p w:rsidR="003A7009" w:rsidRDefault="003A7009" w:rsidP="003301BD">
            <w:pPr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227 232 134,50</w:t>
            </w:r>
          </w:p>
        </w:tc>
        <w:tc>
          <w:tcPr>
            <w:tcW w:w="1843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862 369 858,71</w:t>
            </w:r>
          </w:p>
        </w:tc>
        <w:tc>
          <w:tcPr>
            <w:tcW w:w="1985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689 637 680,02</w:t>
            </w:r>
          </w:p>
        </w:tc>
      </w:tr>
      <w:tr w:rsidR="003A7009" w:rsidRPr="000845E9" w:rsidTr="003301BD">
        <w:tc>
          <w:tcPr>
            <w:tcW w:w="4649" w:type="dxa"/>
            <w:vAlign w:val="bottom"/>
            <w:hideMark/>
          </w:tcPr>
          <w:p w:rsidR="003A7009" w:rsidRPr="000845E9" w:rsidRDefault="003A7009" w:rsidP="003A70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3" w:type="dxa"/>
            <w:vAlign w:val="bottom"/>
            <w:hideMark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013" w:type="dxa"/>
            <w:vAlign w:val="center"/>
            <w:hideMark/>
          </w:tcPr>
          <w:p w:rsidR="003A7009" w:rsidRDefault="003A7009" w:rsidP="003301BD">
            <w:pPr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227 232 134,50</w:t>
            </w:r>
          </w:p>
        </w:tc>
        <w:tc>
          <w:tcPr>
            <w:tcW w:w="1843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862 369 858,71</w:t>
            </w:r>
          </w:p>
        </w:tc>
        <w:tc>
          <w:tcPr>
            <w:tcW w:w="1985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689 637 680,02</w:t>
            </w:r>
          </w:p>
        </w:tc>
      </w:tr>
      <w:tr w:rsidR="003A7009" w:rsidRPr="000845E9" w:rsidTr="003301BD">
        <w:tc>
          <w:tcPr>
            <w:tcW w:w="4649" w:type="dxa"/>
            <w:vAlign w:val="bottom"/>
            <w:hideMark/>
          </w:tcPr>
          <w:p w:rsidR="003A7009" w:rsidRPr="000845E9" w:rsidRDefault="003A7009" w:rsidP="003A70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3" w:type="dxa"/>
            <w:vAlign w:val="bottom"/>
            <w:hideMark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013" w:type="dxa"/>
            <w:vAlign w:val="center"/>
            <w:hideMark/>
          </w:tcPr>
          <w:p w:rsidR="003A7009" w:rsidRDefault="003A7009" w:rsidP="003301BD">
            <w:pPr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227 232 134,50</w:t>
            </w:r>
          </w:p>
        </w:tc>
        <w:tc>
          <w:tcPr>
            <w:tcW w:w="1843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862 369 858,71</w:t>
            </w:r>
          </w:p>
        </w:tc>
        <w:tc>
          <w:tcPr>
            <w:tcW w:w="1985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689 637 680,02</w:t>
            </w:r>
          </w:p>
        </w:tc>
      </w:tr>
      <w:tr w:rsidR="003A7009" w:rsidRPr="000845E9" w:rsidTr="003301BD">
        <w:tc>
          <w:tcPr>
            <w:tcW w:w="4649" w:type="dxa"/>
            <w:vAlign w:val="bottom"/>
            <w:hideMark/>
          </w:tcPr>
          <w:p w:rsidR="003A7009" w:rsidRPr="000845E9" w:rsidRDefault="003A7009" w:rsidP="003A70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bottom"/>
            <w:hideMark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685" w:type="dxa"/>
            <w:vAlign w:val="bottom"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013" w:type="dxa"/>
            <w:vAlign w:val="center"/>
            <w:hideMark/>
          </w:tcPr>
          <w:p w:rsidR="003A7009" w:rsidRDefault="003A7009" w:rsidP="003301BD">
            <w:pPr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227 232 134,50</w:t>
            </w:r>
          </w:p>
        </w:tc>
        <w:tc>
          <w:tcPr>
            <w:tcW w:w="1843" w:type="dxa"/>
            <w:vAlign w:val="center"/>
            <w:hideMark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862 369 858,71</w:t>
            </w:r>
          </w:p>
        </w:tc>
        <w:tc>
          <w:tcPr>
            <w:tcW w:w="1985" w:type="dxa"/>
            <w:vAlign w:val="center"/>
            <w:hideMark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689 637 680,02</w:t>
            </w:r>
          </w:p>
        </w:tc>
      </w:tr>
      <w:tr w:rsidR="001F5673" w:rsidRPr="000845E9" w:rsidTr="003301BD">
        <w:tc>
          <w:tcPr>
            <w:tcW w:w="4649" w:type="dxa"/>
            <w:vAlign w:val="bottom"/>
            <w:hideMark/>
          </w:tcPr>
          <w:p w:rsidR="00AD1E2C" w:rsidRPr="000845E9" w:rsidRDefault="00AD1E2C" w:rsidP="00AD1E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3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013" w:type="dxa"/>
            <w:vAlign w:val="center"/>
            <w:hideMark/>
          </w:tcPr>
          <w:p w:rsidR="00AD1E2C" w:rsidRPr="000707E1" w:rsidRDefault="000707E1" w:rsidP="003301BD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1 247 849 974,45</w:t>
            </w:r>
          </w:p>
        </w:tc>
        <w:tc>
          <w:tcPr>
            <w:tcW w:w="1843" w:type="dxa"/>
            <w:vAlign w:val="center"/>
          </w:tcPr>
          <w:p w:rsidR="00AD1E2C" w:rsidRPr="000707E1" w:rsidRDefault="000707E1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862 369 858,71</w:t>
            </w:r>
          </w:p>
        </w:tc>
        <w:tc>
          <w:tcPr>
            <w:tcW w:w="1985" w:type="dxa"/>
            <w:vAlign w:val="center"/>
            <w:hideMark/>
          </w:tcPr>
          <w:p w:rsidR="00AD1E2C" w:rsidRPr="000707E1" w:rsidRDefault="000707E1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5F8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689 637 680,02</w:t>
            </w:r>
          </w:p>
        </w:tc>
      </w:tr>
      <w:tr w:rsidR="000707E1" w:rsidRPr="000845E9" w:rsidTr="003301BD">
        <w:tc>
          <w:tcPr>
            <w:tcW w:w="4649" w:type="dxa"/>
            <w:vAlign w:val="bottom"/>
            <w:hideMark/>
          </w:tcPr>
          <w:p w:rsidR="000707E1" w:rsidRPr="000845E9" w:rsidRDefault="000707E1" w:rsidP="000707E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3" w:type="dxa"/>
            <w:vAlign w:val="bottom"/>
            <w:hideMark/>
          </w:tcPr>
          <w:p w:rsidR="000707E1" w:rsidRPr="000845E9" w:rsidRDefault="000707E1" w:rsidP="00070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0707E1" w:rsidRPr="000845E9" w:rsidRDefault="000707E1" w:rsidP="000707E1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013" w:type="dxa"/>
            <w:vAlign w:val="center"/>
            <w:hideMark/>
          </w:tcPr>
          <w:p w:rsidR="000707E1" w:rsidRPr="000707E1" w:rsidRDefault="000707E1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1 247 849 974,45</w:t>
            </w:r>
          </w:p>
        </w:tc>
        <w:tc>
          <w:tcPr>
            <w:tcW w:w="1843" w:type="dxa"/>
            <w:vAlign w:val="center"/>
          </w:tcPr>
          <w:p w:rsidR="000707E1" w:rsidRPr="000707E1" w:rsidRDefault="000707E1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862 369 858,71</w:t>
            </w:r>
          </w:p>
        </w:tc>
        <w:tc>
          <w:tcPr>
            <w:tcW w:w="1985" w:type="dxa"/>
            <w:vAlign w:val="center"/>
          </w:tcPr>
          <w:p w:rsidR="000707E1" w:rsidRPr="000707E1" w:rsidRDefault="000707E1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689 637 680,02</w:t>
            </w:r>
          </w:p>
        </w:tc>
      </w:tr>
      <w:tr w:rsidR="003A7009" w:rsidRPr="000845E9" w:rsidTr="003301BD">
        <w:tc>
          <w:tcPr>
            <w:tcW w:w="4649" w:type="dxa"/>
            <w:vAlign w:val="bottom"/>
            <w:hideMark/>
          </w:tcPr>
          <w:p w:rsidR="003A7009" w:rsidRPr="000845E9" w:rsidRDefault="003A7009" w:rsidP="003A70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Уменьшение прочих остатков средств бюджетов</w:t>
            </w:r>
          </w:p>
        </w:tc>
        <w:tc>
          <w:tcPr>
            <w:tcW w:w="993" w:type="dxa"/>
            <w:vAlign w:val="bottom"/>
            <w:hideMark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013" w:type="dxa"/>
            <w:vAlign w:val="center"/>
            <w:hideMark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1 247 849 974,45</w:t>
            </w:r>
          </w:p>
        </w:tc>
        <w:tc>
          <w:tcPr>
            <w:tcW w:w="1843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862 369 858,71</w:t>
            </w:r>
          </w:p>
        </w:tc>
        <w:tc>
          <w:tcPr>
            <w:tcW w:w="1985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689 637 680,02</w:t>
            </w:r>
          </w:p>
        </w:tc>
      </w:tr>
      <w:tr w:rsidR="003A7009" w:rsidRPr="000845E9" w:rsidTr="003301BD">
        <w:tc>
          <w:tcPr>
            <w:tcW w:w="4649" w:type="dxa"/>
            <w:vAlign w:val="bottom"/>
            <w:hideMark/>
          </w:tcPr>
          <w:p w:rsidR="003A7009" w:rsidRPr="000845E9" w:rsidRDefault="003A7009" w:rsidP="003A70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3" w:type="dxa"/>
            <w:vAlign w:val="bottom"/>
            <w:hideMark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013" w:type="dxa"/>
            <w:vAlign w:val="center"/>
            <w:hideMark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1 247 849 974,45</w:t>
            </w:r>
          </w:p>
        </w:tc>
        <w:tc>
          <w:tcPr>
            <w:tcW w:w="1843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862 369 858,71</w:t>
            </w:r>
          </w:p>
        </w:tc>
        <w:tc>
          <w:tcPr>
            <w:tcW w:w="1985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689 637 680,02</w:t>
            </w:r>
          </w:p>
        </w:tc>
      </w:tr>
      <w:tr w:rsidR="003A7009" w:rsidRPr="000845E9" w:rsidTr="003301BD">
        <w:tc>
          <w:tcPr>
            <w:tcW w:w="4649" w:type="dxa"/>
            <w:vAlign w:val="bottom"/>
            <w:hideMark/>
          </w:tcPr>
          <w:p w:rsidR="003A7009" w:rsidRPr="000845E9" w:rsidRDefault="003A7009" w:rsidP="003A700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3" w:type="dxa"/>
            <w:vAlign w:val="bottom"/>
            <w:hideMark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685" w:type="dxa"/>
            <w:vAlign w:val="bottom"/>
          </w:tcPr>
          <w:p w:rsidR="003A7009" w:rsidRPr="000845E9" w:rsidRDefault="003A7009" w:rsidP="003A700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013" w:type="dxa"/>
            <w:vAlign w:val="center"/>
            <w:hideMark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1 247 849 974,45</w:t>
            </w:r>
          </w:p>
        </w:tc>
        <w:tc>
          <w:tcPr>
            <w:tcW w:w="1843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862 369 858,71</w:t>
            </w:r>
          </w:p>
        </w:tc>
        <w:tc>
          <w:tcPr>
            <w:tcW w:w="1985" w:type="dxa"/>
            <w:vAlign w:val="center"/>
          </w:tcPr>
          <w:p w:rsidR="003A7009" w:rsidRPr="000707E1" w:rsidRDefault="003A7009" w:rsidP="003301B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07E1">
              <w:rPr>
                <w:rFonts w:ascii="Times New Roman" w:hAnsi="Times New Roman"/>
                <w:sz w:val="24"/>
                <w:szCs w:val="24"/>
              </w:rPr>
              <w:t>689 637 680,02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3301BD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664" w:rsidRDefault="00C51664" w:rsidP="00F754A6">
      <w:pPr>
        <w:spacing w:after="0" w:line="240" w:lineRule="auto"/>
      </w:pPr>
      <w:r>
        <w:separator/>
      </w:r>
    </w:p>
  </w:endnote>
  <w:endnote w:type="continuationSeparator" w:id="0">
    <w:p w:rsidR="00C51664" w:rsidRDefault="00C51664" w:rsidP="00F75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664" w:rsidRDefault="00C51664" w:rsidP="00F754A6">
      <w:pPr>
        <w:spacing w:after="0" w:line="240" w:lineRule="auto"/>
      </w:pPr>
      <w:r>
        <w:separator/>
      </w:r>
    </w:p>
  </w:footnote>
  <w:footnote w:type="continuationSeparator" w:id="0">
    <w:p w:rsidR="00C51664" w:rsidRDefault="00C51664" w:rsidP="00F75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5607186"/>
      <w:docPartObj>
        <w:docPartGallery w:val="Page Numbers (Top of Page)"/>
        <w:docPartUnique/>
      </w:docPartObj>
    </w:sdtPr>
    <w:sdtContent>
      <w:p w:rsidR="003301BD" w:rsidRDefault="003301BD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35C5">
          <w:rPr>
            <w:noProof/>
          </w:rPr>
          <w:t>6</w:t>
        </w:r>
        <w:r>
          <w:fldChar w:fldCharType="end"/>
        </w:r>
      </w:p>
    </w:sdtContent>
  </w:sdt>
  <w:p w:rsidR="003301BD" w:rsidRDefault="003301BD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07E1"/>
    <w:rsid w:val="00074763"/>
    <w:rsid w:val="000845E9"/>
    <w:rsid w:val="000915EC"/>
    <w:rsid w:val="00093164"/>
    <w:rsid w:val="000B7794"/>
    <w:rsid w:val="000B791C"/>
    <w:rsid w:val="000E25F6"/>
    <w:rsid w:val="000E67B6"/>
    <w:rsid w:val="000F247A"/>
    <w:rsid w:val="001335C5"/>
    <w:rsid w:val="001341ED"/>
    <w:rsid w:val="00134379"/>
    <w:rsid w:val="00134F80"/>
    <w:rsid w:val="00160C2B"/>
    <w:rsid w:val="00175201"/>
    <w:rsid w:val="00181D89"/>
    <w:rsid w:val="001823AB"/>
    <w:rsid w:val="00191078"/>
    <w:rsid w:val="001B3D26"/>
    <w:rsid w:val="001C0C16"/>
    <w:rsid w:val="001C6A2B"/>
    <w:rsid w:val="001E69A0"/>
    <w:rsid w:val="001F0BFA"/>
    <w:rsid w:val="001F5673"/>
    <w:rsid w:val="00215963"/>
    <w:rsid w:val="002261E9"/>
    <w:rsid w:val="00273D14"/>
    <w:rsid w:val="0028694B"/>
    <w:rsid w:val="002C63A6"/>
    <w:rsid w:val="002D5562"/>
    <w:rsid w:val="002F3474"/>
    <w:rsid w:val="002F6590"/>
    <w:rsid w:val="00303CAF"/>
    <w:rsid w:val="003301BD"/>
    <w:rsid w:val="0033150B"/>
    <w:rsid w:val="0033651D"/>
    <w:rsid w:val="00343F85"/>
    <w:rsid w:val="00392B1D"/>
    <w:rsid w:val="003A7009"/>
    <w:rsid w:val="003F5CB7"/>
    <w:rsid w:val="004044AD"/>
    <w:rsid w:val="0041186B"/>
    <w:rsid w:val="0044005F"/>
    <w:rsid w:val="00443C2B"/>
    <w:rsid w:val="004442AD"/>
    <w:rsid w:val="00455205"/>
    <w:rsid w:val="004645BE"/>
    <w:rsid w:val="00483FEA"/>
    <w:rsid w:val="00493A5C"/>
    <w:rsid w:val="004A42AD"/>
    <w:rsid w:val="004B25FC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574C"/>
    <w:rsid w:val="006300D9"/>
    <w:rsid w:val="00657C76"/>
    <w:rsid w:val="0068256E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3672"/>
    <w:rsid w:val="00734A84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60788"/>
    <w:rsid w:val="008770AC"/>
    <w:rsid w:val="00882BAE"/>
    <w:rsid w:val="00890CBB"/>
    <w:rsid w:val="008A1299"/>
    <w:rsid w:val="008C5447"/>
    <w:rsid w:val="00923219"/>
    <w:rsid w:val="009305AE"/>
    <w:rsid w:val="00955462"/>
    <w:rsid w:val="00961CC0"/>
    <w:rsid w:val="00962B04"/>
    <w:rsid w:val="009A782A"/>
    <w:rsid w:val="009D09F9"/>
    <w:rsid w:val="009D5B9C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A4B2B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1664"/>
    <w:rsid w:val="00C93796"/>
    <w:rsid w:val="00C96445"/>
    <w:rsid w:val="00CE0FBD"/>
    <w:rsid w:val="00CF7A66"/>
    <w:rsid w:val="00D001F6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15941"/>
    <w:rsid w:val="00F219CA"/>
    <w:rsid w:val="00F24E39"/>
    <w:rsid w:val="00F510DD"/>
    <w:rsid w:val="00F73CB1"/>
    <w:rsid w:val="00F754A6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3DF6C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paragraph" w:styleId="aa">
    <w:name w:val="header"/>
    <w:basedOn w:val="a"/>
    <w:link w:val="ab"/>
    <w:uiPriority w:val="99"/>
    <w:unhideWhenUsed/>
    <w:rsid w:val="00F75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754A6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F754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754A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967BF-6113-4F33-A6D0-C04731529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43</Pages>
  <Words>17695</Words>
  <Characters>100862</Characters>
  <Application>Microsoft Office Word</Application>
  <DocSecurity>0</DocSecurity>
  <Lines>840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7</cp:revision>
  <cp:lastPrinted>2022-12-02T12:43:00Z</cp:lastPrinted>
  <dcterms:created xsi:type="dcterms:W3CDTF">2022-12-02T08:09:00Z</dcterms:created>
  <dcterms:modified xsi:type="dcterms:W3CDTF">2022-12-02T12:45:00Z</dcterms:modified>
</cp:coreProperties>
</file>