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6419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359F">
        <w:rPr>
          <w:rFonts w:ascii="Times New Roman" w:hAnsi="Times New Roman" w:cs="Times New Roman"/>
          <w:sz w:val="28"/>
          <w:szCs w:val="28"/>
        </w:rPr>
        <w:t>7</w:t>
      </w:r>
      <w:r w:rsidR="00611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CA55D7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131671">
        <w:rPr>
          <w:rFonts w:ascii="Times New Roman" w:hAnsi="Times New Roman"/>
          <w:b/>
          <w:noProof/>
          <w:sz w:val="28"/>
          <w:szCs w:val="28"/>
        </w:rPr>
        <w:t>приказ 77-о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13167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131671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b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131671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131671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131671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131671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131671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131671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131671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131671">
        <w:rPr>
          <w:rFonts w:ascii="Times New Roman" w:hAnsi="Times New Roman"/>
          <w:noProof/>
          <w:sz w:val="28"/>
          <w:szCs w:val="28"/>
        </w:rPr>
        <w:t>5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4F2DD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           </w:t>
      </w:r>
      <w:r w:rsidR="00CA331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A3310" w:rsidRDefault="00CA3310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A3310" w:rsidSect="00424A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CA3310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E20FB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11359F">
        <w:rPr>
          <w:rFonts w:ascii="Times New Roman" w:hAnsi="Times New Roman"/>
          <w:sz w:val="28"/>
          <w:szCs w:val="28"/>
        </w:rPr>
        <w:t>7</w:t>
      </w:r>
      <w:r w:rsidR="00F6419C">
        <w:rPr>
          <w:rFonts w:ascii="Times New Roman" w:hAnsi="Times New Roman"/>
          <w:sz w:val="28"/>
          <w:szCs w:val="28"/>
        </w:rPr>
        <w:t xml:space="preserve"> июня </w:t>
      </w:r>
      <w:r w:rsidR="006B3174">
        <w:rPr>
          <w:rFonts w:ascii="Times New Roman" w:hAnsi="Times New Roman"/>
          <w:sz w:val="28"/>
          <w:szCs w:val="28"/>
        </w:rPr>
        <w:t>202</w:t>
      </w:r>
      <w:r w:rsidR="00CA55D7"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F6419C">
        <w:rPr>
          <w:rFonts w:ascii="Times New Roman" w:hAnsi="Times New Roman"/>
          <w:sz w:val="28"/>
          <w:szCs w:val="28"/>
        </w:rPr>
        <w:t>32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131671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31671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131671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131671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555"/>
        <w:gridCol w:w="8363"/>
      </w:tblGrid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</w:t>
            </w: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0130173010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0230200000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0230744010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автобуса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02309S2010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 для муниципальных учреждений культуры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оборудования для детской музыкальной школы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0240322000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театральных кресел для актового зала и корпусной мебели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0240342310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иные цели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02403S2230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03101R0140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увеличения производства картофеля и овощей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0310425800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0410125110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для муниципальных пожарных охран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трактора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</w:t>
            </w: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0510229020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</w:t>
            </w: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0821329030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09501S2620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разницы между </w:t>
            </w: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095F367483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10104S2630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площади по проекту "Вам решать"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1010504050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10105S2604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10105S2604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Обустройство площади Центральной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с.Вякшенер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1430428810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дороги общего пользования за счет средств округа по улице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Д.Ягидарова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1441202030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ул.Жданова,ул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Калинина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14413S2210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ул.Гагарина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14414S2210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1441502030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14415S2210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14415S2210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ул.Олимпийская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д.Большие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Селки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ул.Школьной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д.Большие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Селки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ул.Амурской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ул.Пижемской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д.52) в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комплексов фото-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нарушений ПДД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1450228810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коммунальной техники для нужд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1450302030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1450302030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трактора для нужд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Березятско-Ложкинского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территориального отдела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14505S2610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1900000000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Тоншаевкого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2210125200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2360120500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6600173940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6600373930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6600520700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МУП Рынок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6600525220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6600574800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 в сфере благоустройства и дорожной деятельности"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660С100000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A33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инфекции.</w:t>
            </w:r>
          </w:p>
        </w:tc>
      </w:tr>
      <w:tr w:rsidR="00F6419C" w:rsidRPr="00CA3310" w:rsidTr="00CA3310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660С100590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9C" w:rsidRPr="00CA3310" w:rsidRDefault="00F6419C" w:rsidP="00F6419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A3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</w:tr>
    </w:tbl>
    <w:p w:rsidR="00F6419C" w:rsidRPr="007A2E58" w:rsidRDefault="00F6419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F6419C" w:rsidRPr="007A2E58" w:rsidSect="00424AEB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57" w:rsidRDefault="00A01757" w:rsidP="00424AEB">
      <w:pPr>
        <w:spacing w:after="0" w:line="240" w:lineRule="auto"/>
      </w:pPr>
      <w:r>
        <w:separator/>
      </w:r>
    </w:p>
  </w:endnote>
  <w:endnote w:type="continuationSeparator" w:id="0">
    <w:p w:rsidR="00A01757" w:rsidRDefault="00A01757" w:rsidP="0042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AEB" w:rsidRDefault="00424AE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AEB" w:rsidRDefault="00424AE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AEB" w:rsidRDefault="00424AE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57" w:rsidRDefault="00A01757" w:rsidP="00424AEB">
      <w:pPr>
        <w:spacing w:after="0" w:line="240" w:lineRule="auto"/>
      </w:pPr>
      <w:r>
        <w:separator/>
      </w:r>
    </w:p>
  </w:footnote>
  <w:footnote w:type="continuationSeparator" w:id="0">
    <w:p w:rsidR="00A01757" w:rsidRDefault="00A01757" w:rsidP="0042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AEB" w:rsidRDefault="00424AE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882876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424AEB" w:rsidRDefault="00424AEB">
        <w:pPr>
          <w:pStyle w:val="aa"/>
          <w:jc w:val="center"/>
        </w:pPr>
        <w:r w:rsidRPr="00424AEB">
          <w:rPr>
            <w:rFonts w:ascii="Times New Roman" w:hAnsi="Times New Roman"/>
            <w:sz w:val="24"/>
            <w:szCs w:val="24"/>
          </w:rPr>
          <w:fldChar w:fldCharType="begin"/>
        </w:r>
        <w:r w:rsidRPr="00424AE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24AEB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424AE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24AEB" w:rsidRDefault="00424AE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AEB" w:rsidRPr="00424AEB" w:rsidRDefault="00424AEB">
    <w:pPr>
      <w:pStyle w:val="aa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1359F"/>
    <w:rsid w:val="00131671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3150B"/>
    <w:rsid w:val="0033651D"/>
    <w:rsid w:val="00343F85"/>
    <w:rsid w:val="00352596"/>
    <w:rsid w:val="00392B1D"/>
    <w:rsid w:val="003F5CB7"/>
    <w:rsid w:val="0041186B"/>
    <w:rsid w:val="00424AE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11B4A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01757"/>
    <w:rsid w:val="00A169AB"/>
    <w:rsid w:val="00A17D64"/>
    <w:rsid w:val="00A2279B"/>
    <w:rsid w:val="00A27FEF"/>
    <w:rsid w:val="00A41D74"/>
    <w:rsid w:val="00A64CD1"/>
    <w:rsid w:val="00A76BE9"/>
    <w:rsid w:val="00A800D6"/>
    <w:rsid w:val="00AA18E0"/>
    <w:rsid w:val="00AA310D"/>
    <w:rsid w:val="00AA3353"/>
    <w:rsid w:val="00AD4D2B"/>
    <w:rsid w:val="00AE20F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C3FB4"/>
    <w:rsid w:val="00BE6A30"/>
    <w:rsid w:val="00BF56DE"/>
    <w:rsid w:val="00C07814"/>
    <w:rsid w:val="00C123CF"/>
    <w:rsid w:val="00C178E1"/>
    <w:rsid w:val="00C27E99"/>
    <w:rsid w:val="00C93796"/>
    <w:rsid w:val="00C96445"/>
    <w:rsid w:val="00CA3310"/>
    <w:rsid w:val="00CA55D7"/>
    <w:rsid w:val="00CF50D3"/>
    <w:rsid w:val="00CF7A66"/>
    <w:rsid w:val="00D001F6"/>
    <w:rsid w:val="00D12B7F"/>
    <w:rsid w:val="00D27F09"/>
    <w:rsid w:val="00D34472"/>
    <w:rsid w:val="00D421F7"/>
    <w:rsid w:val="00D43813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510DD"/>
    <w:rsid w:val="00F6419C"/>
    <w:rsid w:val="00F73CB1"/>
    <w:rsid w:val="00F8499A"/>
    <w:rsid w:val="00F9017B"/>
    <w:rsid w:val="00F918A5"/>
    <w:rsid w:val="00FA5981"/>
    <w:rsid w:val="00FA771E"/>
    <w:rsid w:val="00FB211D"/>
    <w:rsid w:val="00FE34A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EE12D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352596"/>
  </w:style>
  <w:style w:type="numbering" w:customStyle="1" w:styleId="81">
    <w:name w:val="Нет списка8"/>
    <w:next w:val="a2"/>
    <w:uiPriority w:val="99"/>
    <w:semiHidden/>
    <w:unhideWhenUsed/>
    <w:rsid w:val="00CA55D7"/>
  </w:style>
  <w:style w:type="numbering" w:customStyle="1" w:styleId="9">
    <w:name w:val="Нет списка9"/>
    <w:next w:val="a2"/>
    <w:uiPriority w:val="99"/>
    <w:semiHidden/>
    <w:unhideWhenUsed/>
    <w:rsid w:val="00131671"/>
  </w:style>
  <w:style w:type="numbering" w:customStyle="1" w:styleId="100">
    <w:name w:val="Нет списка10"/>
    <w:next w:val="a2"/>
    <w:uiPriority w:val="99"/>
    <w:semiHidden/>
    <w:unhideWhenUsed/>
    <w:rsid w:val="00611B4A"/>
  </w:style>
  <w:style w:type="numbering" w:customStyle="1" w:styleId="110">
    <w:name w:val="Нет списка11"/>
    <w:next w:val="a2"/>
    <w:uiPriority w:val="99"/>
    <w:semiHidden/>
    <w:unhideWhenUsed/>
    <w:rsid w:val="00AE20FB"/>
  </w:style>
  <w:style w:type="numbering" w:customStyle="1" w:styleId="12">
    <w:name w:val="Нет списка12"/>
    <w:next w:val="a2"/>
    <w:uiPriority w:val="99"/>
    <w:semiHidden/>
    <w:unhideWhenUsed/>
    <w:rsid w:val="00F6419C"/>
  </w:style>
  <w:style w:type="paragraph" w:styleId="aa">
    <w:name w:val="header"/>
    <w:basedOn w:val="a"/>
    <w:link w:val="ab"/>
    <w:uiPriority w:val="99"/>
    <w:unhideWhenUsed/>
    <w:rsid w:val="0042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4AEB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2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24A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89B4B-62E4-41B2-A4E8-EB08671A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8684</Words>
  <Characters>49503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2023-07-03T11:37:00Z</dcterms:created>
  <dcterms:modified xsi:type="dcterms:W3CDTF">2023-07-03T13:10:00Z</dcterms:modified>
</cp:coreProperties>
</file>