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0678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154E">
        <w:rPr>
          <w:rFonts w:ascii="Times New Roman" w:hAnsi="Times New Roman" w:cs="Times New Roman"/>
          <w:sz w:val="28"/>
          <w:szCs w:val="28"/>
        </w:rPr>
        <w:t xml:space="preserve"> </w:t>
      </w:r>
      <w:r w:rsidR="004D2622">
        <w:rPr>
          <w:rFonts w:ascii="Times New Roman" w:hAnsi="Times New Roman" w:cs="Times New Roman"/>
          <w:sz w:val="28"/>
          <w:szCs w:val="28"/>
        </w:rPr>
        <w:t>сентября</w:t>
      </w:r>
      <w:r w:rsidR="00EE154E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EC0D4E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D2622">
        <w:rPr>
          <w:rFonts w:ascii="Times New Roman" w:hAnsi="Times New Roman" w:cs="Times New Roman"/>
          <w:sz w:val="28"/>
          <w:szCs w:val="28"/>
        </w:rPr>
        <w:t>47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№78-о от 19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1E61D1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4E2D3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4E2D3D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4E2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4E2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4E2D3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1E61D1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период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1E61D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1E61D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            </w:t>
      </w:r>
      <w:r w:rsidR="001E61D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4E40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E61D1" w:rsidRPr="00397CB6" w:rsidRDefault="001E61D1" w:rsidP="001E61D1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1E61D1" w:rsidRDefault="001E61D1" w:rsidP="001E61D1">
      <w:pPr>
        <w:spacing w:after="0" w:line="240" w:lineRule="auto"/>
        <w:ind w:left="9639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07 сентября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47-о</w:t>
      </w:r>
    </w:p>
    <w:p w:rsidR="00606780" w:rsidRDefault="00C14E99" w:rsidP="001E61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7A14E4">
        <w:rPr>
          <w:rFonts w:ascii="Times New Roman" w:eastAsia="Times New Roman" w:hAnsi="Times New Roman"/>
          <w:sz w:val="28"/>
          <w:szCs w:val="24"/>
          <w:lang w:eastAsia="ru-RU"/>
        </w:rPr>
        <w:t xml:space="preserve"> год</w:t>
      </w:r>
    </w:p>
    <w:p w:rsidR="007A14E4" w:rsidRPr="007A14E4" w:rsidRDefault="007A14E4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5158" w:type="pct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3404"/>
        <w:gridCol w:w="850"/>
        <w:gridCol w:w="994"/>
        <w:gridCol w:w="850"/>
        <w:gridCol w:w="1559"/>
        <w:gridCol w:w="628"/>
        <w:gridCol w:w="1502"/>
        <w:gridCol w:w="1271"/>
        <w:gridCol w:w="1415"/>
      </w:tblGrid>
      <w:tr w:rsidR="004E40B1" w:rsidRPr="001E61D1" w:rsidTr="004E40B1">
        <w:trPr>
          <w:trHeight w:val="66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доп. </w:t>
            </w:r>
            <w:proofErr w:type="spellStart"/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</w:t>
            </w:r>
            <w:proofErr w:type="spellEnd"/>
          </w:p>
        </w:tc>
      </w:tr>
      <w:tr w:rsidR="004E40B1" w:rsidRPr="001E61D1" w:rsidTr="004E40B1">
        <w:trPr>
          <w:trHeight w:val="26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4E4" w:rsidRPr="001E61D1" w:rsidRDefault="004E40B1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RANGE!A18:H19"/>
            <w:bookmarkStart w:id="2" w:name="RANGE!A18"/>
            <w:bookmarkEnd w:id="1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  <w:bookmarkEnd w:id="2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3" w:name="RANGE!F18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bookmarkEnd w:id="3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Тоншаевского 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приобретение трактора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0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Д.Ягидарова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ул.Жданова,ул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Калинина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п.Пижма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 за счет спонсоров и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ул.Пушкина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ул.Овражная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п.Буреполом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д.Б.Куверба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ул.Новая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для нужд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4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31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31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твердотопливного котла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4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скамеек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8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8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8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содержание объектов 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8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исполнение полномочий в сфере общего 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образования в муниципальных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0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33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33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33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7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2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5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</w:t>
            </w: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ю и 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9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9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9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3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25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67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1125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4E40B1">
            <w:pPr>
              <w:tabs>
                <w:tab w:val="left" w:pos="573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E40B1" w:rsidRPr="001E61D1" w:rsidTr="004E40B1">
        <w:trPr>
          <w:trHeight w:val="45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7A14E4" w:rsidP="007A1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4E4" w:rsidRPr="001E61D1" w:rsidRDefault="004E40B1" w:rsidP="007A14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A14E4" w:rsidRDefault="007A14E4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14E4" w:rsidSect="004E40B1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1F" w:rsidRDefault="004D181F" w:rsidP="004E40B1">
      <w:pPr>
        <w:spacing w:after="0" w:line="240" w:lineRule="auto"/>
      </w:pPr>
      <w:r>
        <w:separator/>
      </w:r>
    </w:p>
  </w:endnote>
  <w:endnote w:type="continuationSeparator" w:id="0">
    <w:p w:rsidR="004D181F" w:rsidRDefault="004D181F" w:rsidP="004E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B1" w:rsidRDefault="004E40B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B1" w:rsidRDefault="004E40B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B1" w:rsidRDefault="004E40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1F" w:rsidRDefault="004D181F" w:rsidP="004E40B1">
      <w:pPr>
        <w:spacing w:after="0" w:line="240" w:lineRule="auto"/>
      </w:pPr>
      <w:r>
        <w:separator/>
      </w:r>
    </w:p>
  </w:footnote>
  <w:footnote w:type="continuationSeparator" w:id="0">
    <w:p w:rsidR="004D181F" w:rsidRDefault="004D181F" w:rsidP="004E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B1" w:rsidRDefault="004E40B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085138"/>
      <w:docPartObj>
        <w:docPartGallery w:val="Page Numbers (Top of Page)"/>
        <w:docPartUnique/>
      </w:docPartObj>
    </w:sdtPr>
    <w:sdtContent>
      <w:p w:rsidR="004E40B1" w:rsidRDefault="004E40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4E40B1" w:rsidRDefault="004E40B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B1" w:rsidRDefault="004E40B1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E61D1"/>
    <w:rsid w:val="001F0BFA"/>
    <w:rsid w:val="00215963"/>
    <w:rsid w:val="002C63A6"/>
    <w:rsid w:val="002D5562"/>
    <w:rsid w:val="002F6590"/>
    <w:rsid w:val="00303251"/>
    <w:rsid w:val="00303CAF"/>
    <w:rsid w:val="00330B27"/>
    <w:rsid w:val="0033150B"/>
    <w:rsid w:val="0033651D"/>
    <w:rsid w:val="00343F85"/>
    <w:rsid w:val="00392B1D"/>
    <w:rsid w:val="003B2003"/>
    <w:rsid w:val="003F5CB7"/>
    <w:rsid w:val="0040194D"/>
    <w:rsid w:val="0041186B"/>
    <w:rsid w:val="00455205"/>
    <w:rsid w:val="004645BE"/>
    <w:rsid w:val="00483FEA"/>
    <w:rsid w:val="004A42AD"/>
    <w:rsid w:val="004B25FC"/>
    <w:rsid w:val="004B58A2"/>
    <w:rsid w:val="004D181F"/>
    <w:rsid w:val="004D2622"/>
    <w:rsid w:val="004E2D3D"/>
    <w:rsid w:val="004E40B1"/>
    <w:rsid w:val="00530625"/>
    <w:rsid w:val="00534159"/>
    <w:rsid w:val="00540B2F"/>
    <w:rsid w:val="00571709"/>
    <w:rsid w:val="005737F6"/>
    <w:rsid w:val="00590694"/>
    <w:rsid w:val="005B3D0B"/>
    <w:rsid w:val="005E6813"/>
    <w:rsid w:val="005F1386"/>
    <w:rsid w:val="00606780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763B0"/>
    <w:rsid w:val="0078324E"/>
    <w:rsid w:val="007A14E4"/>
    <w:rsid w:val="007A2E58"/>
    <w:rsid w:val="007C53AE"/>
    <w:rsid w:val="007C6172"/>
    <w:rsid w:val="007E6CDE"/>
    <w:rsid w:val="007F559A"/>
    <w:rsid w:val="008149AF"/>
    <w:rsid w:val="00820949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944B5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F7A66"/>
    <w:rsid w:val="00CF7F11"/>
    <w:rsid w:val="00D001F6"/>
    <w:rsid w:val="00D12B7F"/>
    <w:rsid w:val="00D27F09"/>
    <w:rsid w:val="00D34472"/>
    <w:rsid w:val="00D421F7"/>
    <w:rsid w:val="00D6662B"/>
    <w:rsid w:val="00D80C46"/>
    <w:rsid w:val="00DC320B"/>
    <w:rsid w:val="00DE0252"/>
    <w:rsid w:val="00DE2FC0"/>
    <w:rsid w:val="00DE784D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0D4E"/>
    <w:rsid w:val="00EE154E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15C0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330B27"/>
  </w:style>
  <w:style w:type="numbering" w:customStyle="1" w:styleId="100">
    <w:name w:val="Нет списка10"/>
    <w:next w:val="a2"/>
    <w:uiPriority w:val="99"/>
    <w:semiHidden/>
    <w:unhideWhenUsed/>
    <w:rsid w:val="00EC0D4E"/>
  </w:style>
  <w:style w:type="numbering" w:customStyle="1" w:styleId="110">
    <w:name w:val="Нет списка11"/>
    <w:next w:val="a2"/>
    <w:uiPriority w:val="99"/>
    <w:semiHidden/>
    <w:unhideWhenUsed/>
    <w:rsid w:val="004E2D3D"/>
  </w:style>
  <w:style w:type="numbering" w:customStyle="1" w:styleId="120">
    <w:name w:val="Нет списка12"/>
    <w:next w:val="a2"/>
    <w:uiPriority w:val="99"/>
    <w:semiHidden/>
    <w:unhideWhenUsed/>
    <w:rsid w:val="00EE154E"/>
  </w:style>
  <w:style w:type="numbering" w:customStyle="1" w:styleId="13">
    <w:name w:val="Нет списка13"/>
    <w:next w:val="a2"/>
    <w:uiPriority w:val="99"/>
    <w:semiHidden/>
    <w:unhideWhenUsed/>
    <w:rsid w:val="00DE784D"/>
  </w:style>
  <w:style w:type="numbering" w:customStyle="1" w:styleId="14">
    <w:name w:val="Нет списка14"/>
    <w:next w:val="a2"/>
    <w:uiPriority w:val="99"/>
    <w:semiHidden/>
    <w:unhideWhenUsed/>
    <w:rsid w:val="00606780"/>
  </w:style>
  <w:style w:type="numbering" w:customStyle="1" w:styleId="15">
    <w:name w:val="Нет списка15"/>
    <w:next w:val="a2"/>
    <w:uiPriority w:val="99"/>
    <w:semiHidden/>
    <w:unhideWhenUsed/>
    <w:rsid w:val="007A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BC05D-EF51-42E0-9810-E7099F0C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68</Pages>
  <Words>17551</Words>
  <Characters>100045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2023-09-12T07:28:00Z</dcterms:created>
  <dcterms:modified xsi:type="dcterms:W3CDTF">2023-09-12T13:50:00Z</dcterms:modified>
</cp:coreProperties>
</file>