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833F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</w:t>
      </w:r>
      <w:r w:rsidR="00BE0228">
        <w:rPr>
          <w:sz w:val="28"/>
          <w:szCs w:val="28"/>
        </w:rPr>
        <w:tab/>
      </w:r>
      <w:r w:rsidR="00BE0228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BE0228" w:rsidRDefault="00BE022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BE0228" w:rsidSect="00BE02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322A80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833F2">
        <w:rPr>
          <w:rFonts w:ascii="Times New Roman" w:hAnsi="Times New Roman"/>
          <w:sz w:val="28"/>
          <w:szCs w:val="28"/>
        </w:rPr>
        <w:t>20 ноября</w:t>
      </w:r>
      <w:r w:rsidR="00F6419C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3833F2">
        <w:rPr>
          <w:rFonts w:ascii="Times New Roman" w:hAnsi="Times New Roman"/>
          <w:sz w:val="28"/>
          <w:szCs w:val="28"/>
        </w:rPr>
        <w:t>60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352596" w:rsidRDefault="00352596" w:rsidP="001316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RANGE!A17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  <w:bookmarkEnd w:id="1"/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0110172180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</w:t>
            </w: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образования, в том числе обеспечение организации выплаты компенсации части родительской платы.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</w:t>
            </w: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0120273320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0170173020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0231022000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0231044010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территорий муниципальных учреждений культуры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02401S4090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0310173210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 отраслей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03101R3680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0310425800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</w:t>
            </w: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0510229020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</w:t>
            </w: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0821329030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0821372040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муниципальных программ поддержки малого и среднего предпринимательства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08213S2040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08213S2040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работ,услуг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09101L4970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1010104050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скамеек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дополнительных средств бюджета округа на обустройство общественных пространств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1110100000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1440800000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14408S2210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14416S2601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ул.Овражная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п.Буреполом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1442100000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д.Б.Куверба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ул.Новая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пешеходного перехода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обустройство пешеходного перехода в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Музыкальной школы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1500000000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1830974700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2020000000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2020305030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твердотопливного котла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населения, за счет средств резервного фонда Правительства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2110129040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2360220500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6600351350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6600374270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реализацию социально значимых мероприятий в рамках решения вопросов местного значения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6600505000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E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3833F2" w:rsidRPr="00BE0228" w:rsidTr="00BE0228">
        <w:trPr>
          <w:trHeight w:val="2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3F2" w:rsidRPr="00BE0228" w:rsidRDefault="003833F2" w:rsidP="003833F2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E0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F6419C" w:rsidRDefault="00F6419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833F2" w:rsidRDefault="003833F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22A80" w:rsidRPr="007A2E58" w:rsidRDefault="00322A8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322A80" w:rsidRPr="007A2E58" w:rsidSect="00BE0228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2BE" w:rsidRDefault="002D32BE" w:rsidP="00BE0228">
      <w:pPr>
        <w:spacing w:after="0" w:line="240" w:lineRule="auto"/>
      </w:pPr>
      <w:r>
        <w:separator/>
      </w:r>
    </w:p>
  </w:endnote>
  <w:endnote w:type="continuationSeparator" w:id="0">
    <w:p w:rsidR="002D32BE" w:rsidRDefault="002D32BE" w:rsidP="00BE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28" w:rsidRDefault="00BE022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28" w:rsidRDefault="00BE022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28" w:rsidRDefault="00BE02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2BE" w:rsidRDefault="002D32BE" w:rsidP="00BE0228">
      <w:pPr>
        <w:spacing w:after="0" w:line="240" w:lineRule="auto"/>
      </w:pPr>
      <w:r>
        <w:separator/>
      </w:r>
    </w:p>
  </w:footnote>
  <w:footnote w:type="continuationSeparator" w:id="0">
    <w:p w:rsidR="002D32BE" w:rsidRDefault="002D32BE" w:rsidP="00BE0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28" w:rsidRDefault="00BE022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06050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E0228" w:rsidRPr="00BE0228" w:rsidRDefault="00BE0228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BE0228">
          <w:rPr>
            <w:rFonts w:ascii="Times New Roman" w:hAnsi="Times New Roman"/>
            <w:sz w:val="24"/>
            <w:szCs w:val="24"/>
          </w:rPr>
          <w:fldChar w:fldCharType="begin"/>
        </w:r>
        <w:r w:rsidRPr="00BE02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E022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21</w:t>
        </w:r>
        <w:r w:rsidRPr="00BE02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E0228" w:rsidRDefault="00BE022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28" w:rsidRDefault="00BE0228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32BE"/>
    <w:rsid w:val="002D5562"/>
    <w:rsid w:val="002F6590"/>
    <w:rsid w:val="00303CAF"/>
    <w:rsid w:val="003075BD"/>
    <w:rsid w:val="00322A80"/>
    <w:rsid w:val="0033150B"/>
    <w:rsid w:val="0033651D"/>
    <w:rsid w:val="00343F85"/>
    <w:rsid w:val="00352596"/>
    <w:rsid w:val="003833F2"/>
    <w:rsid w:val="00392B1D"/>
    <w:rsid w:val="003F5CB7"/>
    <w:rsid w:val="0041186B"/>
    <w:rsid w:val="0041481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18E0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0228"/>
    <w:rsid w:val="00BE6A30"/>
    <w:rsid w:val="00BF56DE"/>
    <w:rsid w:val="00C07814"/>
    <w:rsid w:val="00C123CF"/>
    <w:rsid w:val="00C178E1"/>
    <w:rsid w:val="00C27E99"/>
    <w:rsid w:val="00C93796"/>
    <w:rsid w:val="00C96445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08E8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A7EAF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numbering" w:customStyle="1" w:styleId="13">
    <w:name w:val="Нет списка13"/>
    <w:next w:val="a2"/>
    <w:uiPriority w:val="99"/>
    <w:semiHidden/>
    <w:unhideWhenUsed/>
    <w:rsid w:val="00322A80"/>
  </w:style>
  <w:style w:type="numbering" w:customStyle="1" w:styleId="14">
    <w:name w:val="Нет списка14"/>
    <w:next w:val="a2"/>
    <w:uiPriority w:val="99"/>
    <w:semiHidden/>
    <w:unhideWhenUsed/>
    <w:rsid w:val="003833F2"/>
  </w:style>
  <w:style w:type="paragraph" w:styleId="aa">
    <w:name w:val="header"/>
    <w:basedOn w:val="a"/>
    <w:link w:val="ab"/>
    <w:uiPriority w:val="99"/>
    <w:unhideWhenUsed/>
    <w:rsid w:val="00BE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0228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E0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02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E962-E10E-4452-B135-B028AD61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10490</Words>
  <Characters>59794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2023-11-20T08:06:00Z</dcterms:created>
  <dcterms:modified xsi:type="dcterms:W3CDTF">2023-11-20T10:34:00Z</dcterms:modified>
</cp:coreProperties>
</file>