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8F1C08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745822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6</w:t>
      </w:r>
      <w:r w:rsidR="00ED0DF7">
        <w:rPr>
          <w:rFonts w:ascii="Times New Roman" w:hAnsi="Times New Roman" w:cs="Times New Roman"/>
          <w:sz w:val="28"/>
          <w:szCs w:val="28"/>
        </w:rPr>
        <w:t>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184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B9778E">
        <w:rPr>
          <w:rFonts w:ascii="Times New Roman" w:hAnsi="Times New Roman"/>
          <w:b/>
          <w:sz w:val="28"/>
          <w:szCs w:val="28"/>
        </w:rPr>
        <w:t>приказ №76-о от 19</w:t>
      </w:r>
      <w:r w:rsidRPr="000845E9">
        <w:rPr>
          <w:rFonts w:ascii="Times New Roman" w:hAnsi="Times New Roman"/>
          <w:b/>
          <w:sz w:val="28"/>
          <w:szCs w:val="28"/>
        </w:rPr>
        <w:t>.12.202</w:t>
      </w:r>
      <w:r w:rsidR="00B9778E">
        <w:rPr>
          <w:rFonts w:ascii="Times New Roman" w:hAnsi="Times New Roman"/>
          <w:b/>
          <w:sz w:val="28"/>
          <w:szCs w:val="28"/>
        </w:rPr>
        <w:t>2</w:t>
      </w:r>
      <w:r w:rsidRPr="000845E9">
        <w:rPr>
          <w:rFonts w:ascii="Times New Roman" w:hAnsi="Times New Roman"/>
          <w:b/>
          <w:sz w:val="28"/>
          <w:szCs w:val="28"/>
        </w:rPr>
        <w:t xml:space="preserve"> года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B977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B977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184A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</w:t>
      </w:r>
      <w:r w:rsidR="00184A5C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р</w:t>
      </w:r>
      <w:r w:rsidR="00184A5C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и</w:t>
      </w:r>
      <w:r w:rsidR="00184A5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845E9">
        <w:rPr>
          <w:rFonts w:ascii="Times New Roman" w:hAnsi="Times New Roman"/>
          <w:b/>
          <w:sz w:val="28"/>
          <w:szCs w:val="28"/>
        </w:rPr>
        <w:t>к</w:t>
      </w:r>
      <w:proofErr w:type="gramEnd"/>
      <w:r w:rsidR="00184A5C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а</w:t>
      </w:r>
      <w:r w:rsidR="00184A5C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з</w:t>
      </w:r>
      <w:r w:rsidR="00184A5C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ы</w:t>
      </w:r>
      <w:r w:rsidR="00184A5C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в</w:t>
      </w:r>
      <w:r w:rsidR="00184A5C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а</w:t>
      </w:r>
      <w:r w:rsidR="00184A5C">
        <w:rPr>
          <w:rFonts w:ascii="Times New Roman" w:hAnsi="Times New Roman"/>
          <w:b/>
          <w:sz w:val="28"/>
          <w:szCs w:val="28"/>
        </w:rPr>
        <w:t xml:space="preserve"> </w:t>
      </w:r>
      <w:r w:rsidRPr="000845E9">
        <w:rPr>
          <w:rFonts w:ascii="Times New Roman" w:hAnsi="Times New Roman"/>
          <w:b/>
          <w:sz w:val="28"/>
          <w:szCs w:val="28"/>
        </w:rPr>
        <w:t>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662C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 w:rsidR="00B9778E">
        <w:rPr>
          <w:rFonts w:ascii="Times New Roman" w:hAnsi="Times New Roman"/>
          <w:sz w:val="28"/>
          <w:szCs w:val="28"/>
        </w:rPr>
        <w:t>круга Нижегородской области от 19</w:t>
      </w:r>
      <w:r w:rsidRPr="000845E9">
        <w:rPr>
          <w:rFonts w:ascii="Times New Roman" w:hAnsi="Times New Roman"/>
          <w:sz w:val="28"/>
          <w:szCs w:val="28"/>
        </w:rPr>
        <w:t xml:space="preserve"> декабря 202</w:t>
      </w:r>
      <w:r w:rsidR="00B9778E">
        <w:rPr>
          <w:rFonts w:ascii="Times New Roman" w:hAnsi="Times New Roman"/>
          <w:sz w:val="28"/>
          <w:szCs w:val="28"/>
        </w:rPr>
        <w:t>2 года №76</w:t>
      </w:r>
      <w:r w:rsidRPr="000845E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 w:rsidR="00B9778E">
        <w:rPr>
          <w:rFonts w:ascii="Times New Roman" w:hAnsi="Times New Roman"/>
          <w:sz w:val="28"/>
          <w:szCs w:val="28"/>
        </w:rPr>
        <w:t>3</w:t>
      </w:r>
      <w:r w:rsidRPr="000845E9">
        <w:rPr>
          <w:rFonts w:ascii="Times New Roman" w:hAnsi="Times New Roman"/>
          <w:sz w:val="28"/>
          <w:szCs w:val="28"/>
        </w:rPr>
        <w:t xml:space="preserve"> год и </w:t>
      </w:r>
      <w:bookmarkStart w:id="0" w:name="_GoBack"/>
      <w:r w:rsidRPr="000845E9">
        <w:rPr>
          <w:rFonts w:ascii="Times New Roman" w:hAnsi="Times New Roman"/>
          <w:sz w:val="28"/>
          <w:szCs w:val="28"/>
        </w:rPr>
        <w:t>на плановый период 202</w:t>
      </w:r>
      <w:r w:rsidR="00B9778E">
        <w:rPr>
          <w:rFonts w:ascii="Times New Roman" w:hAnsi="Times New Roman"/>
          <w:sz w:val="28"/>
          <w:szCs w:val="28"/>
        </w:rPr>
        <w:t>4</w:t>
      </w:r>
      <w:r w:rsidRPr="000845E9">
        <w:rPr>
          <w:rFonts w:ascii="Times New Roman" w:hAnsi="Times New Roman"/>
          <w:sz w:val="28"/>
          <w:szCs w:val="28"/>
        </w:rPr>
        <w:t xml:space="preserve"> и 202</w:t>
      </w:r>
      <w:r w:rsidR="00B9778E">
        <w:rPr>
          <w:rFonts w:ascii="Times New Roman" w:hAnsi="Times New Roman"/>
          <w:sz w:val="28"/>
          <w:szCs w:val="28"/>
        </w:rPr>
        <w:t>5</w:t>
      </w:r>
      <w:r w:rsidRPr="000845E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845E9" w:rsidRPr="000845E9" w:rsidRDefault="00184A5C" w:rsidP="00662C2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</w:t>
      </w:r>
      <w:r w:rsidR="000845E9" w:rsidRPr="000845E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0845E9"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845E9" w:rsidRPr="000845E9">
        <w:rPr>
          <w:rFonts w:ascii="Times New Roman" w:hAnsi="Times New Roman"/>
          <w:sz w:val="28"/>
          <w:szCs w:val="28"/>
        </w:rPr>
        <w:t>1 к настоящему приказу.</w:t>
      </w:r>
    </w:p>
    <w:p w:rsidR="000845E9" w:rsidRPr="000845E9" w:rsidRDefault="000845E9" w:rsidP="00662C2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184A5C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184A5C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2 к настоящему приказу.</w:t>
      </w:r>
    </w:p>
    <w:p w:rsidR="000845E9" w:rsidRDefault="000845E9" w:rsidP="00662C2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</w:t>
      </w:r>
      <w:r w:rsidR="00184A5C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0845E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184A5C">
        <w:rPr>
          <w:rFonts w:ascii="Times New Roman" w:hAnsi="Times New Roman"/>
          <w:sz w:val="28"/>
          <w:szCs w:val="28"/>
        </w:rPr>
        <w:t xml:space="preserve"> </w:t>
      </w:r>
      <w:r w:rsidRPr="000845E9">
        <w:rPr>
          <w:rFonts w:ascii="Times New Roman" w:hAnsi="Times New Roman"/>
          <w:sz w:val="28"/>
          <w:szCs w:val="28"/>
        </w:rPr>
        <w:t>3 к настоящему приказу.</w:t>
      </w:r>
    </w:p>
    <w:p w:rsidR="000845E9" w:rsidRDefault="000845E9" w:rsidP="00662C2D">
      <w:pPr>
        <w:spacing w:after="0"/>
        <w:jc w:val="both"/>
        <w:rPr>
          <w:sz w:val="28"/>
          <w:szCs w:val="28"/>
        </w:rPr>
      </w:pPr>
    </w:p>
    <w:bookmarkEnd w:id="0"/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0915EC" w:rsidP="00184A5C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CE0FBD">
        <w:rPr>
          <w:rFonts w:ascii="Times New Roman" w:hAnsi="Times New Roman"/>
          <w:sz w:val="28"/>
          <w:szCs w:val="28"/>
        </w:rPr>
        <w:t>управления</w:t>
      </w:r>
      <w:r w:rsidR="002B3A70" w:rsidRPr="00CE0FBD">
        <w:rPr>
          <w:rFonts w:ascii="Times New Roman" w:hAnsi="Times New Roman"/>
          <w:sz w:val="28"/>
          <w:szCs w:val="28"/>
        </w:rPr>
        <w:t xml:space="preserve">:  </w:t>
      </w:r>
      <w:r w:rsidRPr="00CE0FB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CE0FBD">
        <w:rPr>
          <w:rFonts w:ascii="Times New Roman" w:hAnsi="Times New Roman"/>
          <w:sz w:val="28"/>
          <w:szCs w:val="28"/>
        </w:rPr>
        <w:t xml:space="preserve">    </w:t>
      </w:r>
      <w:r w:rsidR="00184A5C">
        <w:rPr>
          <w:rFonts w:ascii="Times New Roman" w:hAnsi="Times New Roman"/>
          <w:sz w:val="28"/>
          <w:szCs w:val="28"/>
        </w:rPr>
        <w:t xml:space="preserve">      </w:t>
      </w:r>
      <w:r w:rsidRPr="00CE0FBD">
        <w:rPr>
          <w:rFonts w:ascii="Times New Roman" w:hAnsi="Times New Roman"/>
          <w:sz w:val="28"/>
          <w:szCs w:val="28"/>
        </w:rPr>
        <w:t xml:space="preserve">    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184A5C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184A5C" w:rsidRPr="004B2665" w:rsidRDefault="00184A5C" w:rsidP="00184A5C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184A5C" w:rsidRPr="004B2665" w:rsidRDefault="00184A5C" w:rsidP="00184A5C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22 ноября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69-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ind w:left="7788" w:firstLine="150"/>
      </w:pPr>
    </w:p>
    <w:p w:rsidR="000845E9" w:rsidRPr="000845E9" w:rsidRDefault="00184A5C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E444BA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ED0DF7">
        <w:rPr>
          <w:rFonts w:ascii="Times New Roman" w:hAnsi="Times New Roman"/>
          <w:sz w:val="24"/>
          <w:szCs w:val="24"/>
        </w:rPr>
        <w:t>2</w:t>
      </w:r>
      <w:r w:rsidR="008F1C0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8F1C08">
        <w:rPr>
          <w:rFonts w:ascii="Times New Roman" w:hAnsi="Times New Roman"/>
          <w:sz w:val="24"/>
          <w:szCs w:val="24"/>
        </w:rPr>
        <w:t>12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992"/>
        <w:gridCol w:w="1342"/>
        <w:gridCol w:w="359"/>
        <w:gridCol w:w="567"/>
        <w:gridCol w:w="938"/>
        <w:gridCol w:w="54"/>
        <w:gridCol w:w="1701"/>
        <w:gridCol w:w="1197"/>
        <w:gridCol w:w="363"/>
        <w:gridCol w:w="1559"/>
      </w:tblGrid>
      <w:tr w:rsidR="000845E9" w:rsidRPr="00184A5C" w:rsidTr="00184A5C">
        <w:trPr>
          <w:gridAfter w:val="2"/>
          <w:wAfter w:w="1922" w:type="dxa"/>
          <w:trHeight w:val="20"/>
        </w:trPr>
        <w:tc>
          <w:tcPr>
            <w:tcW w:w="828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84A5C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184A5C">
              <w:rPr>
                <w:rFonts w:ascii="Times New Roman" w:hAnsi="Times New Roman"/>
                <w:sz w:val="20"/>
                <w:szCs w:val="20"/>
              </w:rPr>
              <w:t xml:space="preserve">              Дата печати:</w:t>
            </w:r>
          </w:p>
        </w:tc>
        <w:tc>
          <w:tcPr>
            <w:tcW w:w="48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84A5C" w:rsidRDefault="00ED0DF7" w:rsidP="008F1C0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84A5C">
              <w:rPr>
                <w:rFonts w:ascii="Times New Roman" w:hAnsi="Times New Roman"/>
                <w:sz w:val="20"/>
                <w:szCs w:val="20"/>
              </w:rPr>
              <w:t>2</w:t>
            </w:r>
            <w:r w:rsidR="008F1C08" w:rsidRPr="00184A5C">
              <w:rPr>
                <w:rFonts w:ascii="Times New Roman" w:hAnsi="Times New Roman"/>
                <w:sz w:val="20"/>
                <w:szCs w:val="20"/>
              </w:rPr>
              <w:t>2</w:t>
            </w:r>
            <w:r w:rsidR="00E444BA" w:rsidRPr="00184A5C">
              <w:rPr>
                <w:rFonts w:ascii="Times New Roman" w:hAnsi="Times New Roman"/>
                <w:sz w:val="20"/>
                <w:szCs w:val="20"/>
              </w:rPr>
              <w:t>.</w:t>
            </w:r>
            <w:r w:rsidRPr="00184A5C">
              <w:rPr>
                <w:rFonts w:ascii="Times New Roman" w:hAnsi="Times New Roman"/>
                <w:sz w:val="20"/>
                <w:szCs w:val="20"/>
              </w:rPr>
              <w:t>1</w:t>
            </w:r>
            <w:r w:rsidR="008F1C08" w:rsidRPr="00184A5C">
              <w:rPr>
                <w:rFonts w:ascii="Times New Roman" w:hAnsi="Times New Roman"/>
                <w:sz w:val="20"/>
                <w:szCs w:val="20"/>
              </w:rPr>
              <w:t>2</w:t>
            </w:r>
            <w:r w:rsidR="000845E9" w:rsidRPr="00184A5C">
              <w:rPr>
                <w:rFonts w:ascii="Times New Roman" w:hAnsi="Times New Roman"/>
                <w:sz w:val="20"/>
                <w:szCs w:val="20"/>
              </w:rPr>
              <w:t>.202</w:t>
            </w:r>
            <w:r w:rsidR="00E444BA" w:rsidRPr="00184A5C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</w:tr>
      <w:tr w:rsidR="000845E9" w:rsidRPr="00184A5C" w:rsidTr="00184A5C">
        <w:trPr>
          <w:gridAfter w:val="2"/>
          <w:wAfter w:w="1922" w:type="dxa"/>
          <w:trHeight w:val="20"/>
        </w:trPr>
        <w:tc>
          <w:tcPr>
            <w:tcW w:w="828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84A5C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184A5C">
              <w:rPr>
                <w:rFonts w:ascii="Times New Roman" w:hAnsi="Times New Roman"/>
                <w:sz w:val="20"/>
                <w:szCs w:val="20"/>
              </w:rPr>
              <w:t xml:space="preserve">              Единица измерения:</w:t>
            </w:r>
          </w:p>
        </w:tc>
        <w:tc>
          <w:tcPr>
            <w:tcW w:w="18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84A5C" w:rsidRDefault="00471967" w:rsidP="00471967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84A5C">
              <w:rPr>
                <w:rFonts w:ascii="Times New Roman" w:hAnsi="Times New Roman"/>
                <w:sz w:val="20"/>
                <w:szCs w:val="20"/>
              </w:rPr>
              <w:t xml:space="preserve">                           </w:t>
            </w:r>
            <w:proofErr w:type="spellStart"/>
            <w:r w:rsidR="000845E9" w:rsidRPr="00184A5C">
              <w:rPr>
                <w:rFonts w:ascii="Times New Roman" w:hAnsi="Times New Roman"/>
                <w:sz w:val="20"/>
                <w:szCs w:val="20"/>
              </w:rPr>
              <w:t>руб.</w:t>
            </w:r>
            <w:r w:rsidRPr="00184A5C">
              <w:rPr>
                <w:rFonts w:ascii="Times New Roman" w:hAnsi="Times New Roman"/>
                <w:sz w:val="20"/>
                <w:szCs w:val="20"/>
              </w:rPr>
              <w:t>коп</w:t>
            </w:r>
            <w:proofErr w:type="spellEnd"/>
            <w:r w:rsidRPr="00184A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84A5C" w:rsidRDefault="000845E9" w:rsidP="00471967">
            <w:pPr>
              <w:tabs>
                <w:tab w:val="left" w:pos="2730"/>
              </w:tabs>
              <w:ind w:left="1364" w:firstLine="142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1C08" w:rsidRPr="00184A5C" w:rsidTr="00184A5C">
        <w:trPr>
          <w:trHeight w:val="20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184A5C" w:rsidRPr="00184A5C" w:rsidTr="00184A5C">
        <w:trPr>
          <w:trHeight w:val="20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4A5C" w:rsidRPr="00184A5C" w:rsidRDefault="00184A5C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4A5C" w:rsidRPr="00184A5C" w:rsidRDefault="00184A5C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4A5C" w:rsidRPr="00184A5C" w:rsidRDefault="00184A5C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84A5C" w:rsidRPr="00184A5C" w:rsidRDefault="00184A5C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1 827 420,00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550 430,00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20 994 852,00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16 359 272,00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19 551 500,00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3 816 505,00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1 584 466,91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9 538 728,00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6 023 750,48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1 782 061,60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819 714,00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789 240,00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476 258,08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4 048 589,43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68 920,00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1 218 392,04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5 166 947,93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4 462 842,53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7 741,00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2 941 153,90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878 193,55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385 842,78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113 405,49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266 479,77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446 072,26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133 111,74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7 016,00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3 775 400,00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5 456,00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1 135 600,00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727 198,02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304 148,98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899 479,36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1 100 520,64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554 900,00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479 900,80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32 203,80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8 262 100,00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1 575 205,60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6 300 822,40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126 405,00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11 537 565,17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157 485 297,80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5 249 509,89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1 598 595,00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24 593,69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2 882,00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12 080 700,00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3 958 881,54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5 158 200,00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271 485,79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59 284,51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2020421000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7 317 100,00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1 591 886,52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4 149 689,42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893 080,92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325 000,65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12 478 918,40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12 315 300,00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6 398 131,60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579 275,60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2 317 102,20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1 586 700,00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46 571,85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36 431,44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510 358,97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14 350,00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206 439,69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1 897 555,09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2 505 424,91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873 240,00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100 278,24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591 838,24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1 274 123,52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463 782,11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130 683,74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405 810,75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525 995,45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19 429,77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53 066,10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16 025,96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7 761,00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5 936 648,45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59 846,00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1 423 457,89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204 558,95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1 841 030,58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22 551 733,55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25 538,00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485 234,00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1 929,59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15 907,72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45 275,57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111 994,62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3 798 134,42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85 495,00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36 984 612,38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959 172,32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33 823,00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642 634,00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44 170,41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176 681,65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502 862,87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551 990,62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223 376,40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232 733,33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4 895 600,00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0231022000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0231044010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581 899,11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195 545,63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59 054,77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1 838 789,76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586 335,32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18 996,00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21 464,11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131 540,00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108 914,00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32 892,03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283 363,38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75 904,10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229 884,00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69 424,97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15 294 416,07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4 459 350,00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268 728,14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83 815,97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1 358,13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422 230,94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127 513,74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1 521 940,50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456 157,83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70 181,86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43 412,68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342 988,27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101 086,72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180 720,21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179 554,04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220 238,39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65 304,01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1 138 087,31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307 676,20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42 996,44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1 031 914,56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965 505,76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91 748,28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408 776,00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56 467,74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236 392,41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742 706,04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223 053,38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35 564,00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300 903,85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2 637 192,77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818 421,87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173 401,26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155 290,00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486 843,00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145 820,00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330 945,23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98 766,58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135 855,94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856 044,71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421 994,29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2 397 611,04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600 241,74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2 174 494,00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125 381,00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96 759,00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3 151 068,00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922 913,00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2 077 800,63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28 010,00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111 126,00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4 098 069,00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1 230 492,00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97 277,62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383 388,25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1 426 738,38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78 989,51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466 192,98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1 003 631,41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2 862 108,00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202 529,78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31 680,44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760 330,56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230 355,96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1 570 601,41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742 161,00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222 390,00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1 856 909,46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550 757,45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136 388,40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1 022 471,84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305 162,89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568 912,71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234 448,00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69 596,43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161 030,69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3 059 583,03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2 823 285,97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2 254 580,00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2 882,00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460 705,57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77 719,19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1 865 260,46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73 935,30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20 140,09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1 428 557,76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465 811,80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156 374,12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625 496,49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593 133,63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113 888,20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213 528,11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5 124 674,56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984 586,04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376 310,39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2 875 608,61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444 608,32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526 214,48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71 997,00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287 988,00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21 743,00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86 972,00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800 105,00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232 787,98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48 789,04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133 562,09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2 636 372,79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783 880,10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94 775,47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93 593,00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472 143,47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151 330,70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396 425,92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441 970,11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69 119,17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100 650,00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207 578,54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66 353,20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48 856,47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1 996 205,12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185 618,63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3 526 753,99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296 777,09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85 650,68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1 626 662,98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297 894,39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757 937,15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251 399,86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1 479 662,19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2 795 499,93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2 519 904,00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394 088,13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387 466,38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61 645,07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1 479 481,66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232 542,24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41 891,38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4 068 100,00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4 042 538,58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502 772,84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2 011 003,51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634 508,15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65 602,65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252 525,25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2 763 487,70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658 951,00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70 670,64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313 337,99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2 380 447,92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369 783,00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3 237 092,01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558 781,12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255 743,48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823 785,52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232 480,00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905 855,57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929 919,00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69 680,00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302 784,43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278 721,00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442 782,87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114 967,99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13 110,00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44 227 800,00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808 373,15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17 977 000,00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44 203 310,00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26 758 690,00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210 357,90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3 996 800,00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379 880,00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39 617 472,74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38 834 289,36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37 447 989,36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27 560 573,80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12 263 559,56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2 139 817,71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8 750 100,00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97 797 090,00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43 904 310,00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338 589,47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6 433 200,00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2 364 800,00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39 574 410,52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388 265,50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190 898,33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44 997,00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14 999,00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1 524 899,00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1 485 668,40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248 850,01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160 650,00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2 329 756,32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1 784 487,00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3 242 843,68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2 836 913,00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85 495,00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1 187 255,70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4 928 544,30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175 988,80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20 034,00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6 352 500,00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3 070 127,63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499 957,90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451 957,90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76 764,81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1 842 355,22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404 370,94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120 700,62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18 790,00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223 038,44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4 313 200,00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1 326 725,08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2 544 720,13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4 136 416,78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8 930 241,56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57 991,00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763 483,87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1 224 893,98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2 664 800,00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154 599,00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713 497,49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442 823,00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819 399,59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386 301,94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44 167,00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7 262,66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131 540,00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108 473,00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505 943,00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32 758,00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152 794,00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3 424 100,00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1 677 480,00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217 520,00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970 353,00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201 340,00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692 450,00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1 248 180,50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29 410,00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3 346 893,82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998 051,07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125 690,38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349 077,73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7 888 246,00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219 564,00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2 422 331,83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66 308,33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192 785,50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593 268,75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1,83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163 664,97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144 343,92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5 555,46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16 935,53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42 732,34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1 281 994,97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194 860,00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381 126,74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58 847,72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113 354,72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38 128,76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762 326,65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227 539,22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495 350,10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179 701,44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206 925,59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1 144 530,45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333 673,85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2 276 190,76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84 646,24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66 573,60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421 766,28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295 609,27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189 899,72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207 390,73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14 179,00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257 673,71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77 817,46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109 048,85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44 492,66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F1C08" w:rsidRPr="00184A5C" w:rsidTr="00184A5C">
        <w:trPr>
          <w:trHeight w:val="20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8F1C08" w:rsidRPr="00184A5C" w:rsidTr="00184A5C">
        <w:trPr>
          <w:trHeight w:val="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C08" w:rsidRPr="00184A5C" w:rsidRDefault="008F1C08" w:rsidP="008F1C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C08" w:rsidRPr="00184A5C" w:rsidRDefault="008F1C08" w:rsidP="008F1C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1 122 857 659,53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839 727 974,55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C08" w:rsidRPr="00184A5C" w:rsidRDefault="008F1C08" w:rsidP="008F1C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84A5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893 451 740,27</w:t>
            </w:r>
          </w:p>
        </w:tc>
      </w:tr>
    </w:tbl>
    <w:p w:rsidR="00597432" w:rsidRDefault="00597432" w:rsidP="0061777C">
      <w:pPr>
        <w:tabs>
          <w:tab w:val="left" w:pos="360"/>
        </w:tabs>
        <w:rPr>
          <w:b/>
          <w:bCs/>
          <w:sz w:val="28"/>
          <w:szCs w:val="28"/>
        </w:rPr>
        <w:sectPr w:rsidR="00597432" w:rsidSect="00597432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597432" w:rsidRPr="004B2665" w:rsidRDefault="00597432" w:rsidP="00597432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597432" w:rsidRPr="004B2665" w:rsidRDefault="00597432" w:rsidP="00597432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22 декабря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69-</w:t>
      </w:r>
      <w:r w:rsidRPr="004B2665">
        <w:rPr>
          <w:rFonts w:ascii="Times New Roman" w:hAnsi="Times New Roman"/>
          <w:sz w:val="20"/>
          <w:szCs w:val="20"/>
        </w:rPr>
        <w:t>о</w:t>
      </w: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597432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597432" w:rsidRDefault="00597432" w:rsidP="002869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97432">
              <w:rPr>
                <w:rFonts w:ascii="Times New Roman" w:hAnsi="Times New Roman"/>
                <w:b/>
                <w:bCs/>
                <w:sz w:val="28"/>
                <w:szCs w:val="28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597432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8A1299" w:rsidP="00471967">
            <w:pPr>
              <w:jc w:val="center"/>
              <w:rPr>
                <w:rFonts w:ascii="Times New Roman" w:hAnsi="Times New Roman"/>
              </w:rPr>
            </w:pPr>
            <w:r w:rsidRPr="00597432">
              <w:rPr>
                <w:rFonts w:ascii="Times New Roman" w:hAnsi="Times New Roman"/>
              </w:rPr>
              <w:t xml:space="preserve">на </w:t>
            </w:r>
            <w:r w:rsidR="002B23D4" w:rsidRPr="00597432">
              <w:rPr>
                <w:rFonts w:ascii="Times New Roman" w:hAnsi="Times New Roman"/>
              </w:rPr>
              <w:t>2</w:t>
            </w:r>
            <w:r w:rsidR="00471967" w:rsidRPr="00597432">
              <w:rPr>
                <w:rFonts w:ascii="Times New Roman" w:hAnsi="Times New Roman"/>
              </w:rPr>
              <w:t>2</w:t>
            </w:r>
            <w:r w:rsidR="00D2486E" w:rsidRPr="00597432">
              <w:rPr>
                <w:rFonts w:ascii="Times New Roman" w:hAnsi="Times New Roman"/>
              </w:rPr>
              <w:t>.</w:t>
            </w:r>
            <w:r w:rsidR="002B23D4" w:rsidRPr="00597432">
              <w:rPr>
                <w:rFonts w:ascii="Times New Roman" w:hAnsi="Times New Roman"/>
              </w:rPr>
              <w:t>1</w:t>
            </w:r>
            <w:r w:rsidR="00471967" w:rsidRPr="00597432">
              <w:rPr>
                <w:rFonts w:ascii="Times New Roman" w:hAnsi="Times New Roman"/>
              </w:rPr>
              <w:t>2</w:t>
            </w:r>
            <w:r w:rsidR="000845E9" w:rsidRPr="00597432">
              <w:rPr>
                <w:rFonts w:ascii="Times New Roman" w:hAnsi="Times New Roman"/>
              </w:rPr>
              <w:t>.202</w:t>
            </w:r>
            <w:r w:rsidR="00D2486E" w:rsidRPr="00597432">
              <w:rPr>
                <w:rFonts w:ascii="Times New Roman" w:hAnsi="Times New Roman"/>
                <w:lang w:val="en-US"/>
              </w:rPr>
              <w:t>3</w:t>
            </w:r>
            <w:r w:rsidR="000845E9" w:rsidRPr="00597432">
              <w:rPr>
                <w:rFonts w:ascii="Times New Roman" w:hAnsi="Times New Roman"/>
              </w:rPr>
              <w:t xml:space="preserve"> г.</w:t>
            </w:r>
          </w:p>
        </w:tc>
      </w:tr>
      <w:tr w:rsidR="000845E9" w:rsidRPr="00597432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845E9" w:rsidRPr="00597432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597432" w:rsidRDefault="000845E9" w:rsidP="00471967">
            <w:pPr>
              <w:rPr>
                <w:rFonts w:ascii="Times New Roman" w:hAnsi="Times New Roman"/>
              </w:rPr>
            </w:pPr>
            <w:r w:rsidRPr="00597432">
              <w:rPr>
                <w:rFonts w:ascii="Times New Roman" w:hAnsi="Times New Roman"/>
              </w:rPr>
              <w:t>Дата печати:</w:t>
            </w:r>
            <w:r w:rsidR="008A1299" w:rsidRPr="00597432">
              <w:rPr>
                <w:rFonts w:ascii="Times New Roman" w:hAnsi="Times New Roman"/>
              </w:rPr>
              <w:t xml:space="preserve"> </w:t>
            </w:r>
            <w:r w:rsidR="002B23D4" w:rsidRPr="00597432">
              <w:rPr>
                <w:rFonts w:ascii="Times New Roman" w:hAnsi="Times New Roman"/>
              </w:rPr>
              <w:t>2</w:t>
            </w:r>
            <w:r w:rsidR="00471967" w:rsidRPr="00597432">
              <w:rPr>
                <w:rFonts w:ascii="Times New Roman" w:hAnsi="Times New Roman"/>
              </w:rPr>
              <w:t>2</w:t>
            </w:r>
            <w:r w:rsidR="00D2486E" w:rsidRPr="00597432">
              <w:rPr>
                <w:rFonts w:ascii="Times New Roman" w:hAnsi="Times New Roman"/>
              </w:rPr>
              <w:t>.</w:t>
            </w:r>
            <w:r w:rsidR="002B23D4" w:rsidRPr="00597432">
              <w:rPr>
                <w:rFonts w:ascii="Times New Roman" w:hAnsi="Times New Roman"/>
              </w:rPr>
              <w:t>1</w:t>
            </w:r>
            <w:r w:rsidR="00471967" w:rsidRPr="00597432">
              <w:rPr>
                <w:rFonts w:ascii="Times New Roman" w:hAnsi="Times New Roman"/>
              </w:rPr>
              <w:t>2</w:t>
            </w:r>
            <w:r w:rsidR="00134379" w:rsidRPr="00597432">
              <w:rPr>
                <w:rFonts w:ascii="Times New Roman" w:hAnsi="Times New Roman"/>
              </w:rPr>
              <w:t>.202</w:t>
            </w:r>
            <w:r w:rsidR="00D2486E" w:rsidRPr="00597432">
              <w:rPr>
                <w:rFonts w:ascii="Times New Roman" w:hAnsi="Times New Roman"/>
                <w:lang w:val="en-US"/>
              </w:rPr>
              <w:t>3</w:t>
            </w:r>
            <w:r w:rsidR="00134379" w:rsidRPr="00597432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597432" w:rsidRDefault="000845E9" w:rsidP="00134379">
            <w:pPr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597432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2B23D4" w:rsidRPr="00B706B3" w:rsidRDefault="004442AD" w:rsidP="00B706B3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4879" w:type="dxa"/>
        <w:tblLook w:val="04A0" w:firstRow="1" w:lastRow="0" w:firstColumn="1" w:lastColumn="0" w:noHBand="0" w:noVBand="1"/>
      </w:tblPr>
      <w:tblGrid>
        <w:gridCol w:w="6232"/>
        <w:gridCol w:w="993"/>
        <w:gridCol w:w="1275"/>
        <w:gridCol w:w="709"/>
        <w:gridCol w:w="851"/>
        <w:gridCol w:w="1701"/>
        <w:gridCol w:w="1559"/>
        <w:gridCol w:w="1559"/>
      </w:tblGrid>
      <w:tr w:rsidR="00471967" w:rsidRPr="00597432" w:rsidTr="00597432">
        <w:trPr>
          <w:trHeight w:val="20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1 206 264,15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1 417 394,43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280 614,74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5 558 753,52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4 042 538,58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1 428 557,76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465 811,80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659 146,96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2 636 500,00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634 508,15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65 602,65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252 525,25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100 278,24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591 838,24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10105S2604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1 274 123,52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1 013 433,63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534 188,20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213 528,11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192 307,75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5 124 674,56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4 615 386,04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4 488 384,84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658 951,00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143 170,64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1 332 336,08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7 848 635,42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369 783,00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56 467,74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4 558 267,19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1 768 963,68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715 343,48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727 198,02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304 148,98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2 329 756,32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1 784 487,00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3 242 843,68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2 836 913,00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1 187 255,70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4 928 544,30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5 936 648,45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1 423 457,89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204 558,95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02403S2230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1 841 030,58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175 988,80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1 996 205,12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1 407 490,10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185 618,63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14413S2210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3 526 753,99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161 030,69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14414S2210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3 059 583,03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296 777,09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85 650,68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14415S2210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1 626 662,98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97 277,62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383 388,25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1 426 738,38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78 989,51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466 192,98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1 003 631,41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297 894,39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757 937,15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2 276 190,76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1 138 087,31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2 823 285,97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251 399,86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1 479 662,19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2 505 424,91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10 437 347,93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10 065 632,00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808 373,15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17 977 000,00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44 203 310,00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26 758 690,00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210 357,90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379 880,00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304 477,00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1 193 843,57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1 217 907,00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91 423,00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389 756,43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365 693,00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3 499 428,62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1 019 216,81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1 838 789,76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586 335,32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21 464,11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108 914,00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32 892,03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283 363,38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75 904,10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229 884,00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69 424,97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15 294 416,07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4 459 350,00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268 728,14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83 815,97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422 230,94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127 513,74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421 994,29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134 373,42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3 011 200,00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76 764,81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1 842 355,22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404 370,94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120 700,62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18 790,00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223 038,44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4 313 200,00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1 326 725,08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2 544 720,13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2 695 764,00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4 136 416,78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3 750 000,00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8 930 241,56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8 460 000,00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57 991,00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763 483,87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808 000,00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1 224 893,98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1 120 400,00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2 536 800,00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713 497,49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442 823,00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819 399,59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937 000,00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386 301,94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7 262,66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505 943,00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32 758,00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300 903,85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2 637 192,77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818 421,87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173 401,26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155 290,00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486 843,00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144 343,92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476 258,08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330 945,23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98 766,58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10 255 087,66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68 920,00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3 075 924,57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488 025,92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9 442 060,66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7 542 177,41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3 233 061,21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2 941 153,90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878 193,55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385 842,78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113 405,49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43 827,89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439 415,71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856 044,71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85 576,00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1 151 527,27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1 096 433,20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1 575 205,60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6 300 822,40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11 537 565,17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157 485 297,80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5 249 509,89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1 598 595,00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2 397 611,04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600 241,74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24 593,69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497 267,13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210 845,59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7 802 419,47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2 470 619,49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195 545,63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59 054,77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3 958 881,54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5 158 200,00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271 485,79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59 284,51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1 591 886,52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22 551 733,55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25 538,00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485 234,00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1 929,59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14 666,97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15 907,72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46 444,54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45 275,57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111 994,62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3 798 134,42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36 984 612,38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959 172,32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642 634,00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40 966,24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44 170,41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163 864,94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176 681,65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518 905,27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502 862,87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551 990,62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555 367,02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223 376,40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232 733,33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02309S2010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4 895 600,00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0231044010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581 899,11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1 677 480,00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44 492,66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446 072,26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133 111,74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3 070 127,63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499 957,90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451 957,90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7 888 246,00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219 564,00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2 422 331,83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66 308,33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192 785,50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593 268,75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53 066,10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16 025,96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39 617 472,74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38 834 289,36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37 447 989,36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27 560 573,80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27 111 946,00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12 263 559,56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2 139 817,71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8 750 100,00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97 797 090,00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96 497 394,00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43 904 310,00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42 949 706,00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615 100,00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490 055,10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1 793 384,80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2 018 375,00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5 679 052,00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5 744 605,90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338 589,47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6 433 200,00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2 364 800,00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39 574 410,52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373 733,90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388 265,50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2 241 619,00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2 328 777,80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190 898,33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1 524 899,00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1 485 668,40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248 850,01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893 080,92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325 000,65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12 478 918,40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12 315 300,00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6 398 131,60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3 743 500,00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4 149 689,42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471 450,00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579 275,60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500 650,00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2 317 102,20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2 002 600,00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163 664,97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479 900,80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32 203,80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970 353,00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201 340,00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898 900,00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692 450,00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1 248 180,50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29 410,00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3 346 893,82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998 051,07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125 690,38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349 077,73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48 856,47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398 562,09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899 479,36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1 100 520,64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32 053 263,72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26 658 172,00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29 850 400,00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4 011 365,00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1 584 466,91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9 538 728,00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9 319 841,60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58 847,72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2 368 714,90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1 176 938,88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1 827 420,00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471967" w:rsidRPr="00597432" w:rsidTr="00597432">
        <w:trPr>
          <w:trHeight w:val="2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967" w:rsidRPr="00597432" w:rsidRDefault="00471967" w:rsidP="004719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967" w:rsidRPr="00597432" w:rsidRDefault="00471967" w:rsidP="004719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1 122 857 659,53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839 727 974,55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1967" w:rsidRPr="00597432" w:rsidRDefault="00471967" w:rsidP="0047196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9743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893 451 740,27</w:t>
            </w:r>
          </w:p>
        </w:tc>
      </w:tr>
    </w:tbl>
    <w:p w:rsidR="009C4131" w:rsidRDefault="009C4131" w:rsidP="000845E9">
      <w:pPr>
        <w:jc w:val="center"/>
        <w:rPr>
          <w:b/>
        </w:rPr>
        <w:sectPr w:rsidR="009C4131" w:rsidSect="00597432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9C4131" w:rsidRPr="004B2665" w:rsidRDefault="009C4131" w:rsidP="009C4131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9C4131" w:rsidRPr="004B2665" w:rsidRDefault="009C4131" w:rsidP="009C4131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22 декабря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69-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9C41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финансирования дефицита бюджета округа на 202</w:t>
      </w:r>
      <w:r w:rsidR="00605B90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D548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ED548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C3107A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="00C3107A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6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5"/>
        <w:gridCol w:w="1730"/>
        <w:gridCol w:w="3260"/>
        <w:gridCol w:w="1843"/>
        <w:gridCol w:w="1701"/>
        <w:gridCol w:w="1701"/>
      </w:tblGrid>
      <w:tr w:rsidR="00682B6B" w:rsidRPr="000845E9" w:rsidTr="003E7B6E">
        <w:tc>
          <w:tcPr>
            <w:tcW w:w="4365" w:type="dxa"/>
            <w:hideMark/>
          </w:tcPr>
          <w:p w:rsidR="000845E9" w:rsidRPr="000845E9" w:rsidRDefault="000845E9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730" w:type="dxa"/>
            <w:hideMark/>
          </w:tcPr>
          <w:p w:rsidR="000845E9" w:rsidRPr="000845E9" w:rsidRDefault="000845E9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45E9" w:rsidRPr="000845E9" w:rsidRDefault="000845E9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1843" w:type="dxa"/>
            <w:hideMark/>
          </w:tcPr>
          <w:p w:rsidR="000845E9" w:rsidRPr="000845E9" w:rsidRDefault="000845E9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3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845E9" w:rsidRPr="000845E9" w:rsidRDefault="000845E9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4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845E9" w:rsidRPr="000845E9" w:rsidRDefault="000845E9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ED548E">
              <w:rPr>
                <w:rFonts w:ascii="Times New Roman" w:hAnsi="Times New Roman"/>
                <w:kern w:val="32"/>
                <w:sz w:val="24"/>
                <w:szCs w:val="24"/>
              </w:rPr>
              <w:t>5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</w:tr>
      <w:tr w:rsidR="00682B6B" w:rsidRPr="000845E9" w:rsidTr="003E7B6E">
        <w:tc>
          <w:tcPr>
            <w:tcW w:w="4365" w:type="dxa"/>
            <w:vAlign w:val="bottom"/>
            <w:hideMark/>
          </w:tcPr>
          <w:p w:rsidR="000845E9" w:rsidRPr="000845E9" w:rsidRDefault="000845E9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730" w:type="dxa"/>
            <w:vAlign w:val="bottom"/>
            <w:hideMark/>
          </w:tcPr>
          <w:p w:rsidR="000845E9" w:rsidRPr="000845E9" w:rsidRDefault="000845E9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260" w:type="dxa"/>
            <w:vAlign w:val="bottom"/>
          </w:tcPr>
          <w:p w:rsidR="000845E9" w:rsidRPr="000845E9" w:rsidRDefault="000845E9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263B88" w:rsidP="003E7B6E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56 452,40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682B6B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00,00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682B6B" w:rsidRPr="000845E9" w:rsidTr="003E7B6E">
        <w:tc>
          <w:tcPr>
            <w:tcW w:w="4365" w:type="dxa"/>
            <w:vAlign w:val="bottom"/>
            <w:hideMark/>
          </w:tcPr>
          <w:p w:rsidR="000845E9" w:rsidRPr="000845E9" w:rsidRDefault="000845E9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1730" w:type="dxa"/>
            <w:vAlign w:val="bottom"/>
            <w:hideMark/>
          </w:tcPr>
          <w:p w:rsidR="000845E9" w:rsidRPr="000845E9" w:rsidRDefault="000845E9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60" w:type="dxa"/>
            <w:vAlign w:val="bottom"/>
          </w:tcPr>
          <w:p w:rsidR="000845E9" w:rsidRPr="000845E9" w:rsidRDefault="000845E9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682B6B" w:rsidRPr="000845E9" w:rsidTr="003E7B6E">
        <w:trPr>
          <w:trHeight w:val="356"/>
        </w:trPr>
        <w:tc>
          <w:tcPr>
            <w:tcW w:w="4365" w:type="dxa"/>
            <w:vAlign w:val="bottom"/>
            <w:hideMark/>
          </w:tcPr>
          <w:p w:rsidR="00682B6B" w:rsidRPr="000845E9" w:rsidRDefault="00682B6B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1730" w:type="dxa"/>
            <w:vAlign w:val="bottom"/>
            <w:hideMark/>
          </w:tcPr>
          <w:p w:rsidR="00682B6B" w:rsidRPr="000845E9" w:rsidRDefault="00682B6B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60" w:type="dxa"/>
            <w:vAlign w:val="bottom"/>
          </w:tcPr>
          <w:p w:rsidR="00682B6B" w:rsidRPr="000845E9" w:rsidRDefault="00682B6B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1843" w:type="dxa"/>
            <w:vAlign w:val="center"/>
            <w:hideMark/>
          </w:tcPr>
          <w:p w:rsidR="00682B6B" w:rsidRPr="000845E9" w:rsidRDefault="00263B88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9</w:t>
            </w:r>
            <w:r w:rsidR="00682B6B" w:rsidRPr="000845E9">
              <w:rPr>
                <w:rFonts w:ascii="Times New Roman" w:hAnsi="Times New Roman"/>
                <w:kern w:val="32"/>
                <w:sz w:val="24"/>
                <w:szCs w:val="24"/>
              </w:rPr>
              <w:t> 000,00</w:t>
            </w:r>
          </w:p>
        </w:tc>
        <w:tc>
          <w:tcPr>
            <w:tcW w:w="1701" w:type="dxa"/>
            <w:vAlign w:val="center"/>
            <w:hideMark/>
          </w:tcPr>
          <w:p w:rsidR="00682B6B" w:rsidRPr="000845E9" w:rsidRDefault="00682B6B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701" w:type="dxa"/>
            <w:vAlign w:val="center"/>
          </w:tcPr>
          <w:p w:rsidR="00682B6B" w:rsidRPr="000845E9" w:rsidRDefault="00682B6B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3E7B6E">
        <w:tc>
          <w:tcPr>
            <w:tcW w:w="4365" w:type="dxa"/>
            <w:vAlign w:val="bottom"/>
            <w:hideMark/>
          </w:tcPr>
          <w:p w:rsidR="00682B6B" w:rsidRPr="000845E9" w:rsidRDefault="00682B6B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730" w:type="dxa"/>
            <w:vAlign w:val="bottom"/>
            <w:hideMark/>
          </w:tcPr>
          <w:p w:rsidR="00682B6B" w:rsidRPr="000845E9" w:rsidRDefault="00682B6B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60" w:type="dxa"/>
            <w:vAlign w:val="bottom"/>
          </w:tcPr>
          <w:p w:rsidR="00682B6B" w:rsidRPr="000845E9" w:rsidRDefault="00682B6B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1843" w:type="dxa"/>
            <w:vAlign w:val="center"/>
            <w:hideMark/>
          </w:tcPr>
          <w:p w:rsidR="00682B6B" w:rsidRPr="000845E9" w:rsidRDefault="00263B88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9</w:t>
            </w:r>
            <w:r w:rsidR="00682B6B" w:rsidRPr="000845E9">
              <w:rPr>
                <w:rFonts w:ascii="Times New Roman" w:hAnsi="Times New Roman"/>
                <w:kern w:val="32"/>
                <w:sz w:val="24"/>
                <w:szCs w:val="24"/>
              </w:rPr>
              <w:t> 000,00</w:t>
            </w:r>
          </w:p>
        </w:tc>
        <w:tc>
          <w:tcPr>
            <w:tcW w:w="1701" w:type="dxa"/>
            <w:vAlign w:val="center"/>
            <w:hideMark/>
          </w:tcPr>
          <w:p w:rsidR="00682B6B" w:rsidRPr="000845E9" w:rsidRDefault="00682B6B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701" w:type="dxa"/>
            <w:vAlign w:val="center"/>
          </w:tcPr>
          <w:p w:rsidR="00682B6B" w:rsidRPr="000845E9" w:rsidRDefault="00682B6B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263B88" w:rsidRPr="000845E9" w:rsidTr="003E7B6E">
        <w:tc>
          <w:tcPr>
            <w:tcW w:w="4365" w:type="dxa"/>
            <w:vAlign w:val="bottom"/>
          </w:tcPr>
          <w:p w:rsidR="00263B88" w:rsidRPr="000845E9" w:rsidRDefault="00263B88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70C9D">
              <w:rPr>
                <w:rFonts w:ascii="Times New Roman" w:hAnsi="Times New Roman"/>
                <w:color w:val="000000"/>
                <w:sz w:val="24"/>
                <w:szCs w:val="24"/>
              </w:rPr>
              <w:t>ривлечение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30" w:type="dxa"/>
            <w:vAlign w:val="bottom"/>
          </w:tcPr>
          <w:p w:rsidR="00263B88" w:rsidRPr="000845E9" w:rsidRDefault="00263B88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263B88" w:rsidRPr="00263B88" w:rsidRDefault="00263B88" w:rsidP="003E7B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88">
              <w:rPr>
                <w:rFonts w:ascii="Times New Roman" w:hAnsi="Times New Roman"/>
                <w:sz w:val="24"/>
                <w:szCs w:val="24"/>
              </w:rPr>
              <w:t xml:space="preserve">000 01 03 01 00 00 0000 </w:t>
            </w:r>
            <w:r w:rsidR="00270C9D">
              <w:rPr>
                <w:rFonts w:ascii="Times New Roman" w:hAnsi="Times New Roman"/>
                <w:sz w:val="24"/>
                <w:szCs w:val="24"/>
              </w:rPr>
              <w:t>7</w:t>
            </w:r>
            <w:r w:rsidRPr="00263B88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vAlign w:val="center"/>
          </w:tcPr>
          <w:p w:rsidR="00263B88" w:rsidRDefault="00270C9D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11 000,00</w:t>
            </w:r>
          </w:p>
        </w:tc>
        <w:tc>
          <w:tcPr>
            <w:tcW w:w="1701" w:type="dxa"/>
            <w:vAlign w:val="center"/>
          </w:tcPr>
          <w:p w:rsidR="00263B88" w:rsidRPr="000845E9" w:rsidRDefault="00263B88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3B88" w:rsidRPr="000845E9" w:rsidRDefault="00263B88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263B88" w:rsidRPr="000845E9" w:rsidTr="003E7B6E">
        <w:tc>
          <w:tcPr>
            <w:tcW w:w="4365" w:type="dxa"/>
            <w:vAlign w:val="bottom"/>
          </w:tcPr>
          <w:p w:rsidR="00263B88" w:rsidRPr="000845E9" w:rsidRDefault="00263B88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270C9D">
              <w:rPr>
                <w:rFonts w:ascii="Times New Roman" w:hAnsi="Times New Roman"/>
                <w:color w:val="000000"/>
                <w:sz w:val="24"/>
                <w:szCs w:val="24"/>
              </w:rPr>
              <w:t>ривлечение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30" w:type="dxa"/>
            <w:vAlign w:val="bottom"/>
          </w:tcPr>
          <w:p w:rsidR="00263B88" w:rsidRPr="000845E9" w:rsidRDefault="00263B88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263B88" w:rsidRPr="00263B88" w:rsidRDefault="00263B88" w:rsidP="003E7B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B88">
              <w:rPr>
                <w:rFonts w:ascii="Times New Roman" w:hAnsi="Times New Roman"/>
                <w:sz w:val="24"/>
                <w:szCs w:val="24"/>
              </w:rPr>
              <w:t xml:space="preserve">000 01 03 01 00 14 0000 </w:t>
            </w:r>
            <w:r w:rsidR="00270C9D">
              <w:rPr>
                <w:rFonts w:ascii="Times New Roman" w:hAnsi="Times New Roman"/>
                <w:sz w:val="24"/>
                <w:szCs w:val="24"/>
              </w:rPr>
              <w:t>7</w:t>
            </w:r>
            <w:r w:rsidRPr="00263B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263B88" w:rsidRDefault="00270C9D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11 000,00</w:t>
            </w:r>
          </w:p>
        </w:tc>
        <w:tc>
          <w:tcPr>
            <w:tcW w:w="1701" w:type="dxa"/>
            <w:vAlign w:val="center"/>
          </w:tcPr>
          <w:p w:rsidR="00263B88" w:rsidRPr="000845E9" w:rsidRDefault="00263B88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63B88" w:rsidRPr="000845E9" w:rsidRDefault="00263B88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3E7B6E">
        <w:tc>
          <w:tcPr>
            <w:tcW w:w="4365" w:type="dxa"/>
            <w:vAlign w:val="bottom"/>
            <w:hideMark/>
          </w:tcPr>
          <w:p w:rsidR="00682B6B" w:rsidRPr="000845E9" w:rsidRDefault="00682B6B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30" w:type="dxa"/>
            <w:vAlign w:val="bottom"/>
            <w:hideMark/>
          </w:tcPr>
          <w:p w:rsidR="00682B6B" w:rsidRPr="000845E9" w:rsidRDefault="00682B6B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60" w:type="dxa"/>
            <w:vAlign w:val="bottom"/>
          </w:tcPr>
          <w:p w:rsidR="00682B6B" w:rsidRPr="000845E9" w:rsidRDefault="00682B6B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1843" w:type="dxa"/>
            <w:vAlign w:val="center"/>
            <w:hideMark/>
          </w:tcPr>
          <w:p w:rsidR="00682B6B" w:rsidRPr="000845E9" w:rsidRDefault="00682B6B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701" w:type="dxa"/>
            <w:vAlign w:val="center"/>
            <w:hideMark/>
          </w:tcPr>
          <w:p w:rsidR="00682B6B" w:rsidRPr="000845E9" w:rsidRDefault="00682B6B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-2 200,00</w:t>
            </w:r>
          </w:p>
        </w:tc>
        <w:tc>
          <w:tcPr>
            <w:tcW w:w="1701" w:type="dxa"/>
            <w:vAlign w:val="center"/>
          </w:tcPr>
          <w:p w:rsidR="00682B6B" w:rsidRPr="000845E9" w:rsidRDefault="00682B6B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3E7B6E">
        <w:tc>
          <w:tcPr>
            <w:tcW w:w="4365" w:type="dxa"/>
            <w:vAlign w:val="bottom"/>
            <w:hideMark/>
          </w:tcPr>
          <w:p w:rsidR="00682B6B" w:rsidRPr="000845E9" w:rsidRDefault="00682B6B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30" w:type="dxa"/>
            <w:vAlign w:val="bottom"/>
            <w:hideMark/>
          </w:tcPr>
          <w:p w:rsidR="00682B6B" w:rsidRPr="000845E9" w:rsidRDefault="00682B6B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60" w:type="dxa"/>
            <w:vAlign w:val="bottom"/>
          </w:tcPr>
          <w:p w:rsidR="00682B6B" w:rsidRPr="000845E9" w:rsidRDefault="00682B6B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1843" w:type="dxa"/>
            <w:vAlign w:val="center"/>
            <w:hideMark/>
          </w:tcPr>
          <w:p w:rsidR="00682B6B" w:rsidRPr="000845E9" w:rsidRDefault="00682B6B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-2 000,00</w:t>
            </w:r>
          </w:p>
        </w:tc>
        <w:tc>
          <w:tcPr>
            <w:tcW w:w="1701" w:type="dxa"/>
            <w:vAlign w:val="center"/>
            <w:hideMark/>
          </w:tcPr>
          <w:p w:rsidR="00682B6B" w:rsidRPr="000845E9" w:rsidRDefault="00C3107A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-2 200</w:t>
            </w:r>
            <w:r w:rsidR="00682B6B" w:rsidRPr="000845E9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701" w:type="dxa"/>
            <w:vAlign w:val="center"/>
          </w:tcPr>
          <w:p w:rsidR="00682B6B" w:rsidRPr="000845E9" w:rsidRDefault="00682B6B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3E7B6E">
        <w:tc>
          <w:tcPr>
            <w:tcW w:w="4365" w:type="dxa"/>
            <w:vAlign w:val="bottom"/>
            <w:hideMark/>
          </w:tcPr>
          <w:p w:rsidR="000845E9" w:rsidRPr="000845E9" w:rsidRDefault="000845E9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1730" w:type="dxa"/>
            <w:vAlign w:val="bottom"/>
            <w:hideMark/>
          </w:tcPr>
          <w:p w:rsidR="000845E9" w:rsidRPr="000845E9" w:rsidRDefault="000845E9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260" w:type="dxa"/>
            <w:vAlign w:val="bottom"/>
          </w:tcPr>
          <w:p w:rsidR="000845E9" w:rsidRPr="000845E9" w:rsidRDefault="000845E9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3E7B6E">
            <w:pPr>
              <w:spacing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3E7B6E">
            <w:pPr>
              <w:spacing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682B6B" w:rsidRPr="000845E9" w:rsidTr="003E7B6E">
        <w:tc>
          <w:tcPr>
            <w:tcW w:w="4365" w:type="dxa"/>
            <w:vAlign w:val="bottom"/>
            <w:hideMark/>
          </w:tcPr>
          <w:p w:rsidR="000845E9" w:rsidRPr="000845E9" w:rsidRDefault="000845E9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1730" w:type="dxa"/>
            <w:vAlign w:val="bottom"/>
            <w:hideMark/>
          </w:tcPr>
          <w:p w:rsidR="000845E9" w:rsidRPr="000845E9" w:rsidRDefault="000845E9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260" w:type="dxa"/>
            <w:vAlign w:val="bottom"/>
          </w:tcPr>
          <w:p w:rsidR="000845E9" w:rsidRPr="000845E9" w:rsidRDefault="000845E9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1843" w:type="dxa"/>
            <w:vAlign w:val="center"/>
            <w:hideMark/>
          </w:tcPr>
          <w:p w:rsidR="000845E9" w:rsidRPr="00682B6B" w:rsidRDefault="0062225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47 452,4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3E7B6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461ED9" w:rsidRPr="000845E9" w:rsidTr="003E7B6E">
        <w:tc>
          <w:tcPr>
            <w:tcW w:w="4365" w:type="dxa"/>
            <w:vAlign w:val="bottom"/>
            <w:hideMark/>
          </w:tcPr>
          <w:p w:rsidR="00461ED9" w:rsidRPr="000845E9" w:rsidRDefault="00461ED9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1730" w:type="dxa"/>
            <w:vAlign w:val="bottom"/>
            <w:hideMark/>
          </w:tcPr>
          <w:p w:rsidR="00461ED9" w:rsidRPr="000845E9" w:rsidRDefault="00461ED9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60" w:type="dxa"/>
            <w:vAlign w:val="bottom"/>
          </w:tcPr>
          <w:p w:rsidR="00461ED9" w:rsidRPr="000845E9" w:rsidRDefault="00461ED9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1843" w:type="dxa"/>
            <w:vAlign w:val="center"/>
            <w:hideMark/>
          </w:tcPr>
          <w:p w:rsidR="00461ED9" w:rsidRDefault="002B23D4" w:rsidP="003E7B6E">
            <w:pPr>
              <w:spacing w:line="240" w:lineRule="auto"/>
              <w:jc w:val="center"/>
            </w:pP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270C9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E2B9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270C9D">
              <w:rPr>
                <w:rFonts w:ascii="Times New Roman" w:hAnsi="Times New Roman"/>
                <w:color w:val="000000"/>
                <w:sz w:val="24"/>
                <w:szCs w:val="24"/>
              </w:rPr>
              <w:t>77 405,2</w:t>
            </w:r>
          </w:p>
        </w:tc>
        <w:tc>
          <w:tcPr>
            <w:tcW w:w="1701" w:type="dxa"/>
            <w:vAlign w:val="center"/>
          </w:tcPr>
          <w:p w:rsidR="00461ED9" w:rsidRPr="000707E1" w:rsidRDefault="00461ED9" w:rsidP="003E7B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701" w:type="dxa"/>
            <w:vAlign w:val="center"/>
          </w:tcPr>
          <w:p w:rsidR="00461ED9" w:rsidRDefault="00461ED9" w:rsidP="003E7B6E">
            <w:pPr>
              <w:spacing w:line="240" w:lineRule="auto"/>
              <w:jc w:val="center"/>
            </w:pPr>
            <w:r w:rsidRPr="007424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471967"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  <w:r w:rsidR="0047196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3 451,7</w:t>
            </w:r>
          </w:p>
        </w:tc>
      </w:tr>
      <w:tr w:rsidR="00270C9D" w:rsidRPr="000845E9" w:rsidTr="003E7B6E">
        <w:tc>
          <w:tcPr>
            <w:tcW w:w="4365" w:type="dxa"/>
            <w:vAlign w:val="bottom"/>
            <w:hideMark/>
          </w:tcPr>
          <w:p w:rsidR="00270C9D" w:rsidRPr="000845E9" w:rsidRDefault="00270C9D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1730" w:type="dxa"/>
            <w:vAlign w:val="bottom"/>
            <w:hideMark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60" w:type="dxa"/>
            <w:vAlign w:val="bottom"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1843" w:type="dxa"/>
            <w:vAlign w:val="center"/>
            <w:hideMark/>
          </w:tcPr>
          <w:p w:rsidR="00270C9D" w:rsidRDefault="00270C9D" w:rsidP="003E7B6E">
            <w:pPr>
              <w:spacing w:line="240" w:lineRule="auto"/>
              <w:jc w:val="center"/>
            </w:pPr>
            <w:r w:rsidRPr="00B17D5D">
              <w:rPr>
                <w:rFonts w:ascii="Times New Roman" w:hAnsi="Times New Roman"/>
                <w:color w:val="000000"/>
                <w:sz w:val="24"/>
                <w:szCs w:val="24"/>
              </w:rPr>
              <w:t>-1 077 405,2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6F7B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7424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3 451,7</w:t>
            </w:r>
          </w:p>
        </w:tc>
      </w:tr>
      <w:tr w:rsidR="00270C9D" w:rsidRPr="000845E9" w:rsidTr="003E7B6E">
        <w:tc>
          <w:tcPr>
            <w:tcW w:w="4365" w:type="dxa"/>
            <w:vAlign w:val="bottom"/>
            <w:hideMark/>
          </w:tcPr>
          <w:p w:rsidR="00270C9D" w:rsidRPr="000845E9" w:rsidRDefault="00270C9D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730" w:type="dxa"/>
            <w:vAlign w:val="bottom"/>
            <w:hideMark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60" w:type="dxa"/>
            <w:vAlign w:val="bottom"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1843" w:type="dxa"/>
            <w:vAlign w:val="center"/>
            <w:hideMark/>
          </w:tcPr>
          <w:p w:rsidR="00270C9D" w:rsidRDefault="00270C9D" w:rsidP="003E7B6E">
            <w:pPr>
              <w:spacing w:line="240" w:lineRule="auto"/>
              <w:jc w:val="center"/>
            </w:pPr>
            <w:r w:rsidRPr="00B17D5D">
              <w:rPr>
                <w:rFonts w:ascii="Times New Roman" w:hAnsi="Times New Roman"/>
                <w:color w:val="000000"/>
                <w:sz w:val="24"/>
                <w:szCs w:val="24"/>
              </w:rPr>
              <w:t>-1 077 405,2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6F7B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7424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3 451,7</w:t>
            </w:r>
          </w:p>
        </w:tc>
      </w:tr>
      <w:tr w:rsidR="00270C9D" w:rsidRPr="000845E9" w:rsidTr="003E7B6E">
        <w:tc>
          <w:tcPr>
            <w:tcW w:w="4365" w:type="dxa"/>
            <w:vAlign w:val="bottom"/>
            <w:hideMark/>
          </w:tcPr>
          <w:p w:rsidR="00270C9D" w:rsidRPr="000845E9" w:rsidRDefault="00270C9D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1730" w:type="dxa"/>
            <w:vAlign w:val="bottom"/>
            <w:hideMark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60" w:type="dxa"/>
            <w:vAlign w:val="bottom"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843" w:type="dxa"/>
            <w:vAlign w:val="center"/>
            <w:hideMark/>
          </w:tcPr>
          <w:p w:rsidR="00270C9D" w:rsidRDefault="00270C9D" w:rsidP="003E7B6E">
            <w:pPr>
              <w:spacing w:line="240" w:lineRule="auto"/>
              <w:jc w:val="center"/>
            </w:pPr>
            <w:r w:rsidRPr="00B17D5D">
              <w:rPr>
                <w:rFonts w:ascii="Times New Roman" w:hAnsi="Times New Roman"/>
                <w:color w:val="000000"/>
                <w:sz w:val="24"/>
                <w:szCs w:val="24"/>
              </w:rPr>
              <w:t>-1 077 405,2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6F7B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74245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3 451,7</w:t>
            </w:r>
          </w:p>
        </w:tc>
      </w:tr>
      <w:tr w:rsidR="00270C9D" w:rsidRPr="000845E9" w:rsidTr="003E7B6E">
        <w:tc>
          <w:tcPr>
            <w:tcW w:w="4365" w:type="dxa"/>
            <w:vAlign w:val="bottom"/>
            <w:hideMark/>
          </w:tcPr>
          <w:p w:rsidR="00270C9D" w:rsidRPr="000845E9" w:rsidRDefault="00270C9D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1730" w:type="dxa"/>
            <w:vAlign w:val="bottom"/>
            <w:hideMark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60" w:type="dxa"/>
            <w:vAlign w:val="bottom"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1843" w:type="dxa"/>
            <w:vAlign w:val="center"/>
            <w:hideMark/>
          </w:tcPr>
          <w:p w:rsidR="00270C9D" w:rsidRDefault="00270C9D" w:rsidP="003E7B6E">
            <w:pPr>
              <w:spacing w:line="240" w:lineRule="auto"/>
              <w:jc w:val="center"/>
            </w:pPr>
            <w:r w:rsidRPr="00B17D5D">
              <w:rPr>
                <w:rFonts w:ascii="Times New Roman" w:hAnsi="Times New Roman"/>
                <w:color w:val="000000"/>
                <w:sz w:val="24"/>
                <w:szCs w:val="24"/>
              </w:rPr>
              <w:t>-1 077 405,2</w:t>
            </w:r>
          </w:p>
        </w:tc>
        <w:tc>
          <w:tcPr>
            <w:tcW w:w="1701" w:type="dxa"/>
            <w:vAlign w:val="center"/>
            <w:hideMark/>
          </w:tcPr>
          <w:p w:rsidR="00270C9D" w:rsidRDefault="00270C9D" w:rsidP="003E7B6E">
            <w:pPr>
              <w:spacing w:line="240" w:lineRule="auto"/>
              <w:jc w:val="center"/>
            </w:pPr>
            <w:r w:rsidRPr="006F7B7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-841 928,0</w:t>
            </w:r>
          </w:p>
        </w:tc>
        <w:tc>
          <w:tcPr>
            <w:tcW w:w="1701" w:type="dxa"/>
            <w:vAlign w:val="center"/>
            <w:hideMark/>
          </w:tcPr>
          <w:p w:rsidR="00270C9D" w:rsidRDefault="00270C9D" w:rsidP="003E7B6E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3 451,7</w:t>
            </w:r>
          </w:p>
        </w:tc>
      </w:tr>
      <w:tr w:rsidR="00682B6B" w:rsidRPr="000845E9" w:rsidTr="003E7B6E">
        <w:tc>
          <w:tcPr>
            <w:tcW w:w="4365" w:type="dxa"/>
            <w:vAlign w:val="bottom"/>
            <w:hideMark/>
          </w:tcPr>
          <w:p w:rsidR="00AD1E2C" w:rsidRPr="000845E9" w:rsidRDefault="00AD1E2C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1730" w:type="dxa"/>
            <w:vAlign w:val="bottom"/>
            <w:hideMark/>
          </w:tcPr>
          <w:p w:rsidR="00AD1E2C" w:rsidRPr="000845E9" w:rsidRDefault="00AD1E2C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60" w:type="dxa"/>
            <w:vAlign w:val="bottom"/>
          </w:tcPr>
          <w:p w:rsidR="00AD1E2C" w:rsidRPr="000845E9" w:rsidRDefault="00AD1E2C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1843" w:type="dxa"/>
            <w:vAlign w:val="center"/>
            <w:hideMark/>
          </w:tcPr>
          <w:p w:rsidR="00AD1E2C" w:rsidRPr="000707E1" w:rsidRDefault="006011AE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270C9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124 857,6</w:t>
            </w:r>
          </w:p>
        </w:tc>
        <w:tc>
          <w:tcPr>
            <w:tcW w:w="1701" w:type="dxa"/>
            <w:vAlign w:val="center"/>
          </w:tcPr>
          <w:p w:rsidR="00AD1E2C" w:rsidRPr="000707E1" w:rsidRDefault="00461ED9" w:rsidP="003E7B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701" w:type="dxa"/>
            <w:vAlign w:val="center"/>
            <w:hideMark/>
          </w:tcPr>
          <w:p w:rsidR="00AD1E2C" w:rsidRPr="000707E1" w:rsidRDefault="00471967" w:rsidP="003E7B6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3 451,7</w:t>
            </w:r>
          </w:p>
        </w:tc>
      </w:tr>
      <w:tr w:rsidR="00270C9D" w:rsidRPr="000845E9" w:rsidTr="003E7B6E">
        <w:tc>
          <w:tcPr>
            <w:tcW w:w="4365" w:type="dxa"/>
            <w:vAlign w:val="bottom"/>
            <w:hideMark/>
          </w:tcPr>
          <w:p w:rsidR="00270C9D" w:rsidRPr="000845E9" w:rsidRDefault="00270C9D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1730" w:type="dxa"/>
            <w:vAlign w:val="bottom"/>
            <w:hideMark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60" w:type="dxa"/>
            <w:vAlign w:val="bottom"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1843" w:type="dxa"/>
            <w:vAlign w:val="center"/>
            <w:hideMark/>
          </w:tcPr>
          <w:p w:rsidR="00270C9D" w:rsidRDefault="00270C9D" w:rsidP="003E7B6E">
            <w:pPr>
              <w:spacing w:line="240" w:lineRule="auto"/>
              <w:jc w:val="center"/>
            </w:pPr>
            <w:r w:rsidRPr="00F47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1 124 857,6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2A0F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3 451,7</w:t>
            </w:r>
          </w:p>
        </w:tc>
      </w:tr>
      <w:tr w:rsidR="00270C9D" w:rsidRPr="000845E9" w:rsidTr="003E7B6E">
        <w:tc>
          <w:tcPr>
            <w:tcW w:w="4365" w:type="dxa"/>
            <w:vAlign w:val="bottom"/>
            <w:hideMark/>
          </w:tcPr>
          <w:p w:rsidR="00270C9D" w:rsidRPr="000845E9" w:rsidRDefault="00270C9D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730" w:type="dxa"/>
            <w:vAlign w:val="bottom"/>
            <w:hideMark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60" w:type="dxa"/>
            <w:vAlign w:val="bottom"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1843" w:type="dxa"/>
            <w:vAlign w:val="center"/>
            <w:hideMark/>
          </w:tcPr>
          <w:p w:rsidR="00270C9D" w:rsidRDefault="00270C9D" w:rsidP="003E7B6E">
            <w:pPr>
              <w:spacing w:line="240" w:lineRule="auto"/>
              <w:jc w:val="center"/>
            </w:pPr>
            <w:r w:rsidRPr="00F47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1 124 857,6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2A0F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3 451,7</w:t>
            </w:r>
          </w:p>
        </w:tc>
      </w:tr>
      <w:tr w:rsidR="00270C9D" w:rsidRPr="000845E9" w:rsidTr="003E7B6E">
        <w:tc>
          <w:tcPr>
            <w:tcW w:w="4365" w:type="dxa"/>
            <w:vAlign w:val="bottom"/>
          </w:tcPr>
          <w:p w:rsidR="00270C9D" w:rsidRPr="000845E9" w:rsidRDefault="00270C9D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денежных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средств бюджетов</w:t>
            </w:r>
          </w:p>
        </w:tc>
        <w:tc>
          <w:tcPr>
            <w:tcW w:w="1730" w:type="dxa"/>
            <w:vAlign w:val="bottom"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60" w:type="dxa"/>
            <w:vAlign w:val="bottom"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00 0000 600</w:t>
            </w:r>
          </w:p>
        </w:tc>
        <w:tc>
          <w:tcPr>
            <w:tcW w:w="1843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F47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1 124 857,6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2A0F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3 451,7</w:t>
            </w:r>
          </w:p>
        </w:tc>
      </w:tr>
      <w:tr w:rsidR="00270C9D" w:rsidRPr="000845E9" w:rsidTr="003E7B6E">
        <w:tc>
          <w:tcPr>
            <w:tcW w:w="4365" w:type="dxa"/>
            <w:vAlign w:val="bottom"/>
            <w:hideMark/>
          </w:tcPr>
          <w:p w:rsidR="00270C9D" w:rsidRPr="000845E9" w:rsidRDefault="00270C9D" w:rsidP="003E7B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1730" w:type="dxa"/>
            <w:vAlign w:val="bottom"/>
            <w:hideMark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60" w:type="dxa"/>
            <w:vAlign w:val="bottom"/>
          </w:tcPr>
          <w:p w:rsidR="00270C9D" w:rsidRPr="000845E9" w:rsidRDefault="00270C9D" w:rsidP="003E7B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1843" w:type="dxa"/>
            <w:vAlign w:val="center"/>
            <w:hideMark/>
          </w:tcPr>
          <w:p w:rsidR="00270C9D" w:rsidRDefault="00270C9D" w:rsidP="003E7B6E">
            <w:pPr>
              <w:spacing w:line="240" w:lineRule="auto"/>
              <w:jc w:val="center"/>
            </w:pPr>
            <w:r w:rsidRPr="00F478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1 124 857,6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2A0F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841 928,0</w:t>
            </w:r>
          </w:p>
        </w:tc>
        <w:tc>
          <w:tcPr>
            <w:tcW w:w="1701" w:type="dxa"/>
            <w:vAlign w:val="center"/>
          </w:tcPr>
          <w:p w:rsidR="00270C9D" w:rsidRDefault="00270C9D" w:rsidP="003E7B6E">
            <w:pPr>
              <w:spacing w:line="240" w:lineRule="auto"/>
              <w:jc w:val="center"/>
            </w:pPr>
            <w:r w:rsidRPr="00667DB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3 451,7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597432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63C" w:rsidRDefault="0073163C" w:rsidP="00184A5C">
      <w:pPr>
        <w:spacing w:after="0" w:line="240" w:lineRule="auto"/>
      </w:pPr>
      <w:r>
        <w:separator/>
      </w:r>
    </w:p>
  </w:endnote>
  <w:endnote w:type="continuationSeparator" w:id="0">
    <w:p w:rsidR="0073163C" w:rsidRDefault="0073163C" w:rsidP="0018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63C" w:rsidRDefault="0073163C" w:rsidP="00184A5C">
      <w:pPr>
        <w:spacing w:after="0" w:line="240" w:lineRule="auto"/>
      </w:pPr>
      <w:r>
        <w:separator/>
      </w:r>
    </w:p>
  </w:footnote>
  <w:footnote w:type="continuationSeparator" w:id="0">
    <w:p w:rsidR="0073163C" w:rsidRDefault="0073163C" w:rsidP="0018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3520278"/>
      <w:docPartObj>
        <w:docPartGallery w:val="Page Numbers (Top of Page)"/>
        <w:docPartUnique/>
      </w:docPartObj>
    </w:sdtPr>
    <w:sdtContent>
      <w:p w:rsidR="009C4131" w:rsidRDefault="009C413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C2D">
          <w:rPr>
            <w:noProof/>
          </w:rPr>
          <w:t>21</w:t>
        </w:r>
        <w:r>
          <w:fldChar w:fldCharType="end"/>
        </w:r>
      </w:p>
    </w:sdtContent>
  </w:sdt>
  <w:p w:rsidR="009C4131" w:rsidRDefault="009C413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750D3"/>
    <w:rsid w:val="00075A77"/>
    <w:rsid w:val="00083170"/>
    <w:rsid w:val="0008384E"/>
    <w:rsid w:val="000845E9"/>
    <w:rsid w:val="000915EC"/>
    <w:rsid w:val="00093164"/>
    <w:rsid w:val="000B7794"/>
    <w:rsid w:val="000B791C"/>
    <w:rsid w:val="000E25F6"/>
    <w:rsid w:val="000E67B6"/>
    <w:rsid w:val="000F247A"/>
    <w:rsid w:val="000F4EB0"/>
    <w:rsid w:val="001341ED"/>
    <w:rsid w:val="00134379"/>
    <w:rsid w:val="00134F80"/>
    <w:rsid w:val="00160C2B"/>
    <w:rsid w:val="00175201"/>
    <w:rsid w:val="00181D89"/>
    <w:rsid w:val="001823AB"/>
    <w:rsid w:val="00184A5C"/>
    <w:rsid w:val="00191078"/>
    <w:rsid w:val="001B3D26"/>
    <w:rsid w:val="001C0C16"/>
    <w:rsid w:val="001C604B"/>
    <w:rsid w:val="001C6A2B"/>
    <w:rsid w:val="001D6764"/>
    <w:rsid w:val="001E69A0"/>
    <w:rsid w:val="001F0BFA"/>
    <w:rsid w:val="001F5673"/>
    <w:rsid w:val="00215963"/>
    <w:rsid w:val="002261E9"/>
    <w:rsid w:val="00263B88"/>
    <w:rsid w:val="00270C9D"/>
    <w:rsid w:val="00273D14"/>
    <w:rsid w:val="0028694B"/>
    <w:rsid w:val="002B23D4"/>
    <w:rsid w:val="002B3A70"/>
    <w:rsid w:val="002C63A6"/>
    <w:rsid w:val="002D5562"/>
    <w:rsid w:val="002F3474"/>
    <w:rsid w:val="002F6590"/>
    <w:rsid w:val="00303CAF"/>
    <w:rsid w:val="0031650A"/>
    <w:rsid w:val="0033150B"/>
    <w:rsid w:val="0033651D"/>
    <w:rsid w:val="00343F85"/>
    <w:rsid w:val="00392B1D"/>
    <w:rsid w:val="003A7009"/>
    <w:rsid w:val="003D53F3"/>
    <w:rsid w:val="003E7B6E"/>
    <w:rsid w:val="003F5CB7"/>
    <w:rsid w:val="004044AD"/>
    <w:rsid w:val="0041186B"/>
    <w:rsid w:val="0044005F"/>
    <w:rsid w:val="00443C2B"/>
    <w:rsid w:val="004442AD"/>
    <w:rsid w:val="00455205"/>
    <w:rsid w:val="00461ED9"/>
    <w:rsid w:val="004645BE"/>
    <w:rsid w:val="00471967"/>
    <w:rsid w:val="00483FEA"/>
    <w:rsid w:val="00493A5C"/>
    <w:rsid w:val="004A42AD"/>
    <w:rsid w:val="004B25FC"/>
    <w:rsid w:val="004B58A2"/>
    <w:rsid w:val="004E753F"/>
    <w:rsid w:val="00530625"/>
    <w:rsid w:val="00534159"/>
    <w:rsid w:val="00552A65"/>
    <w:rsid w:val="00571709"/>
    <w:rsid w:val="005737F6"/>
    <w:rsid w:val="00590694"/>
    <w:rsid w:val="00597432"/>
    <w:rsid w:val="005A0520"/>
    <w:rsid w:val="005B06CA"/>
    <w:rsid w:val="005B3D0B"/>
    <w:rsid w:val="005C5F82"/>
    <w:rsid w:val="005F1386"/>
    <w:rsid w:val="006011AE"/>
    <w:rsid w:val="00605B90"/>
    <w:rsid w:val="0061777C"/>
    <w:rsid w:val="0062225D"/>
    <w:rsid w:val="0062574C"/>
    <w:rsid w:val="006269E0"/>
    <w:rsid w:val="006300D9"/>
    <w:rsid w:val="00657C76"/>
    <w:rsid w:val="00662C2D"/>
    <w:rsid w:val="0068256E"/>
    <w:rsid w:val="00682B6B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3163C"/>
    <w:rsid w:val="00733672"/>
    <w:rsid w:val="00734A84"/>
    <w:rsid w:val="00745822"/>
    <w:rsid w:val="0078324E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8F1C08"/>
    <w:rsid w:val="00923219"/>
    <w:rsid w:val="009305AE"/>
    <w:rsid w:val="00955462"/>
    <w:rsid w:val="00961CC0"/>
    <w:rsid w:val="00962B04"/>
    <w:rsid w:val="009A782A"/>
    <w:rsid w:val="009C4131"/>
    <w:rsid w:val="009D09F9"/>
    <w:rsid w:val="009D5B9C"/>
    <w:rsid w:val="009D6DCF"/>
    <w:rsid w:val="009D7B64"/>
    <w:rsid w:val="009E3E0C"/>
    <w:rsid w:val="00A033B9"/>
    <w:rsid w:val="00A169AB"/>
    <w:rsid w:val="00A17D64"/>
    <w:rsid w:val="00A27FEF"/>
    <w:rsid w:val="00A41D74"/>
    <w:rsid w:val="00A65012"/>
    <w:rsid w:val="00A76BE9"/>
    <w:rsid w:val="00A800D6"/>
    <w:rsid w:val="00AA310D"/>
    <w:rsid w:val="00AA3353"/>
    <w:rsid w:val="00AB030E"/>
    <w:rsid w:val="00AD1E2C"/>
    <w:rsid w:val="00AD4D2B"/>
    <w:rsid w:val="00AF0ED9"/>
    <w:rsid w:val="00B23A54"/>
    <w:rsid w:val="00B276CC"/>
    <w:rsid w:val="00B32DAF"/>
    <w:rsid w:val="00B64524"/>
    <w:rsid w:val="00B67C48"/>
    <w:rsid w:val="00B706B3"/>
    <w:rsid w:val="00B738CD"/>
    <w:rsid w:val="00B9778E"/>
    <w:rsid w:val="00BA06C0"/>
    <w:rsid w:val="00BB07EF"/>
    <w:rsid w:val="00BB1379"/>
    <w:rsid w:val="00BE6A30"/>
    <w:rsid w:val="00BF56DE"/>
    <w:rsid w:val="00C07814"/>
    <w:rsid w:val="00C123CF"/>
    <w:rsid w:val="00C178E1"/>
    <w:rsid w:val="00C219E8"/>
    <w:rsid w:val="00C27E99"/>
    <w:rsid w:val="00C30142"/>
    <w:rsid w:val="00C3107A"/>
    <w:rsid w:val="00C46A13"/>
    <w:rsid w:val="00C54B5B"/>
    <w:rsid w:val="00C55DF9"/>
    <w:rsid w:val="00C93796"/>
    <w:rsid w:val="00C96445"/>
    <w:rsid w:val="00CE0FBD"/>
    <w:rsid w:val="00CF7A66"/>
    <w:rsid w:val="00D001F6"/>
    <w:rsid w:val="00D05D45"/>
    <w:rsid w:val="00D12B7F"/>
    <w:rsid w:val="00D15CCC"/>
    <w:rsid w:val="00D2486E"/>
    <w:rsid w:val="00D27F09"/>
    <w:rsid w:val="00D34472"/>
    <w:rsid w:val="00D421F7"/>
    <w:rsid w:val="00D6662B"/>
    <w:rsid w:val="00D8030E"/>
    <w:rsid w:val="00D80C46"/>
    <w:rsid w:val="00D82EF0"/>
    <w:rsid w:val="00DE0252"/>
    <w:rsid w:val="00DE1E4E"/>
    <w:rsid w:val="00DE2FC0"/>
    <w:rsid w:val="00DE514F"/>
    <w:rsid w:val="00DF2A73"/>
    <w:rsid w:val="00E27A36"/>
    <w:rsid w:val="00E308D2"/>
    <w:rsid w:val="00E31332"/>
    <w:rsid w:val="00E35532"/>
    <w:rsid w:val="00E444BA"/>
    <w:rsid w:val="00E54758"/>
    <w:rsid w:val="00E72333"/>
    <w:rsid w:val="00E731CA"/>
    <w:rsid w:val="00E7351E"/>
    <w:rsid w:val="00E81B11"/>
    <w:rsid w:val="00ED0DF7"/>
    <w:rsid w:val="00ED548E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04A56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A033B9"/>
  </w:style>
  <w:style w:type="numbering" w:customStyle="1" w:styleId="14">
    <w:name w:val="Нет списка14"/>
    <w:next w:val="a2"/>
    <w:uiPriority w:val="99"/>
    <w:semiHidden/>
    <w:unhideWhenUsed/>
    <w:rsid w:val="00D15CCC"/>
  </w:style>
  <w:style w:type="numbering" w:customStyle="1" w:styleId="15">
    <w:name w:val="Нет списка15"/>
    <w:next w:val="a2"/>
    <w:uiPriority w:val="99"/>
    <w:semiHidden/>
    <w:unhideWhenUsed/>
    <w:rsid w:val="00E444BA"/>
  </w:style>
  <w:style w:type="numbering" w:customStyle="1" w:styleId="16">
    <w:name w:val="Нет списка16"/>
    <w:next w:val="a2"/>
    <w:uiPriority w:val="99"/>
    <w:semiHidden/>
    <w:unhideWhenUsed/>
    <w:rsid w:val="00D2486E"/>
  </w:style>
  <w:style w:type="numbering" w:customStyle="1" w:styleId="17">
    <w:name w:val="Нет списка17"/>
    <w:next w:val="a2"/>
    <w:uiPriority w:val="99"/>
    <w:semiHidden/>
    <w:unhideWhenUsed/>
    <w:rsid w:val="00605B90"/>
  </w:style>
  <w:style w:type="numbering" w:customStyle="1" w:styleId="18">
    <w:name w:val="Нет списка18"/>
    <w:next w:val="a2"/>
    <w:uiPriority w:val="99"/>
    <w:semiHidden/>
    <w:unhideWhenUsed/>
    <w:rsid w:val="00605B90"/>
  </w:style>
  <w:style w:type="numbering" w:customStyle="1" w:styleId="19">
    <w:name w:val="Нет списка19"/>
    <w:next w:val="a2"/>
    <w:uiPriority w:val="99"/>
    <w:semiHidden/>
    <w:unhideWhenUsed/>
    <w:rsid w:val="006269E0"/>
  </w:style>
  <w:style w:type="numbering" w:customStyle="1" w:styleId="200">
    <w:name w:val="Нет списка20"/>
    <w:next w:val="a2"/>
    <w:uiPriority w:val="99"/>
    <w:semiHidden/>
    <w:unhideWhenUsed/>
    <w:rsid w:val="00B706B3"/>
  </w:style>
  <w:style w:type="numbering" w:customStyle="1" w:styleId="210">
    <w:name w:val="Нет списка21"/>
    <w:next w:val="a2"/>
    <w:uiPriority w:val="99"/>
    <w:semiHidden/>
    <w:unhideWhenUsed/>
    <w:rsid w:val="002B3A70"/>
  </w:style>
  <w:style w:type="numbering" w:customStyle="1" w:styleId="22">
    <w:name w:val="Нет списка22"/>
    <w:next w:val="a2"/>
    <w:uiPriority w:val="99"/>
    <w:semiHidden/>
    <w:unhideWhenUsed/>
    <w:rsid w:val="00DE514F"/>
  </w:style>
  <w:style w:type="numbering" w:customStyle="1" w:styleId="23">
    <w:name w:val="Нет списка23"/>
    <w:next w:val="a2"/>
    <w:uiPriority w:val="99"/>
    <w:semiHidden/>
    <w:unhideWhenUsed/>
    <w:rsid w:val="00C219E8"/>
  </w:style>
  <w:style w:type="numbering" w:customStyle="1" w:styleId="24">
    <w:name w:val="Нет списка24"/>
    <w:next w:val="a2"/>
    <w:uiPriority w:val="99"/>
    <w:semiHidden/>
    <w:unhideWhenUsed/>
    <w:rsid w:val="000F4EB0"/>
  </w:style>
  <w:style w:type="numbering" w:customStyle="1" w:styleId="25">
    <w:name w:val="Нет списка25"/>
    <w:next w:val="a2"/>
    <w:uiPriority w:val="99"/>
    <w:semiHidden/>
    <w:unhideWhenUsed/>
    <w:rsid w:val="001C604B"/>
  </w:style>
  <w:style w:type="numbering" w:customStyle="1" w:styleId="26">
    <w:name w:val="Нет списка26"/>
    <w:next w:val="a2"/>
    <w:uiPriority w:val="99"/>
    <w:semiHidden/>
    <w:unhideWhenUsed/>
    <w:rsid w:val="0031650A"/>
  </w:style>
  <w:style w:type="numbering" w:customStyle="1" w:styleId="27">
    <w:name w:val="Нет списка27"/>
    <w:next w:val="a2"/>
    <w:uiPriority w:val="99"/>
    <w:semiHidden/>
    <w:unhideWhenUsed/>
    <w:rsid w:val="00ED0DF7"/>
  </w:style>
  <w:style w:type="numbering" w:customStyle="1" w:styleId="28">
    <w:name w:val="Нет списка28"/>
    <w:next w:val="a2"/>
    <w:uiPriority w:val="99"/>
    <w:semiHidden/>
    <w:unhideWhenUsed/>
    <w:rsid w:val="002B23D4"/>
  </w:style>
  <w:style w:type="numbering" w:customStyle="1" w:styleId="29">
    <w:name w:val="Нет списка29"/>
    <w:next w:val="a2"/>
    <w:uiPriority w:val="99"/>
    <w:semiHidden/>
    <w:unhideWhenUsed/>
    <w:rsid w:val="008F1C08"/>
  </w:style>
  <w:style w:type="numbering" w:customStyle="1" w:styleId="30">
    <w:name w:val="Нет списка30"/>
    <w:next w:val="a2"/>
    <w:uiPriority w:val="99"/>
    <w:semiHidden/>
    <w:unhideWhenUsed/>
    <w:rsid w:val="00471967"/>
  </w:style>
  <w:style w:type="paragraph" w:styleId="aa">
    <w:name w:val="header"/>
    <w:basedOn w:val="a"/>
    <w:link w:val="ab"/>
    <w:uiPriority w:val="99"/>
    <w:unhideWhenUsed/>
    <w:rsid w:val="0018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84A5C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18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4A5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BCB6E-9E24-4045-B923-37CD86565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50</Pages>
  <Words>19667</Words>
  <Characters>112106</Characters>
  <Application>Microsoft Office Word</Application>
  <DocSecurity>0</DocSecurity>
  <Lines>934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131510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2018-01-16T08:46:00Z</cp:lastPrinted>
  <dcterms:created xsi:type="dcterms:W3CDTF">2023-12-22T08:05:00Z</dcterms:created>
  <dcterms:modified xsi:type="dcterms:W3CDTF">2023-12-22T12:26:00Z</dcterms:modified>
</cp:coreProperties>
</file>