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674C6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="004E404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2753F" w:rsidRPr="002C01F1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№75-о 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об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</w:p>
    <w:p w:rsidR="0032753F" w:rsidRPr="002B5640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2753F" w:rsidRPr="002B5640" w:rsidRDefault="0032753F" w:rsidP="004E404E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32753F" w:rsidRPr="005F57FE" w:rsidRDefault="0032753F" w:rsidP="004E404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2024 год и плановый период 2025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753F" w:rsidRDefault="0032753F" w:rsidP="004E404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 xml:space="preserve">управления:   </w:t>
      </w:r>
      <w:proofErr w:type="gramEnd"/>
      <w:r>
        <w:rPr>
          <w:sz w:val="28"/>
          <w:szCs w:val="28"/>
        </w:rPr>
        <w:t xml:space="preserve"> </w:t>
      </w:r>
      <w:r w:rsidR="004977BD">
        <w:rPr>
          <w:sz w:val="28"/>
          <w:szCs w:val="28"/>
        </w:rPr>
        <w:tab/>
      </w:r>
      <w:r w:rsidR="004977BD">
        <w:rPr>
          <w:sz w:val="28"/>
          <w:szCs w:val="28"/>
        </w:rPr>
        <w:tab/>
      </w:r>
      <w:r w:rsidR="004977B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4977BD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34CDA" w:rsidRPr="00397CB6" w:rsidRDefault="00C34CDA" w:rsidP="00C34CDA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C34CDA" w:rsidRDefault="00C34CDA" w:rsidP="00C34CDA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07 марта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16</w:t>
      </w:r>
      <w:r>
        <w:rPr>
          <w:rFonts w:ascii="Times New Roman" w:hAnsi="Times New Roman"/>
        </w:rPr>
        <w:t>-о</w:t>
      </w:r>
    </w:p>
    <w:p w:rsidR="00C34CDA" w:rsidRDefault="00C34CDA" w:rsidP="00C34CDA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800"/>
        <w:gridCol w:w="1272"/>
        <w:gridCol w:w="4160"/>
        <w:gridCol w:w="567"/>
        <w:gridCol w:w="709"/>
        <w:gridCol w:w="851"/>
        <w:gridCol w:w="1417"/>
        <w:gridCol w:w="851"/>
        <w:gridCol w:w="1417"/>
        <w:gridCol w:w="1418"/>
        <w:gridCol w:w="1417"/>
      </w:tblGrid>
      <w:tr w:rsidR="004977BD" w:rsidRPr="004977BD" w:rsidTr="004977BD">
        <w:trPr>
          <w:trHeight w:val="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RANGE!A19:H20"/>
            <w:bookmarkStart w:id="2" w:name="RANGE!A19"/>
            <w:bookmarkEnd w:id="1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  <w:bookmarkEnd w:id="2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3" w:name="RANGE!F19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bookmarkEnd w:id="3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реализацию переданных исполнительно-распорядительным органам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связанных с погребением умерших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государственных полномочий Российской Федерации по первичному воинскому учету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ул.Луговой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Субсидирование части затрат на реализацию мероприятий по обеспечению удаленных населенных пунктов товарами первой необходимости в целях достижения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205F1S0210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поддержку государственных программ субъектов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организацию бесплатного горячего питания обучающихся, получающих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</w:t>
            </w: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977BD" w:rsidRPr="004977BD" w:rsidTr="004977BD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7674C6" w:rsidP="0076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4C6" w:rsidRPr="004977BD" w:rsidRDefault="004977BD" w:rsidP="007674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77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4977BD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D5" w:rsidRDefault="008B73D5" w:rsidP="004977BD">
      <w:pPr>
        <w:spacing w:after="0" w:line="240" w:lineRule="auto"/>
      </w:pPr>
      <w:r>
        <w:separator/>
      </w:r>
    </w:p>
  </w:endnote>
  <w:endnote w:type="continuationSeparator" w:id="0">
    <w:p w:rsidR="008B73D5" w:rsidRDefault="008B73D5" w:rsidP="0049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D5" w:rsidRDefault="008B73D5" w:rsidP="004977BD">
      <w:pPr>
        <w:spacing w:after="0" w:line="240" w:lineRule="auto"/>
      </w:pPr>
      <w:r>
        <w:separator/>
      </w:r>
    </w:p>
  </w:footnote>
  <w:footnote w:type="continuationSeparator" w:id="0">
    <w:p w:rsidR="008B73D5" w:rsidRDefault="008B73D5" w:rsidP="00497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6621237"/>
      <w:docPartObj>
        <w:docPartGallery w:val="Page Numbers (Top of Page)"/>
        <w:docPartUnique/>
      </w:docPartObj>
    </w:sdtPr>
    <w:sdtContent>
      <w:p w:rsidR="004977BD" w:rsidRDefault="004977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04E">
          <w:rPr>
            <w:noProof/>
          </w:rPr>
          <w:t>21</w:t>
        </w:r>
        <w:r>
          <w:fldChar w:fldCharType="end"/>
        </w:r>
      </w:p>
    </w:sdtContent>
  </w:sdt>
  <w:p w:rsidR="004977BD" w:rsidRDefault="004977B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977BD"/>
    <w:rsid w:val="004A42AD"/>
    <w:rsid w:val="004B25FC"/>
    <w:rsid w:val="004B58A2"/>
    <w:rsid w:val="004E404E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37DB8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B73D5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56DE"/>
    <w:rsid w:val="00C07814"/>
    <w:rsid w:val="00C123CF"/>
    <w:rsid w:val="00C12524"/>
    <w:rsid w:val="00C14E99"/>
    <w:rsid w:val="00C178E1"/>
    <w:rsid w:val="00C27E99"/>
    <w:rsid w:val="00C34CDA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38AD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72B5A-4002-461A-800B-A62093522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43</Pages>
  <Words>14974</Words>
  <Characters>85353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2024-03-11T10:18:00Z</cp:lastPrinted>
  <dcterms:created xsi:type="dcterms:W3CDTF">2024-03-07T10:17:00Z</dcterms:created>
  <dcterms:modified xsi:type="dcterms:W3CDTF">2024-03-11T10:22:00Z</dcterms:modified>
</cp:coreProperties>
</file>