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404C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4186">
        <w:rPr>
          <w:rFonts w:ascii="Times New Roman" w:hAnsi="Times New Roman" w:cs="Times New Roman"/>
          <w:sz w:val="28"/>
          <w:szCs w:val="28"/>
        </w:rPr>
        <w:t>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654186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A04A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54186">
        <w:rPr>
          <w:rFonts w:ascii="Times New Roman" w:hAnsi="Times New Roman" w:cs="Times New Roman"/>
          <w:sz w:val="28"/>
          <w:szCs w:val="28"/>
        </w:rPr>
        <w:t>42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A04A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>О внесении изменений в приказ №7</w:t>
      </w:r>
      <w:r>
        <w:rPr>
          <w:rFonts w:ascii="Times New Roman" w:hAnsi="Times New Roman"/>
          <w:b/>
          <w:sz w:val="28"/>
          <w:szCs w:val="28"/>
        </w:rPr>
        <w:t>3-о 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3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04AE" w:rsidRDefault="00AF7969" w:rsidP="006A0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 w:rsidR="006A04AE"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</w:t>
      </w:r>
      <w:r w:rsidR="006A04AE">
        <w:rPr>
          <w:rFonts w:ascii="Times New Roman" w:hAnsi="Times New Roman"/>
          <w:sz w:val="28"/>
          <w:szCs w:val="28"/>
        </w:rPr>
        <w:t>»</w:t>
      </w:r>
      <w:r w:rsidRPr="00AF7969">
        <w:rPr>
          <w:rFonts w:ascii="Times New Roman" w:hAnsi="Times New Roman"/>
          <w:sz w:val="28"/>
          <w:szCs w:val="28"/>
        </w:rPr>
        <w:t xml:space="preserve"> и на основании ст</w:t>
      </w:r>
      <w:r w:rsidR="006A04AE"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 w:rsidR="006A04AE"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6A04AE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 w:rsidRPr="00AF7969">
        <w:rPr>
          <w:rFonts w:ascii="Times New Roman" w:hAnsi="Times New Roman"/>
          <w:sz w:val="28"/>
          <w:szCs w:val="28"/>
        </w:rPr>
        <w:t>:</w:t>
      </w:r>
    </w:p>
    <w:p w:rsidR="00AF7969" w:rsidRPr="00AF7969" w:rsidRDefault="00AF7969" w:rsidP="006A0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AF7969" w:rsidRPr="00AF7969" w:rsidRDefault="006A04AE" w:rsidP="006A04AE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F7969" w:rsidRPr="00AF7969">
        <w:rPr>
          <w:rFonts w:ascii="Times New Roman" w:hAnsi="Times New Roman"/>
          <w:sz w:val="28"/>
          <w:szCs w:val="28"/>
        </w:rPr>
        <w:t>риложение</w:t>
      </w:r>
      <w:r w:rsidR="00C26A76"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AF7969"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C26A76"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AF7969" w:rsidRPr="00AF7969" w:rsidRDefault="00AF7969" w:rsidP="006A04AE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C26A76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C26A76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AF7969" w:rsidRPr="00AF7969" w:rsidRDefault="00AF7969" w:rsidP="006A04AE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C26A76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C26A76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F7969" w:rsidRPr="00AF7969" w:rsidRDefault="00AF7969" w:rsidP="00AF7969">
      <w:pPr>
        <w:spacing w:after="0"/>
        <w:ind w:left="480"/>
        <w:rPr>
          <w:sz w:val="28"/>
          <w:szCs w:val="28"/>
        </w:rPr>
      </w:pPr>
    </w:p>
    <w:p w:rsidR="000845E9" w:rsidRDefault="000845E9" w:rsidP="006A04AE">
      <w:pPr>
        <w:spacing w:after="0"/>
        <w:rPr>
          <w:sz w:val="28"/>
          <w:szCs w:val="28"/>
        </w:rPr>
      </w:pPr>
    </w:p>
    <w:p w:rsidR="000915EC" w:rsidRPr="00CE0FBD" w:rsidRDefault="000915EC" w:rsidP="00305348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>Начальник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r w:rsidR="006A04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CE0FBD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CE0FBD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845E9" w:rsidRPr="006A04AE" w:rsidRDefault="000845E9" w:rsidP="000845E9">
      <w:pPr>
        <w:ind w:left="7788" w:firstLine="150"/>
        <w:jc w:val="right"/>
        <w:rPr>
          <w:rFonts w:ascii="Times New Roman" w:hAnsi="Times New Roman"/>
          <w:sz w:val="28"/>
          <w:szCs w:val="28"/>
        </w:rPr>
      </w:pPr>
      <w:r w:rsidRPr="006A04AE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0845E9" w:rsidRDefault="000845E9" w:rsidP="000845E9">
      <w:pPr>
        <w:ind w:left="7788" w:firstLine="150"/>
      </w:pPr>
    </w:p>
    <w:p w:rsidR="000845E9" w:rsidRPr="000845E9" w:rsidRDefault="00271E2F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271E2F" w:rsidRDefault="00305348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271E2F">
        <w:rPr>
          <w:rFonts w:ascii="Times New Roman" w:hAnsi="Times New Roman"/>
          <w:sz w:val="28"/>
          <w:szCs w:val="28"/>
        </w:rPr>
        <w:t xml:space="preserve">на </w:t>
      </w:r>
      <w:r w:rsidR="007404CF" w:rsidRPr="00271E2F">
        <w:rPr>
          <w:rFonts w:ascii="Times New Roman" w:hAnsi="Times New Roman"/>
          <w:sz w:val="28"/>
          <w:szCs w:val="28"/>
        </w:rPr>
        <w:t>2</w:t>
      </w:r>
      <w:r w:rsidR="00654186" w:rsidRPr="00271E2F">
        <w:rPr>
          <w:rFonts w:ascii="Times New Roman" w:hAnsi="Times New Roman"/>
          <w:sz w:val="28"/>
          <w:szCs w:val="28"/>
        </w:rPr>
        <w:t>6</w:t>
      </w:r>
      <w:r w:rsidRPr="00271E2F">
        <w:rPr>
          <w:rFonts w:ascii="Times New Roman" w:hAnsi="Times New Roman"/>
          <w:sz w:val="28"/>
          <w:szCs w:val="28"/>
        </w:rPr>
        <w:t>.</w:t>
      </w:r>
      <w:r w:rsidRPr="00271E2F">
        <w:rPr>
          <w:rFonts w:ascii="Times New Roman" w:hAnsi="Times New Roman"/>
          <w:sz w:val="28"/>
          <w:szCs w:val="28"/>
          <w:lang w:val="en-US"/>
        </w:rPr>
        <w:t>0</w:t>
      </w:r>
      <w:r w:rsidR="00654186" w:rsidRPr="00271E2F">
        <w:rPr>
          <w:rFonts w:ascii="Times New Roman" w:hAnsi="Times New Roman"/>
          <w:sz w:val="28"/>
          <w:szCs w:val="28"/>
        </w:rPr>
        <w:t>9</w:t>
      </w:r>
      <w:r w:rsidR="000845E9" w:rsidRPr="00271E2F">
        <w:rPr>
          <w:rFonts w:ascii="Times New Roman" w:hAnsi="Times New Roman"/>
          <w:sz w:val="28"/>
          <w:szCs w:val="28"/>
        </w:rPr>
        <w:t>.202</w:t>
      </w:r>
      <w:r w:rsidR="00271116" w:rsidRPr="00271E2F">
        <w:rPr>
          <w:rFonts w:ascii="Times New Roman" w:hAnsi="Times New Roman"/>
          <w:sz w:val="28"/>
          <w:szCs w:val="28"/>
        </w:rPr>
        <w:t>4</w:t>
      </w:r>
      <w:r w:rsidR="000845E9" w:rsidRPr="00271E2F">
        <w:rPr>
          <w:rFonts w:ascii="Times New Roman" w:hAnsi="Times New Roman"/>
          <w:sz w:val="28"/>
          <w:szCs w:val="28"/>
        </w:rPr>
        <w:t xml:space="preserve"> г</w:t>
      </w:r>
    </w:p>
    <w:tbl>
      <w:tblPr>
        <w:tblW w:w="15404" w:type="dxa"/>
        <w:tblLayout w:type="fixed"/>
        <w:tblLook w:val="04A0" w:firstRow="1" w:lastRow="0" w:firstColumn="1" w:lastColumn="0" w:noHBand="0" w:noVBand="1"/>
      </w:tblPr>
      <w:tblGrid>
        <w:gridCol w:w="2700"/>
        <w:gridCol w:w="1269"/>
        <w:gridCol w:w="993"/>
        <w:gridCol w:w="1984"/>
        <w:gridCol w:w="992"/>
        <w:gridCol w:w="341"/>
        <w:gridCol w:w="935"/>
        <w:gridCol w:w="2126"/>
        <w:gridCol w:w="1750"/>
        <w:gridCol w:w="235"/>
        <w:gridCol w:w="1843"/>
        <w:gridCol w:w="236"/>
      </w:tblGrid>
      <w:tr w:rsidR="000845E9" w:rsidRPr="006A04AE" w:rsidTr="00271E2F">
        <w:trPr>
          <w:gridAfter w:val="3"/>
          <w:wAfter w:w="2314" w:type="dxa"/>
          <w:trHeight w:val="315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A04AE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6A04AE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A04AE" w:rsidRDefault="007404CF" w:rsidP="00654186">
            <w:pPr>
              <w:rPr>
                <w:rFonts w:ascii="Times New Roman" w:hAnsi="Times New Roman"/>
                <w:sz w:val="24"/>
                <w:szCs w:val="24"/>
              </w:rPr>
            </w:pPr>
            <w:r w:rsidRPr="006A04AE">
              <w:rPr>
                <w:rFonts w:ascii="Times New Roman" w:hAnsi="Times New Roman"/>
                <w:sz w:val="24"/>
                <w:szCs w:val="24"/>
              </w:rPr>
              <w:t>2</w:t>
            </w:r>
            <w:r w:rsidR="00654186" w:rsidRPr="006A04AE">
              <w:rPr>
                <w:rFonts w:ascii="Times New Roman" w:hAnsi="Times New Roman"/>
                <w:sz w:val="24"/>
                <w:szCs w:val="24"/>
              </w:rPr>
              <w:t>6</w:t>
            </w:r>
            <w:r w:rsidR="00072118" w:rsidRPr="006A04AE">
              <w:rPr>
                <w:rFonts w:ascii="Times New Roman" w:hAnsi="Times New Roman"/>
                <w:sz w:val="24"/>
                <w:szCs w:val="24"/>
              </w:rPr>
              <w:t>.0</w:t>
            </w:r>
            <w:r w:rsidR="00654186" w:rsidRPr="006A04AE">
              <w:rPr>
                <w:rFonts w:ascii="Times New Roman" w:hAnsi="Times New Roman"/>
                <w:sz w:val="24"/>
                <w:szCs w:val="24"/>
              </w:rPr>
              <w:t>9</w:t>
            </w:r>
            <w:r w:rsidR="000845E9" w:rsidRPr="006A04AE">
              <w:rPr>
                <w:rFonts w:ascii="Times New Roman" w:hAnsi="Times New Roman"/>
                <w:sz w:val="24"/>
                <w:szCs w:val="24"/>
              </w:rPr>
              <w:t>.202</w:t>
            </w:r>
            <w:r w:rsidR="00072118" w:rsidRPr="006A04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45E9" w:rsidRPr="006A04AE" w:rsidTr="00271E2F">
        <w:trPr>
          <w:trHeight w:val="27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A04AE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6A04AE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6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A04AE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6A04AE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A04AE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A97" w:rsidRPr="006A04AE" w:rsidTr="00271E2F">
        <w:trPr>
          <w:trHeight w:val="27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6A04AE" w:rsidRDefault="007B5A97" w:rsidP="002869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04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6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6A04AE" w:rsidRDefault="007B5A97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6A04AE" w:rsidRDefault="007B5A97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186" w:rsidRPr="006A04AE" w:rsidTr="00271E2F">
        <w:trPr>
          <w:gridAfter w:val="1"/>
          <w:wAfter w:w="236" w:type="dxa"/>
          <w:trHeight w:val="255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</w:tr>
      <w:tr w:rsidR="00654186" w:rsidRPr="006A04AE" w:rsidTr="00271E2F">
        <w:trPr>
          <w:gridAfter w:val="1"/>
          <w:wAfter w:w="236" w:type="dxa"/>
          <w:trHeight w:val="5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54186" w:rsidRPr="006A04AE" w:rsidTr="00271E2F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2 286 112,00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20 010 340,00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18 965 700,00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18 965 700,00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8 326 061,80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10 550 425,00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116 706,39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6 012 469,00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6 473 108,00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6 473 108,00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1 754 266,83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1 732 900,00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1 207 740,00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1 183 100,00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19 242,00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898 617,00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271 383,00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476 258,08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6 496 200,00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6 729 820,00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6 643 820,00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5 443 820,00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404 966,00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137 334,00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359 650,00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144 450,00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34 593,61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530 150,00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583 222,00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637 139,00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160 106,00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176 134,00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192 417,00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641 480,00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502 617,00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2 595 869,94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448 275,00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2 920 450,00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576 683,20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427 749,86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2 886 822,00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697 471,20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16 738 336,80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6 156 319,44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22 891 500,00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3 222 355,50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3 417 572,28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9 480,00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838 848,00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193 700,00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2 778,94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19 321,06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414 034,66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17 385 000,00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469 077,08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594 450,05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85 549,95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1 391 300,00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796 715,56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1 222 400,94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46 450,00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11 833,00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2 488 932,00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753 724,17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258 971,29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218 100,00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245 804,79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597 600,01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1 892 399,99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27 800,00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244 974,80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224 063,00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224 063,00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173 588,20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568 806,88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707 350,00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1 522 800,00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2 993,98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296 403,78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322 275,42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313 782,11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27 724,58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36 217,89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875 768,62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276 637,00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310 637,00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310 637,00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212 600,00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44 948,83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21 039,00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Контрольно-счетная комиссия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51 661,00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7 901 460,00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380 708,00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24 434 460,00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2 347 738,00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201 304,70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2 695,30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10 781,21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11 999,95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34 140,51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33 284,84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34 153,70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66 031,30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3 711 276,67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392 598,00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44 390 060,00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3 611 905,00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265 968,70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1 063 874,81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173 027,70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175 126,17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508 505,95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492 463,44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498 436,03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699 833,33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1 444 530,00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159 996,00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424 970,00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48 318,79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14 698,00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21 523,64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599 078,00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180 922,00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245 284,89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47 628,20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17 053 000,00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5 133 260,00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695 164,97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97 026,31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423,99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271E2F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культуры, туризма и народно-художественных промыслов администрации </w:t>
            </w: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тоншаевского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2 113 921,47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637 196,29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70 050,00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386 550,47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116 738,25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562 095,00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153 800,00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281 770,41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83 886,67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222 457,59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145 994,58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861 654,29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1 864 311,51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703 849,44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703 849,44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442 193,12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81 725,56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96 150,56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357 806,88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139 950,00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265 962,33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197 150,00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1 160 090,18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349 494,30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736 376,92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173 754,00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922 852,95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226 025,86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273 543,37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537 826,14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490 372,94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815 832,72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2 112 934,97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1 914 040,00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1 914 040,00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200 238,29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63 784,85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62 900,53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373 101,97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803 222,86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1 909 902,86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2 394 100,00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147 425,13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1 003 596,22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1 547 809,64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57 190,36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157 826,00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157 826,00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96 312,39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1 217 900,00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543 499,00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537 060,00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66 058,92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184 909,00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1 091 328,34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2 349 438,21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317 271,18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6 028 152,51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85 457,13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504 364,63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1 085 808,25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1 571 617,43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1 915 953,76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1 906 300,00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499 305,63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12 526,54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1 510 900,00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1 659 273,84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718 674,63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660 400,00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84 563,79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25 538,27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18 493,46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5 585,02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22 904,39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 депутатов Тоншаевского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2 259 955,72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2 255 916,88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2 255 916,88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677 248,04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681 286,88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681 286,88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46 005,94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35 058,00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145 178,00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80 795,31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561 705,84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195 255,14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3 709 847,49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425 966,19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1 438 049,87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206 160,46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1 217 273,60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2 633 833,45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2 102 006,21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2 285 158,17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2 540 452,11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2 472 100,00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582 647,67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1 695 746,98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50 106,17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30 241,70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470 951,77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587 634,72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151 283,33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878 231,38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2 158 948,63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1 257 799,14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1 257 799,14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140 093,88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42 308,36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30 205,97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9 122,20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1 168 383,06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1 137 664,06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1 137 664,06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350 455,54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343 574,54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343 574,54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18 996,14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484 819,30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1 092,70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134 388,00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99 798,00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40 845 994,74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8 199 376,77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154 830,00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57 664 879,00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34 756 321,00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95 713,00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31 904,00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43 818 415,96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41 402 512,72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47 384 302,10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29 751 485,16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4 362 731,91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2 622 660,91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115 299 322,00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51 122 178,00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398 803,00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483 982,20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535 604,90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530 491,50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1 771 293,60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1 960 223,90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1 941 509,90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5 609 096,60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5 579 098,80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5 525 835,90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14 491 500,00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2 381 526,44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39 275 726,21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369 130,20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377 079,20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373 479,30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2 214 006,40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2 261 683,70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2 240 091,70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1 162 191,91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1 101 862,92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177 628,00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2 451 481,00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422 731,00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7 933 992,00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225 578,00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55 622,00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594 700,00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1 692 600,00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47 628,00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4 415 480,00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1 325 620,00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8 785,00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34 215,00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5 121 960,00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74 102,00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974 998,00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400 577,00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637 903,00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292 860,00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944 053,00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2 787 200,00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1 916 477,00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77 432,26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106 421,86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2 924 844,00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1 252 400,00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54 720,00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668 400,00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49 713,82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428 146,60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8 787 318,00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152 604,00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2 560 639,00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46 086,41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659 189,85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591 398,00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1 225 400,00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20 862,99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351,65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182 412,23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654186" w:rsidRPr="006A04AE" w:rsidTr="00271E2F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97 577,30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33 716,90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555 587,89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65 500,00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389 604,88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4 764 615,58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149 250,00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1 077 386,80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1 014 800,00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248 876,42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262 950,00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219 001,11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119 271,79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30 738,41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4186" w:rsidRPr="006A04AE" w:rsidTr="00271E2F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115 914,00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54186" w:rsidRPr="006A04AE" w:rsidTr="00271E2F">
        <w:trPr>
          <w:gridAfter w:val="1"/>
          <w:wAfter w:w="236" w:type="dxa"/>
          <w:trHeight w:val="255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13 403 000,00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28 076 300,00</w:t>
            </w:r>
          </w:p>
        </w:tc>
      </w:tr>
      <w:tr w:rsidR="00654186" w:rsidRPr="006A04AE" w:rsidTr="00271E2F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1 151 905 864,78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965 575 274,50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186" w:rsidRPr="006A04AE" w:rsidRDefault="00654186" w:rsidP="006541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04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891 210 304,35</w:t>
            </w:r>
          </w:p>
        </w:tc>
      </w:tr>
    </w:tbl>
    <w:p w:rsidR="0028694B" w:rsidRDefault="0028694B" w:rsidP="000845E9">
      <w:pPr>
        <w:rPr>
          <w:b/>
        </w:rPr>
      </w:pPr>
    </w:p>
    <w:p w:rsidR="00140FCE" w:rsidRDefault="00140FCE" w:rsidP="00140FCE">
      <w:pPr>
        <w:tabs>
          <w:tab w:val="left" w:pos="360"/>
        </w:tabs>
        <w:rPr>
          <w:b/>
        </w:rPr>
      </w:pPr>
    </w:p>
    <w:p w:rsidR="00C20C3E" w:rsidRDefault="00C20C3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6A04AE" w:rsidRDefault="006A04AE" w:rsidP="00140FCE">
      <w:pPr>
        <w:tabs>
          <w:tab w:val="left" w:pos="360"/>
        </w:tabs>
        <w:rPr>
          <w:b/>
        </w:rPr>
      </w:pPr>
    </w:p>
    <w:p w:rsidR="00C26A76" w:rsidRDefault="00C26A76" w:rsidP="00140FCE">
      <w:pPr>
        <w:tabs>
          <w:tab w:val="left" w:pos="360"/>
        </w:tabs>
        <w:rPr>
          <w:b/>
        </w:rPr>
      </w:pPr>
    </w:p>
    <w:p w:rsidR="000845E9" w:rsidRDefault="000845E9" w:rsidP="00140FCE">
      <w:pPr>
        <w:tabs>
          <w:tab w:val="left" w:pos="360"/>
        </w:tabs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271E2F" w:rsidRDefault="00271E2F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271E2F" w:rsidRDefault="00271E2F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0845E9" w:rsidRPr="006A04AE" w:rsidRDefault="00271E2F" w:rsidP="000845E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0845E9" w:rsidRDefault="000845E9" w:rsidP="006A04AE">
      <w:pPr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271E2F" w:rsidRDefault="00271E2F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1E2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271E2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271E2F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271E2F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8A1299" w:rsidP="00F427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E2F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4B4E86" w:rsidRPr="00271E2F">
              <w:rPr>
                <w:rFonts w:ascii="Times New Roman" w:hAnsi="Times New Roman"/>
                <w:sz w:val="28"/>
                <w:szCs w:val="28"/>
              </w:rPr>
              <w:t>2</w:t>
            </w:r>
            <w:r w:rsidR="00F427C0" w:rsidRPr="00271E2F">
              <w:rPr>
                <w:rFonts w:ascii="Times New Roman" w:hAnsi="Times New Roman"/>
                <w:sz w:val="28"/>
                <w:szCs w:val="28"/>
              </w:rPr>
              <w:t>6</w:t>
            </w:r>
            <w:r w:rsidR="00341B41" w:rsidRPr="00271E2F">
              <w:rPr>
                <w:rFonts w:ascii="Times New Roman" w:hAnsi="Times New Roman"/>
                <w:sz w:val="28"/>
                <w:szCs w:val="28"/>
              </w:rPr>
              <w:t>.0</w:t>
            </w:r>
            <w:r w:rsidR="00F427C0" w:rsidRPr="00271E2F">
              <w:rPr>
                <w:rFonts w:ascii="Times New Roman" w:hAnsi="Times New Roman"/>
                <w:sz w:val="28"/>
                <w:szCs w:val="28"/>
              </w:rPr>
              <w:t>9</w:t>
            </w:r>
            <w:r w:rsidR="000845E9" w:rsidRPr="00271E2F">
              <w:rPr>
                <w:rFonts w:ascii="Times New Roman" w:hAnsi="Times New Roman"/>
                <w:sz w:val="28"/>
                <w:szCs w:val="28"/>
              </w:rPr>
              <w:t>.202</w:t>
            </w:r>
            <w:r w:rsidR="00133933" w:rsidRPr="00271E2F">
              <w:rPr>
                <w:rFonts w:ascii="Times New Roman" w:hAnsi="Times New Roman"/>
                <w:sz w:val="28"/>
                <w:szCs w:val="28"/>
              </w:rPr>
              <w:t>4</w:t>
            </w:r>
            <w:r w:rsidR="000845E9" w:rsidRPr="00271E2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845E9" w:rsidRPr="00271E2F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</w:tr>
      <w:tr w:rsidR="000845E9" w:rsidRPr="00271E2F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271E2F" w:rsidRDefault="000845E9" w:rsidP="00F427C0">
            <w:pPr>
              <w:rPr>
                <w:rFonts w:ascii="Times New Roman" w:hAnsi="Times New Roman"/>
                <w:sz w:val="24"/>
                <w:szCs w:val="24"/>
              </w:rPr>
            </w:pPr>
            <w:r w:rsidRPr="00271E2F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271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4E86" w:rsidRPr="00271E2F">
              <w:rPr>
                <w:rFonts w:ascii="Times New Roman" w:hAnsi="Times New Roman"/>
                <w:sz w:val="24"/>
                <w:szCs w:val="24"/>
              </w:rPr>
              <w:t>2</w:t>
            </w:r>
            <w:r w:rsidR="00F427C0" w:rsidRPr="00271E2F">
              <w:rPr>
                <w:rFonts w:ascii="Times New Roman" w:hAnsi="Times New Roman"/>
                <w:sz w:val="24"/>
                <w:szCs w:val="24"/>
              </w:rPr>
              <w:t>6</w:t>
            </w:r>
            <w:r w:rsidR="007D3039" w:rsidRPr="00271E2F">
              <w:rPr>
                <w:rFonts w:ascii="Times New Roman" w:hAnsi="Times New Roman"/>
                <w:sz w:val="24"/>
                <w:szCs w:val="24"/>
              </w:rPr>
              <w:t>.0</w:t>
            </w:r>
            <w:r w:rsidR="00F427C0" w:rsidRPr="00271E2F">
              <w:rPr>
                <w:rFonts w:ascii="Times New Roman" w:hAnsi="Times New Roman"/>
                <w:sz w:val="24"/>
                <w:szCs w:val="24"/>
              </w:rPr>
              <w:t>9</w:t>
            </w:r>
            <w:r w:rsidR="00134379" w:rsidRPr="00271E2F">
              <w:rPr>
                <w:rFonts w:ascii="Times New Roman" w:hAnsi="Times New Roman"/>
                <w:sz w:val="24"/>
                <w:szCs w:val="24"/>
              </w:rPr>
              <w:t>.202</w:t>
            </w:r>
            <w:r w:rsidR="007D3039" w:rsidRPr="00271E2F">
              <w:rPr>
                <w:rFonts w:ascii="Times New Roman" w:hAnsi="Times New Roman"/>
                <w:sz w:val="24"/>
                <w:szCs w:val="24"/>
              </w:rPr>
              <w:t>4</w:t>
            </w:r>
            <w:r w:rsidR="00134379" w:rsidRPr="00271E2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271E2F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71E2F" w:rsidRDefault="000845E9" w:rsidP="0028694B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</w:tr>
    </w:tbl>
    <w:p w:rsidR="00134379" w:rsidRPr="00271E2F" w:rsidRDefault="004442AD" w:rsidP="00D82EF0">
      <w:pPr>
        <w:rPr>
          <w:rFonts w:ascii="Times New Roman" w:hAnsi="Times New Roman"/>
          <w:sz w:val="24"/>
          <w:szCs w:val="24"/>
        </w:rPr>
      </w:pPr>
      <w:r w:rsidRPr="00271E2F">
        <w:rPr>
          <w:rFonts w:ascii="Times New Roman" w:hAnsi="Times New Roman"/>
          <w:sz w:val="24"/>
          <w:szCs w:val="24"/>
        </w:rPr>
        <w:t>Еди</w:t>
      </w:r>
      <w:r w:rsidR="00134379" w:rsidRPr="00271E2F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271E2F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271E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 w:rsidRPr="00271E2F">
        <w:rPr>
          <w:rFonts w:ascii="Times New Roman" w:hAnsi="Times New Roman"/>
          <w:sz w:val="24"/>
          <w:szCs w:val="24"/>
        </w:rPr>
        <w:t xml:space="preserve"> </w:t>
      </w:r>
      <w:r w:rsidR="00134379" w:rsidRPr="00271E2F">
        <w:rPr>
          <w:rFonts w:ascii="Times New Roman" w:hAnsi="Times New Roman"/>
          <w:sz w:val="24"/>
          <w:szCs w:val="24"/>
        </w:rPr>
        <w:t>коп.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5240"/>
        <w:gridCol w:w="2126"/>
        <w:gridCol w:w="993"/>
        <w:gridCol w:w="1275"/>
        <w:gridCol w:w="1985"/>
        <w:gridCol w:w="1843"/>
        <w:gridCol w:w="1842"/>
      </w:tblGrid>
      <w:tr w:rsidR="00F427C0" w:rsidRPr="00271E2F" w:rsidTr="00271E2F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428 146,60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31 904,00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422 731,00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2 347 738,00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392 598,00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3 611 905,00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1 692 600,00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межбюджетные трансферты областного бюджета на реализацию социально-значимых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0640174270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591 398,00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898 617,00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271 383,00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201 304,70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10 781,21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11 694,67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11 999,95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34 140,51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33 284,84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34 153,70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301 444,00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217 826,00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217 826,00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48 699,43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14 707,22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30 593,35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224 657,67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67 846,63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83 495,70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576 683,20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594 450,05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85 549,95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404 966,00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137 334,00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3 452 970,96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3 444 477,65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2 869 039,22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109 450,14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132 368,45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707 806,88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427 749,86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838 848,00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19 321,06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2 778,94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мебели для МУК "МЦБС"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66 031,30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815 832,72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273 543,37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537 826,14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796 715,56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3 975 647,74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2 560 949,14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2 560 949,14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92 722,00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90 172,00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811 529,86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274 950,00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922 852,95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34 593,61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кадрового потенциала сельскохозяйственного производства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469 077,08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151 283,33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476 258,08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1 444 530,00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159 996,00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424 970,00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48 318,79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21 523,64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4 415 480,00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1 325 620,00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49 713,82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51 661,00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8 787 318,00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152 604,00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2 560 639,00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46 086,41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659 189,85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18 220 132,69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17 231 273,04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17 231 273,04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6 496 200,00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5 195 536,51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5 106 122,96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5 106 122,96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1 243 939,44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1 206 459,44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1 206 459,44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11 408 539,66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11 327 333,00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9 127 333,00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3 450 854,23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5 121 960,00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74 102,00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974 998,00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400 577,00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292 860,00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9 919 017,09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9 882 246,68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9 882 246,68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2 959 539,99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2 949 653,32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2 949 653,32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448 326,49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63 784,85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40 845 994,74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8 199 376,77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154 830,00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43 818 415,96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41 402 512,72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47 384 302,10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29 751 485,16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4 362 731,91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2 622 660,91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1 916 477,00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2 451 481,00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32 226 309,19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30 750 808,88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30 750 808,88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8 326 061,80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10 550 425,00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130 406,39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9 680 321,33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10 007 802,88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10 007 802,88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2 301 408,08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2 271 401,56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2 271 401,56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1 613 050,84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1 542 296,00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1 542 296,00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245 284,89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47 628,20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5 133 260,00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695 164,97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97 026,31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470 951,77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561 705,84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автомобильной дороге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1442102030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2 102 006,21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 муниципального имущества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1 226 749,86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1 091 328,34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2 349 438,21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184 909,00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587 634,72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389 604,88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1 438 049,87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425 966,19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504 364,63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1 085 808,25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85 457,13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373 101,97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803 222,86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62 900,53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1 217 273,60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2 633 833,45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206 160,46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317 271,18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6 028 152,51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195 255,14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3 709 847,49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4 764 615,58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2 285 158,17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1 571 617,43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8 343 360,00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8 959 575,00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11 431 750,00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2 286 112,00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77 432,26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106 421,86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57 664 879,00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115 299 322,00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51 122 178,00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34 756 321,00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1 892 399,99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16 067 000,00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583 222,00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637 139,00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160 106,00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176 134,00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192 417,00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944 053,00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2 924 844,00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1 252 400,00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сельскохозяйственного производства, а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03101R5018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1 092,70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134 388,00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2 488 932,00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7 138 000,00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законодательства об административных правонарушениях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6600373930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ремонт жилых помещений детей сирот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245 804,79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3 417 572,28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414 034,66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08613S2060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3 711 276,67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24 434 460,00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699 833,33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44 390 060,00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дополнительное финансовое обеспечение мероприятий по организации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бесплатного горячего питания обучающихся, получающих начальное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01101S2490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369 130,20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377 079,20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373 479,30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2 214 006,40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2 261 683,70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2 240 091,70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3 222 355,50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1 063 874,81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173 027,70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175 126,17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508 505,95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492 463,44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498 436,03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753 724,17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приобретение жилья молодым семьям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258 971,29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218 100,00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2 381 526,44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39 275 726,21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1 162 191,91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1 101 862,92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150 419,11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6 156 319,44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2 886 822,00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697 471,20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16 738 336,80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2 595 869,94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2 883 437,00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1 831 937,00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1 831 937,00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6 236 084,59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861 654,29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1 864 311,51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145 994,58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499 305,63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249 798,00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177 628,00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7 933 992,00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обеспечению функционирования моделей персонифицированного </w:t>
            </w: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225 578,00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483 982,20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535 604,90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530 491,50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1 771 293,60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1 960 223,90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1 941 509,90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5 609 096,60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5 579 098,80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5 525 835,90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1 222 400,94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831 524,09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2 270 746,98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27C0" w:rsidRPr="00271E2F" w:rsidTr="00271E2F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28 076 300,00</w:t>
            </w:r>
          </w:p>
        </w:tc>
      </w:tr>
      <w:tr w:rsidR="00F427C0" w:rsidRPr="00271E2F" w:rsidTr="00271E2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1 151 905 864,78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965 575 274,50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7C0" w:rsidRPr="00271E2F" w:rsidRDefault="00F427C0" w:rsidP="00F427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E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891 210 304,35</w:t>
            </w:r>
          </w:p>
        </w:tc>
      </w:tr>
    </w:tbl>
    <w:p w:rsidR="00F427C0" w:rsidRDefault="00F427C0" w:rsidP="00D82EF0">
      <w:pPr>
        <w:rPr>
          <w:rFonts w:ascii="Times New Roman" w:hAnsi="Times New Roman"/>
          <w:sz w:val="24"/>
          <w:szCs w:val="24"/>
        </w:rPr>
      </w:pPr>
    </w:p>
    <w:p w:rsidR="008F4C6B" w:rsidRPr="004442AD" w:rsidRDefault="008F4C6B" w:rsidP="00D82EF0">
      <w:pPr>
        <w:rPr>
          <w:rFonts w:ascii="Times New Roman" w:hAnsi="Times New Roman"/>
          <w:sz w:val="24"/>
          <w:szCs w:val="24"/>
        </w:rPr>
      </w:pPr>
    </w:p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271E2F" w:rsidRDefault="00271E2F" w:rsidP="000845E9">
      <w:pPr>
        <w:jc w:val="center"/>
        <w:rPr>
          <w:b/>
        </w:rPr>
      </w:pPr>
    </w:p>
    <w:p w:rsidR="00271E2F" w:rsidRDefault="00271E2F" w:rsidP="000845E9">
      <w:pPr>
        <w:jc w:val="center"/>
        <w:rPr>
          <w:b/>
        </w:rPr>
      </w:pPr>
    </w:p>
    <w:p w:rsidR="00271E2F" w:rsidRDefault="00271E2F" w:rsidP="000845E9">
      <w:pPr>
        <w:jc w:val="center"/>
        <w:rPr>
          <w:b/>
        </w:rPr>
      </w:pPr>
    </w:p>
    <w:p w:rsidR="00271E2F" w:rsidRDefault="00271E2F" w:rsidP="000845E9">
      <w:pPr>
        <w:jc w:val="center"/>
        <w:rPr>
          <w:b/>
        </w:rPr>
      </w:pPr>
    </w:p>
    <w:p w:rsidR="00271E2F" w:rsidRDefault="00271E2F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right"/>
        <w:rPr>
          <w:rFonts w:ascii="Times New Roman" w:hAnsi="Times New Roman"/>
          <w:sz w:val="28"/>
          <w:szCs w:val="28"/>
        </w:rPr>
      </w:pPr>
      <w:r w:rsidRPr="00271E2F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271E2F" w:rsidRPr="00271E2F" w:rsidRDefault="00271E2F" w:rsidP="000845E9">
      <w:pPr>
        <w:jc w:val="right"/>
        <w:rPr>
          <w:rFonts w:ascii="Times New Roman" w:hAnsi="Times New Roman"/>
          <w:sz w:val="28"/>
          <w:szCs w:val="28"/>
        </w:rPr>
      </w:pPr>
    </w:p>
    <w:p w:rsidR="000845E9" w:rsidRPr="000845E9" w:rsidRDefault="000845E9" w:rsidP="00271E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271E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271E2F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271E2F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685"/>
        <w:gridCol w:w="2013"/>
        <w:gridCol w:w="1701"/>
        <w:gridCol w:w="1701"/>
      </w:tblGrid>
      <w:tr w:rsidR="0095325D" w:rsidRPr="00C26A76" w:rsidTr="00C26A76">
        <w:tc>
          <w:tcPr>
            <w:tcW w:w="479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013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4</w:t>
            </w: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140FCE"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C26A76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C26A76" w:rsidTr="00C26A76">
        <w:tc>
          <w:tcPr>
            <w:tcW w:w="4791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center"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43 103,00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7E6A21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C26A76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7E6A21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C26A76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C26A76" w:rsidTr="00C26A76">
        <w:tc>
          <w:tcPr>
            <w:tcW w:w="4791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C26A76" w:rsidTr="00C26A76">
        <w:trPr>
          <w:trHeight w:val="356"/>
        </w:trPr>
        <w:tc>
          <w:tcPr>
            <w:tcW w:w="4791" w:type="dxa"/>
            <w:vAlign w:val="center"/>
            <w:hideMark/>
          </w:tcPr>
          <w:p w:rsidR="00004714" w:rsidRPr="00C26A76" w:rsidRDefault="00004714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C26A76" w:rsidRDefault="00004714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04714" w:rsidRPr="00C26A76" w:rsidRDefault="00004714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013" w:type="dxa"/>
            <w:vAlign w:val="center"/>
            <w:hideMark/>
          </w:tcPr>
          <w:p w:rsidR="00004714" w:rsidRPr="00C26A76" w:rsidRDefault="00004714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 w:rsidRPr="00C26A76">
              <w:rPr>
                <w:rFonts w:ascii="Times New Roman" w:hAnsi="Times New Roman"/>
                <w:sz w:val="24"/>
                <w:szCs w:val="24"/>
              </w:rPr>
              <w:t>2</w:t>
            </w:r>
            <w:r w:rsidRPr="00C26A76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04714" w:rsidRPr="00C26A76" w:rsidRDefault="007E6A21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C26A76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  <w:hideMark/>
          </w:tcPr>
          <w:p w:rsidR="00004714" w:rsidRPr="00C26A76" w:rsidRDefault="007E6A21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C26A76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C26A76" w:rsidTr="00C26A76">
        <w:tc>
          <w:tcPr>
            <w:tcW w:w="479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013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170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70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C26A76" w:rsidTr="00C26A76">
        <w:tc>
          <w:tcPr>
            <w:tcW w:w="479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013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170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70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C26A76" w:rsidTr="00C26A76">
        <w:tc>
          <w:tcPr>
            <w:tcW w:w="479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013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170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701" w:type="dxa"/>
            <w:vAlign w:val="center"/>
            <w:hideMark/>
          </w:tcPr>
          <w:p w:rsidR="007E6A21" w:rsidRPr="00C26A76" w:rsidRDefault="007E6A2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C26A76" w:rsidTr="00C26A76">
        <w:tc>
          <w:tcPr>
            <w:tcW w:w="4791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center"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C26A76" w:rsidTr="00C26A76">
        <w:tc>
          <w:tcPr>
            <w:tcW w:w="4791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center"/>
          </w:tcPr>
          <w:p w:rsidR="000845E9" w:rsidRPr="00C26A76" w:rsidRDefault="000845E9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013" w:type="dxa"/>
            <w:vAlign w:val="center"/>
            <w:hideMark/>
          </w:tcPr>
          <w:p w:rsidR="000845E9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45 303,00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C26A76" w:rsidRDefault="000845E9" w:rsidP="00C26A7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-1 108 802,90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-1 108 802,90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-1 108 802,90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-1 108 802,90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C26A76" w:rsidTr="00C26A76">
        <w:tc>
          <w:tcPr>
            <w:tcW w:w="4791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013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CB67E8"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 108 802,90</w:t>
            </w:r>
          </w:p>
        </w:tc>
        <w:tc>
          <w:tcPr>
            <w:tcW w:w="1701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701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C26A76" w:rsidTr="00C26A76">
        <w:tc>
          <w:tcPr>
            <w:tcW w:w="4791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013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B67E8"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 154 105,9</w:t>
            </w: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701" w:type="dxa"/>
            <w:vAlign w:val="center"/>
            <w:hideMark/>
          </w:tcPr>
          <w:p w:rsidR="00240501" w:rsidRPr="00C26A76" w:rsidRDefault="00240501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1 154 105,90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1 154 105,90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1 154 105,90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CB67E8" w:rsidRPr="00C26A76" w:rsidTr="00C26A76">
        <w:tc>
          <w:tcPr>
            <w:tcW w:w="4791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013" w:type="dxa"/>
            <w:vAlign w:val="center"/>
            <w:hideMark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hAnsi="Times New Roman"/>
                <w:color w:val="000000"/>
                <w:sz w:val="24"/>
                <w:szCs w:val="24"/>
              </w:rPr>
              <w:t>1 154 105,90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701" w:type="dxa"/>
            <w:vAlign w:val="center"/>
          </w:tcPr>
          <w:p w:rsidR="00CB67E8" w:rsidRPr="00C26A76" w:rsidRDefault="00CB67E8" w:rsidP="00C2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515FE"/>
    <w:rsid w:val="00051ECA"/>
    <w:rsid w:val="0005289C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91078"/>
    <w:rsid w:val="001B3D26"/>
    <w:rsid w:val="001C0C16"/>
    <w:rsid w:val="001C6A2B"/>
    <w:rsid w:val="001D104F"/>
    <w:rsid w:val="001E69A0"/>
    <w:rsid w:val="001F0BFA"/>
    <w:rsid w:val="001F5673"/>
    <w:rsid w:val="00215963"/>
    <w:rsid w:val="002261E9"/>
    <w:rsid w:val="00240501"/>
    <w:rsid w:val="00271116"/>
    <w:rsid w:val="00271E2F"/>
    <w:rsid w:val="00273D14"/>
    <w:rsid w:val="0028694B"/>
    <w:rsid w:val="002C63A6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83CE6"/>
    <w:rsid w:val="00590694"/>
    <w:rsid w:val="005A0520"/>
    <w:rsid w:val="005B06CA"/>
    <w:rsid w:val="005B3D0B"/>
    <w:rsid w:val="005C5F82"/>
    <w:rsid w:val="005F1386"/>
    <w:rsid w:val="0062574C"/>
    <w:rsid w:val="006300D9"/>
    <w:rsid w:val="006467FB"/>
    <w:rsid w:val="00654186"/>
    <w:rsid w:val="00657C76"/>
    <w:rsid w:val="0068256E"/>
    <w:rsid w:val="00683DA8"/>
    <w:rsid w:val="0069191F"/>
    <w:rsid w:val="006A04AE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F4C6B"/>
    <w:rsid w:val="00923219"/>
    <w:rsid w:val="009305AE"/>
    <w:rsid w:val="0095325D"/>
    <w:rsid w:val="00955462"/>
    <w:rsid w:val="00961CC0"/>
    <w:rsid w:val="00962B04"/>
    <w:rsid w:val="009A782A"/>
    <w:rsid w:val="009B03BD"/>
    <w:rsid w:val="009D09F9"/>
    <w:rsid w:val="009D5B9C"/>
    <w:rsid w:val="009E3E0C"/>
    <w:rsid w:val="00A10E98"/>
    <w:rsid w:val="00A169AB"/>
    <w:rsid w:val="00A17D64"/>
    <w:rsid w:val="00A27FEF"/>
    <w:rsid w:val="00A40F1C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7814"/>
    <w:rsid w:val="00C123CF"/>
    <w:rsid w:val="00C178E1"/>
    <w:rsid w:val="00C20C3E"/>
    <w:rsid w:val="00C26A76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427C0"/>
    <w:rsid w:val="00F510DD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29E2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2CE98-2F5C-4F9B-9D67-EC3D083B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22656</Words>
  <Characters>129141</Characters>
  <Application>Microsoft Office Word</Application>
  <DocSecurity>0</DocSecurity>
  <Lines>1076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151495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2024-10-01T07:43:00Z</cp:lastPrinted>
  <dcterms:created xsi:type="dcterms:W3CDTF">2024-09-26T11:39:00Z</dcterms:created>
  <dcterms:modified xsi:type="dcterms:W3CDTF">2024-10-01T07:55:00Z</dcterms:modified>
</cp:coreProperties>
</file>