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B6C6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16C6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16858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Pr="00244AF0" w:rsidRDefault="00A4155D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25 декабря 2024 года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A4155D" w:rsidRPr="002B5640" w:rsidRDefault="00A4155D" w:rsidP="00A415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C729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C729FC">
        <w:rPr>
          <w:rFonts w:ascii="Times New Roman" w:hAnsi="Times New Roman"/>
          <w:sz w:val="28"/>
          <w:szCs w:val="28"/>
        </w:rPr>
        <w:t>П</w:t>
      </w:r>
      <w:r w:rsidR="00C729FC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C729FC">
        <w:rPr>
          <w:rFonts w:ascii="Times New Roman" w:hAnsi="Times New Roman"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C729FC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C729FC" w:rsidRPr="00244AF0">
        <w:rPr>
          <w:rFonts w:ascii="Times New Roman" w:hAnsi="Times New Roman"/>
          <w:noProof/>
          <w:sz w:val="28"/>
          <w:szCs w:val="28"/>
        </w:rPr>
        <w:t>на 202</w:t>
      </w:r>
      <w:r w:rsidR="00273B10">
        <w:rPr>
          <w:rFonts w:ascii="Times New Roman" w:hAnsi="Times New Roman"/>
          <w:noProof/>
          <w:sz w:val="28"/>
          <w:szCs w:val="28"/>
        </w:rPr>
        <w:t>5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C729FC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273B10">
        <w:rPr>
          <w:rFonts w:ascii="Times New Roman" w:hAnsi="Times New Roman"/>
          <w:noProof/>
          <w:sz w:val="28"/>
          <w:szCs w:val="28"/>
        </w:rPr>
        <w:t>6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273B10">
        <w:rPr>
          <w:rFonts w:ascii="Times New Roman" w:hAnsi="Times New Roman"/>
          <w:noProof/>
          <w:sz w:val="28"/>
          <w:szCs w:val="28"/>
        </w:rPr>
        <w:t>7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C729FC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16858" w:rsidRDefault="000915EC" w:rsidP="009168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4F2DDA">
        <w:rPr>
          <w:sz w:val="28"/>
          <w:szCs w:val="28"/>
        </w:rPr>
        <w:t xml:space="preserve"> </w:t>
      </w:r>
      <w:r w:rsidR="00916858">
        <w:rPr>
          <w:sz w:val="28"/>
          <w:szCs w:val="28"/>
        </w:rPr>
        <w:t xml:space="preserve">         </w:t>
      </w:r>
      <w:r w:rsidR="00EB0EC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Н.В.</w:t>
      </w:r>
      <w:r w:rsidR="00FA0651">
        <w:rPr>
          <w:sz w:val="28"/>
          <w:szCs w:val="28"/>
        </w:rPr>
        <w:t>Куликова</w:t>
      </w:r>
      <w:proofErr w:type="spellEnd"/>
    </w:p>
    <w:p w:rsidR="00916858" w:rsidRDefault="0091685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6B3174" w:rsidRDefault="00916858" w:rsidP="00C43CFC">
      <w:pPr>
        <w:pStyle w:val="a6"/>
        <w:spacing w:before="0" w:beforeAutospacing="0" w:after="24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EB0EC5">
        <w:rPr>
          <w:sz w:val="28"/>
          <w:szCs w:val="28"/>
        </w:rPr>
        <w:t>УТВЕРЖДЕНО</w:t>
      </w:r>
      <w:bookmarkStart w:id="0" w:name="_GoBack"/>
      <w:bookmarkEnd w:id="0"/>
    </w:p>
    <w:p w:rsidR="00916858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управления финансов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администрации Тоншаевского</w:t>
      </w:r>
    </w:p>
    <w:p w:rsidR="00916858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Нижегородской области</w:t>
      </w:r>
    </w:p>
    <w:p w:rsidR="006B3174" w:rsidRDefault="005B6C6E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30 апреля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A4155D"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29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B616C6" w:rsidRDefault="00A169AB" w:rsidP="00B61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040F0C" w:rsidRDefault="00040F0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161"/>
        <w:gridCol w:w="7899"/>
      </w:tblGrid>
      <w:tr w:rsidR="005B6C6E" w:rsidRPr="005B6C6E" w:rsidTr="005B6C6E">
        <w:trPr>
          <w:trHeight w:val="4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B6C6E" w:rsidRPr="005B6C6E" w:rsidTr="00916858">
        <w:trPr>
          <w:trHeight w:val="278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B6C6E" w:rsidRPr="005B6C6E" w:rsidTr="00916858">
        <w:trPr>
          <w:trHeight w:val="23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B6C6E" w:rsidRPr="005B6C6E" w:rsidTr="00916858">
        <w:trPr>
          <w:trHeight w:val="19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B6C6E" w:rsidRPr="005B6C6E" w:rsidTr="00916858">
        <w:trPr>
          <w:trHeight w:val="183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B6C6E" w:rsidRPr="005B6C6E" w:rsidTr="00916858">
        <w:trPr>
          <w:trHeight w:val="254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B6C6E" w:rsidRPr="005B6C6E" w:rsidTr="00916858">
        <w:trPr>
          <w:trHeight w:val="239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01101L3040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B6C6E" w:rsidRPr="005B6C6E" w:rsidTr="00916858">
        <w:trPr>
          <w:trHeight w:val="110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B6C6E" w:rsidRPr="005B6C6E" w:rsidTr="00916858">
        <w:trPr>
          <w:trHeight w:val="231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B6C6E" w:rsidRPr="005B6C6E" w:rsidTr="00916858">
        <w:trPr>
          <w:trHeight w:val="215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B6C6E" w:rsidRPr="005B6C6E" w:rsidTr="00916858">
        <w:trPr>
          <w:trHeight w:val="18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01101S2490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5B6C6E" w:rsidRPr="005B6C6E" w:rsidTr="00916858">
        <w:trPr>
          <w:trHeight w:val="207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B6C6E" w:rsidRPr="005B6C6E" w:rsidTr="00916858">
        <w:trPr>
          <w:trHeight w:val="17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B6C6E" w:rsidRPr="005B6C6E" w:rsidTr="00916858">
        <w:trPr>
          <w:trHeight w:val="168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B6C6E" w:rsidRPr="005B6C6E" w:rsidTr="00916858">
        <w:trPr>
          <w:trHeight w:val="264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011Ю653030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B6C6E" w:rsidRPr="005B6C6E" w:rsidTr="00916858">
        <w:trPr>
          <w:trHeight w:val="238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6C6E" w:rsidRPr="005B6C6E" w:rsidTr="00916858">
        <w:trPr>
          <w:trHeight w:val="307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B6C6E" w:rsidRPr="005B6C6E" w:rsidTr="00916858">
        <w:trPr>
          <w:trHeight w:val="310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5B6C6E" w:rsidRPr="005B6C6E" w:rsidTr="00916858">
        <w:trPr>
          <w:trHeight w:val="208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5B6C6E" w:rsidRPr="005B6C6E" w:rsidTr="00916858">
        <w:trPr>
          <w:trHeight w:val="183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B6C6E" w:rsidRPr="005B6C6E" w:rsidTr="005B6C6E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Подпрограмма" 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0170173950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6C6E" w:rsidRPr="005B6C6E" w:rsidTr="00916858">
        <w:trPr>
          <w:trHeight w:val="11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0230400000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0270100190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хоз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5B6C6E" w:rsidRPr="005B6C6E" w:rsidTr="00916858">
        <w:trPr>
          <w:trHeight w:val="103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5B6C6E" w:rsidRPr="005B6C6E" w:rsidTr="00916858">
        <w:trPr>
          <w:trHeight w:val="110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5B6C6E" w:rsidRPr="005B6C6E" w:rsidTr="00916858">
        <w:trPr>
          <w:trHeight w:val="144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91685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916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91685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9168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5B6C6E" w:rsidRPr="005B6C6E" w:rsidTr="00916858">
        <w:trPr>
          <w:trHeight w:val="8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03101А5014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5B6C6E" w:rsidRPr="005B6C6E" w:rsidTr="00916858">
        <w:trPr>
          <w:trHeight w:val="277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0330173910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5B6C6E" w:rsidRPr="005B6C6E" w:rsidTr="00916858">
        <w:trPr>
          <w:trHeight w:val="132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5B6C6E" w:rsidRPr="005B6C6E" w:rsidTr="005B6C6E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0420125130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ул.Н.Трушкова</w:t>
            </w:r>
            <w:proofErr w:type="spellEnd"/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ул.Н.Трушкова</w:t>
            </w:r>
            <w:proofErr w:type="spellEnd"/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B6C6E" w:rsidRPr="005B6C6E" w:rsidTr="00916858">
        <w:trPr>
          <w:trHeight w:val="28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0640100190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B6C6E" w:rsidRPr="005B6C6E" w:rsidTr="00916858">
        <w:trPr>
          <w:trHeight w:val="114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B6C6E" w:rsidRPr="005B6C6E" w:rsidTr="00916858">
        <w:trPr>
          <w:trHeight w:val="133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Тоншаево)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0841300590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5B6C6E" w:rsidRPr="005B6C6E" w:rsidTr="00916858">
        <w:trPr>
          <w:trHeight w:val="185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5B6C6E" w:rsidRPr="005B6C6E" w:rsidTr="00916858">
        <w:trPr>
          <w:trHeight w:val="18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B6C6E" w:rsidRPr="005B6C6E" w:rsidTr="00916858">
        <w:trPr>
          <w:trHeight w:val="148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в период с 2024 по 2028 годы из аварийного жилищного фонда, признанного таковым с 1 января 2017 года до 1 января 2022 года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096И26748S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ул.Советская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до д.26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</w:p>
        </w:tc>
      </w:tr>
      <w:tr w:rsidR="005B6C6E" w:rsidRPr="005B6C6E" w:rsidTr="00916858">
        <w:trPr>
          <w:trHeight w:val="229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ул.Советская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до д.26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B6C6E" w:rsidRPr="005B6C6E" w:rsidTr="00916858">
        <w:trPr>
          <w:trHeight w:val="21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ул.Советская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д.26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по проекту "Вам решать"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п.Южный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916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</w:t>
            </w: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п.Южный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9168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10109S2606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п.Южный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п.Южный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B6C6E" w:rsidRPr="005B6C6E" w:rsidTr="00916858">
        <w:trPr>
          <w:trHeight w:val="112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1020222000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1300000000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5B6C6E" w:rsidRPr="005B6C6E" w:rsidTr="00916858">
        <w:trPr>
          <w:trHeight w:val="211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1430500000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B6C6E" w:rsidRPr="005B6C6E" w:rsidTr="00916858">
        <w:trPr>
          <w:trHeight w:val="224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B6C6E" w:rsidRPr="005B6C6E" w:rsidTr="005B6C6E">
        <w:trPr>
          <w:trHeight w:val="22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р.п.Пижма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р.п.Пижма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14409SД010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ул.Клубная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с.Ошминское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 счет средств бюджета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ул.Клубная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с.Ошминское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счет средств бюджета округа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Ошминский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территориальный отдел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Ошминский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территориальный отдел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916858">
        <w:trPr>
          <w:trHeight w:val="13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14428S2601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ул.Октябрьской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п.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Буреполом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916858">
        <w:trPr>
          <w:trHeight w:val="145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ул.Сельская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ул.Ручейная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ул.Шишмакова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1443100000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Ошминском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1450500000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5B6C6E" w:rsidRPr="005B6C6E" w:rsidTr="00916858">
        <w:trPr>
          <w:trHeight w:val="13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17201S2050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5B6C6E" w:rsidRPr="005B6C6E" w:rsidTr="00916858">
        <w:trPr>
          <w:trHeight w:val="6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5B6C6E" w:rsidRPr="005B6C6E" w:rsidTr="00916858">
        <w:trPr>
          <w:trHeight w:val="242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24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р.п.Пижма</w:t>
            </w:r>
            <w:proofErr w:type="spellEnd"/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р.п.Пижма</w:t>
            </w:r>
            <w:proofErr w:type="spellEnd"/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рмках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адресной инвестиционной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Модернизация котельной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Модернизация котельной в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рмках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адресной инвестиционной программы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Модернизация котельной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п.Тоншаево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ул.Заречная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д.2М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Модернизация котельной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п.Тоншаево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ул.Заречная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д.2М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рмках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адресной инвестиционной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20504SТ100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рмках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адресной инвестиционной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реализацию мероприятий в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рмках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адресной инвестиционной программы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д.54А, пом.2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д.54А, пом.2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2130329020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5B6C6E" w:rsidRPr="005B6C6E" w:rsidTr="00916858">
        <w:trPr>
          <w:trHeight w:val="212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B6C6E" w:rsidRPr="005B6C6E" w:rsidTr="005B6C6E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B6C6E" w:rsidRPr="005B6C6E" w:rsidTr="00916858">
        <w:trPr>
          <w:trHeight w:val="193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916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B6C6E" w:rsidRPr="005B6C6E" w:rsidTr="00916858">
        <w:trPr>
          <w:trHeight w:val="18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9168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Энергосбережение, повышение </w:t>
            </w:r>
            <w:proofErr w:type="spellStart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5B6C6E" w:rsidRPr="005B6C6E" w:rsidTr="00916858">
        <w:trPr>
          <w:trHeight w:val="189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5B6C6E" w:rsidRPr="005B6C6E" w:rsidTr="00916858">
        <w:trPr>
          <w:trHeight w:val="210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B6C6E" w:rsidRPr="005B6C6E" w:rsidTr="005B6C6E">
        <w:trPr>
          <w:trHeight w:val="22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6C6E" w:rsidRPr="005B6C6E" w:rsidTr="00916858">
        <w:trPr>
          <w:trHeight w:val="197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B6C6E" w:rsidRPr="005B6C6E" w:rsidTr="00916858">
        <w:trPr>
          <w:trHeight w:val="197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2360420500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B6C6E" w:rsidRPr="005B6C6E" w:rsidTr="00916858">
        <w:trPr>
          <w:trHeight w:val="183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</w:t>
            </w:r>
            <w:r w:rsidR="00916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9168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6600100190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6600274270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6600274270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6600351180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B6C6E" w:rsidRPr="005B6C6E" w:rsidTr="00916858">
        <w:trPr>
          <w:trHeight w:val="23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B6C6E" w:rsidRPr="005B6C6E" w:rsidTr="00916858">
        <w:trPr>
          <w:trHeight w:val="209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B6C6E" w:rsidRPr="005B6C6E" w:rsidTr="005B6C6E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B6C6E" w:rsidRPr="005B6C6E" w:rsidTr="00916858">
        <w:trPr>
          <w:trHeight w:val="178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B6C6E" w:rsidRPr="005B6C6E" w:rsidTr="00916858">
        <w:trPr>
          <w:trHeight w:val="168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B6C6E" w:rsidRPr="005B6C6E" w:rsidTr="005B6C6E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66003Д0820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B6C6E" w:rsidRPr="005B6C6E" w:rsidTr="005B6C6E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5B6C6E" w:rsidRPr="005B6C6E" w:rsidTr="005B6C6E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B6C6E" w:rsidRPr="005B6C6E" w:rsidTr="005B6C6E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6600524200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B6C6E" w:rsidRPr="005B6C6E" w:rsidTr="005B6C6E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6C6E" w:rsidRPr="005B6C6E" w:rsidTr="005B6C6E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6C6E" w:rsidRPr="005B6C6E" w:rsidTr="005B6C6E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5B6C6E" w:rsidRPr="005B6C6E" w:rsidTr="005B6C6E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C6E" w:rsidRPr="005B6C6E" w:rsidRDefault="005B6C6E" w:rsidP="005B6C6E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5B6C6E" w:rsidRPr="007A2E58" w:rsidRDefault="005B6C6E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5B6C6E" w:rsidRPr="007A2E58" w:rsidSect="005D0A3E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27D" w:rsidRDefault="00B8627D" w:rsidP="005D0A3E">
      <w:pPr>
        <w:spacing w:after="0" w:line="240" w:lineRule="auto"/>
      </w:pPr>
      <w:r>
        <w:separator/>
      </w:r>
    </w:p>
  </w:endnote>
  <w:endnote w:type="continuationSeparator" w:id="0">
    <w:p w:rsidR="00B8627D" w:rsidRDefault="00B8627D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27D" w:rsidRDefault="00B8627D" w:rsidP="005D0A3E">
      <w:pPr>
        <w:spacing w:after="0" w:line="240" w:lineRule="auto"/>
      </w:pPr>
      <w:r>
        <w:separator/>
      </w:r>
    </w:p>
  </w:footnote>
  <w:footnote w:type="continuationSeparator" w:id="0">
    <w:p w:rsidR="00B8627D" w:rsidRDefault="00B8627D" w:rsidP="005D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9FC" w:rsidRDefault="00C729FC" w:rsidP="00916858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72ED1"/>
    <w:rsid w:val="00273B10"/>
    <w:rsid w:val="002C63A6"/>
    <w:rsid w:val="002D5562"/>
    <w:rsid w:val="002F6590"/>
    <w:rsid w:val="00303CAF"/>
    <w:rsid w:val="003075BD"/>
    <w:rsid w:val="0033150B"/>
    <w:rsid w:val="00334ACC"/>
    <w:rsid w:val="00335B2B"/>
    <w:rsid w:val="0033651D"/>
    <w:rsid w:val="00343F85"/>
    <w:rsid w:val="00392B1D"/>
    <w:rsid w:val="003A3138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B6C6E"/>
    <w:rsid w:val="005D0A3E"/>
    <w:rsid w:val="005E6E23"/>
    <w:rsid w:val="005F1386"/>
    <w:rsid w:val="005F73FD"/>
    <w:rsid w:val="0062574C"/>
    <w:rsid w:val="006300D9"/>
    <w:rsid w:val="00630605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8324E"/>
    <w:rsid w:val="007A2E58"/>
    <w:rsid w:val="007C53AE"/>
    <w:rsid w:val="007C6172"/>
    <w:rsid w:val="007F559A"/>
    <w:rsid w:val="008149AF"/>
    <w:rsid w:val="00820DAA"/>
    <w:rsid w:val="00823F11"/>
    <w:rsid w:val="00840C5B"/>
    <w:rsid w:val="00847678"/>
    <w:rsid w:val="00860788"/>
    <w:rsid w:val="008770AC"/>
    <w:rsid w:val="00882BAE"/>
    <w:rsid w:val="00890CBB"/>
    <w:rsid w:val="008C5447"/>
    <w:rsid w:val="008F2E18"/>
    <w:rsid w:val="00916858"/>
    <w:rsid w:val="00923219"/>
    <w:rsid w:val="009305AE"/>
    <w:rsid w:val="00955462"/>
    <w:rsid w:val="00961CC0"/>
    <w:rsid w:val="009A782A"/>
    <w:rsid w:val="009E3E0C"/>
    <w:rsid w:val="009E6500"/>
    <w:rsid w:val="009E72BC"/>
    <w:rsid w:val="00A169AB"/>
    <w:rsid w:val="00A17D64"/>
    <w:rsid w:val="00A2279B"/>
    <w:rsid w:val="00A27FEF"/>
    <w:rsid w:val="00A34970"/>
    <w:rsid w:val="00A37DE2"/>
    <w:rsid w:val="00A4155D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16C6"/>
    <w:rsid w:val="00B64524"/>
    <w:rsid w:val="00B67C48"/>
    <w:rsid w:val="00B738CD"/>
    <w:rsid w:val="00B8627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43CFC"/>
    <w:rsid w:val="00C729FC"/>
    <w:rsid w:val="00C749F4"/>
    <w:rsid w:val="00C93796"/>
    <w:rsid w:val="00C96445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856FD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8499A"/>
    <w:rsid w:val="00F9017B"/>
    <w:rsid w:val="00F918A5"/>
    <w:rsid w:val="00FA0651"/>
    <w:rsid w:val="00FA5981"/>
    <w:rsid w:val="00FA771E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  <w:style w:type="numbering" w:customStyle="1" w:styleId="110">
    <w:name w:val="Нет списка11"/>
    <w:next w:val="a2"/>
    <w:uiPriority w:val="99"/>
    <w:semiHidden/>
    <w:unhideWhenUsed/>
    <w:rsid w:val="005B6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9F561-A34B-47C5-ACB6-32FF506FD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9525</Words>
  <Characters>54296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2025-04-30T07:24:00Z</dcterms:created>
  <dcterms:modified xsi:type="dcterms:W3CDTF">2025-05-05T05:35:00Z</dcterms:modified>
</cp:coreProperties>
</file>