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3B5874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 июня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16C6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4155D" w:rsidRPr="00244AF0" w:rsidRDefault="00A4155D" w:rsidP="00A4155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noProof/>
          <w:sz w:val="28"/>
          <w:szCs w:val="28"/>
        </w:rPr>
        <w:t>от 25 декабря 2024 года №65-о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A4155D" w:rsidRPr="002B5640" w:rsidRDefault="00A4155D" w:rsidP="00A4155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года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F47345" w:rsidRPr="00F73CB1" w:rsidRDefault="00F47345" w:rsidP="00C729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C729FC">
        <w:rPr>
          <w:rFonts w:ascii="Times New Roman" w:hAnsi="Times New Roman"/>
          <w:sz w:val="28"/>
          <w:szCs w:val="28"/>
        </w:rPr>
        <w:t>П</w:t>
      </w:r>
      <w:r w:rsidR="00C729FC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C729FC">
        <w:rPr>
          <w:rFonts w:ascii="Times New Roman" w:hAnsi="Times New Roman"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C729FC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C729FC" w:rsidRPr="00244AF0">
        <w:rPr>
          <w:rFonts w:ascii="Times New Roman" w:hAnsi="Times New Roman"/>
          <w:noProof/>
          <w:sz w:val="28"/>
          <w:szCs w:val="28"/>
        </w:rPr>
        <w:t>на 202</w:t>
      </w:r>
      <w:r w:rsidR="00273B10">
        <w:rPr>
          <w:rFonts w:ascii="Times New Roman" w:hAnsi="Times New Roman"/>
          <w:noProof/>
          <w:sz w:val="28"/>
          <w:szCs w:val="28"/>
        </w:rPr>
        <w:t>5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C729FC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273B10">
        <w:rPr>
          <w:rFonts w:ascii="Times New Roman" w:hAnsi="Times New Roman"/>
          <w:noProof/>
          <w:sz w:val="28"/>
          <w:szCs w:val="28"/>
        </w:rPr>
        <w:t>6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273B10">
        <w:rPr>
          <w:rFonts w:ascii="Times New Roman" w:hAnsi="Times New Roman"/>
          <w:noProof/>
          <w:sz w:val="28"/>
          <w:szCs w:val="28"/>
        </w:rPr>
        <w:t>7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C729FC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879BB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EB0EC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</w:t>
      </w:r>
      <w:r w:rsidR="002E33C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 w:rsidR="00FA0651">
        <w:rPr>
          <w:sz w:val="28"/>
          <w:szCs w:val="28"/>
        </w:rPr>
        <w:t>Куликова</w:t>
      </w:r>
    </w:p>
    <w:p w:rsidR="004A3D93" w:rsidRDefault="004A3D93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4A3D93" w:rsidRPr="00FA0651" w:rsidRDefault="004A3D93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4A3D93" w:rsidRPr="00FA0651" w:rsidSect="005D0A3E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6B3174" w:rsidRDefault="00FA0651" w:rsidP="00FA0651">
      <w:pPr>
        <w:pStyle w:val="2"/>
        <w:spacing w:before="0" w:after="12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EB0EC5">
        <w:rPr>
          <w:rFonts w:ascii="Times New Roman" w:hAnsi="Times New Roman"/>
          <w:b w:val="0"/>
          <w:color w:val="auto"/>
          <w:sz w:val="28"/>
          <w:szCs w:val="28"/>
        </w:rPr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3B5874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02 июня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A4155D">
        <w:rPr>
          <w:rFonts w:ascii="Times New Roman" w:hAnsi="Times New Roman"/>
          <w:sz w:val="28"/>
          <w:szCs w:val="28"/>
        </w:rPr>
        <w:t>5</w:t>
      </w:r>
      <w:r w:rsidR="007C53AE">
        <w:rPr>
          <w:rFonts w:ascii="Times New Roman" w:hAnsi="Times New Roman"/>
          <w:sz w:val="28"/>
          <w:szCs w:val="28"/>
        </w:rPr>
        <w:t xml:space="preserve"> г</w:t>
      </w:r>
      <w:r w:rsidR="004A3D93">
        <w:rPr>
          <w:rFonts w:ascii="Times New Roman" w:hAnsi="Times New Roman"/>
          <w:sz w:val="28"/>
          <w:szCs w:val="28"/>
        </w:rPr>
        <w:t>.</w:t>
      </w:r>
      <w:r w:rsidR="007C53A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36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Pr="00B616C6" w:rsidRDefault="00A169AB" w:rsidP="00B61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040F0C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40F0C">
        <w:rPr>
          <w:rFonts w:ascii="Times New Roman" w:hAnsi="Times New Roman"/>
          <w:b/>
          <w:sz w:val="28"/>
          <w:szCs w:val="28"/>
        </w:rPr>
        <w:t>6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040F0C">
        <w:rPr>
          <w:rFonts w:ascii="Times New Roman" w:hAnsi="Times New Roman"/>
          <w:b/>
          <w:sz w:val="28"/>
          <w:szCs w:val="28"/>
        </w:rPr>
        <w:t>7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040F0C" w:rsidRDefault="00040F0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2180"/>
        <w:gridCol w:w="7880"/>
      </w:tblGrid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1" w:name="RANGE!A18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0110142110</w:t>
            </w:r>
            <w:bookmarkEnd w:id="1"/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157DF5" w:rsidRPr="00157DF5" w:rsidTr="004A3D93">
        <w:trPr>
          <w:trHeight w:val="273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157DF5" w:rsidRPr="00157DF5" w:rsidTr="004A3D93">
        <w:trPr>
          <w:trHeight w:val="244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157DF5" w:rsidRPr="00157DF5" w:rsidTr="004A3D93">
        <w:trPr>
          <w:trHeight w:val="197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157DF5" w:rsidRPr="00157DF5" w:rsidTr="004A3D93">
        <w:trPr>
          <w:trHeight w:val="182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157DF5" w:rsidRPr="00157DF5" w:rsidTr="004A3D93">
        <w:trPr>
          <w:trHeight w:val="240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157DF5" w:rsidRPr="00157DF5" w:rsidTr="00157DF5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157DF5" w:rsidRPr="00157DF5" w:rsidTr="00157DF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01101L3040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157DF5" w:rsidRPr="00157DF5" w:rsidTr="00324634">
        <w:trPr>
          <w:trHeight w:val="80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157DF5" w:rsidRPr="00157DF5" w:rsidTr="00324634">
        <w:trPr>
          <w:trHeight w:val="98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157DF5" w:rsidRPr="00157DF5" w:rsidTr="004A3D93">
        <w:trPr>
          <w:trHeight w:val="236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157DF5" w:rsidRPr="00157DF5" w:rsidTr="004A3D93">
        <w:trPr>
          <w:trHeight w:val="225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157DF5" w:rsidRPr="00157DF5" w:rsidTr="004A3D93">
        <w:trPr>
          <w:trHeight w:val="169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157DF5" w:rsidRPr="00157DF5" w:rsidTr="00157DF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01101S2490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157DF5" w:rsidRPr="00157DF5" w:rsidTr="00324634">
        <w:trPr>
          <w:trHeight w:val="73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157DF5" w:rsidRPr="00157DF5" w:rsidTr="004A3D93">
        <w:trPr>
          <w:trHeight w:val="187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157DF5" w:rsidRPr="00157DF5" w:rsidTr="004A3D93">
        <w:trPr>
          <w:trHeight w:val="164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157DF5" w:rsidRPr="00157DF5" w:rsidTr="004A3D93">
        <w:trPr>
          <w:trHeight w:val="182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157DF5" w:rsidRPr="00157DF5" w:rsidTr="004A3D93">
        <w:trPr>
          <w:trHeight w:val="136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157DF5" w:rsidRPr="00157DF5" w:rsidTr="004A3D93">
        <w:trPr>
          <w:trHeight w:val="273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157DF5" w:rsidRPr="00157DF5" w:rsidTr="004A3D93">
        <w:trPr>
          <w:trHeight w:val="238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011Ю653030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157DF5" w:rsidRPr="00157DF5" w:rsidTr="00324634">
        <w:trPr>
          <w:trHeight w:val="63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157DF5" w:rsidRPr="00157DF5" w:rsidTr="004A3D93">
        <w:trPr>
          <w:trHeight w:val="308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0120273320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157DF5" w:rsidRPr="00157DF5" w:rsidTr="004A3D93">
        <w:trPr>
          <w:trHeight w:val="297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157DF5" w:rsidRPr="00157DF5" w:rsidTr="004A3D93">
        <w:trPr>
          <w:trHeight w:val="18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157DF5" w:rsidRPr="00157DF5" w:rsidTr="004A3D93">
        <w:trPr>
          <w:trHeight w:val="1779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157DF5" w:rsidRPr="00157DF5" w:rsidTr="004A3D93">
        <w:trPr>
          <w:trHeight w:val="170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0130173010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Подпрограмма" Патриотическое воспитание и подготовка граждан в Тоншаевском муниципальном округе к военной службе"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системы военно-спортивных и военно-прикладных мероприятий для молодежи призывного возраста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157DF5" w:rsidRPr="00157DF5" w:rsidTr="004A3D93">
        <w:trPr>
          <w:trHeight w:val="7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157DF5" w:rsidRPr="00157DF5" w:rsidTr="00324634">
        <w:trPr>
          <w:trHeight w:val="105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157DF5" w:rsidRPr="00157DF5" w:rsidTr="004A3D93">
        <w:trPr>
          <w:trHeight w:val="133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0230444010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157DF5" w:rsidRPr="00157DF5" w:rsidTr="00324634">
        <w:trPr>
          <w:trHeight w:val="7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0270345210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хоз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хоз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157DF5" w:rsidRPr="00157DF5" w:rsidTr="004A3D93">
        <w:trPr>
          <w:trHeight w:val="109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157DF5" w:rsidRPr="00157DF5" w:rsidTr="004A3D93">
        <w:trPr>
          <w:trHeight w:val="143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</w:t>
            </w:r>
            <w:r w:rsidR="004A3D9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йственного производства, а также</w:t>
            </w: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4A3D9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4A3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03102А5011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03102А5015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03102А5015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157DF5" w:rsidRPr="00157DF5" w:rsidTr="00324634">
        <w:trPr>
          <w:trHeight w:val="96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157DF5" w:rsidRPr="00157DF5" w:rsidTr="004A3D93">
        <w:trPr>
          <w:trHeight w:val="251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157DF5" w:rsidRPr="00157DF5" w:rsidTr="00324634">
        <w:trPr>
          <w:trHeight w:val="69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157DF5" w:rsidRPr="00157DF5" w:rsidTr="00324634">
        <w:trPr>
          <w:trHeight w:val="67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157DF5" w:rsidRPr="00157DF5" w:rsidTr="00324634">
        <w:trPr>
          <w:trHeight w:val="132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03401L5762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проектов межевания земельных участков и проведение кадастровых работ"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157DF5" w:rsidRPr="00157DF5" w:rsidTr="00157DF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0410100590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ул.Н.Трушкова</w:t>
            </w:r>
            <w:proofErr w:type="spellEnd"/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0420125180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ул.Н.Трушкова</w:t>
            </w:r>
            <w:proofErr w:type="spellEnd"/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157DF5" w:rsidRPr="00157DF5" w:rsidTr="004A3D93">
        <w:trPr>
          <w:trHeight w:val="144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157DF5" w:rsidRPr="00157DF5" w:rsidTr="004A3D93">
        <w:trPr>
          <w:trHeight w:val="264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0520100190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157DF5" w:rsidRPr="00157DF5" w:rsidTr="004A3D93">
        <w:trPr>
          <w:trHeight w:val="100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0720000000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157DF5" w:rsidRPr="00157DF5" w:rsidTr="004A3D93">
        <w:trPr>
          <w:trHeight w:val="131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Тоншаево)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157DF5" w:rsidRPr="00157DF5" w:rsidTr="004A3D93">
        <w:trPr>
          <w:trHeight w:val="163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08613S2060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157DF5" w:rsidRPr="00157DF5" w:rsidTr="004A3D93">
        <w:trPr>
          <w:trHeight w:val="1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08613S2060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0910000000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157DF5" w:rsidRPr="00157DF5" w:rsidTr="004A3D93">
        <w:trPr>
          <w:trHeight w:val="136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Переселение граждан Тоншаевского муниципального округа в период с 2024 по 2028 годы из аварийного жилищного фонда, признанного таковым с 1 января 2017 года до 1 января 2022 года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157DF5" w:rsidRPr="00157DF5" w:rsidTr="00324634">
        <w:trPr>
          <w:trHeight w:val="101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ул.Центральная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ул.Советская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до д.26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р.п.Тоншаево</w:t>
            </w:r>
            <w:proofErr w:type="spellEnd"/>
          </w:p>
        </w:tc>
      </w:tr>
      <w:tr w:rsidR="00157DF5" w:rsidRPr="00157DF5" w:rsidTr="00324634">
        <w:trPr>
          <w:trHeight w:val="2196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1010874800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ул.Центральная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ул.Советская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до д.26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157DF5" w:rsidRPr="00157DF5" w:rsidTr="00324634">
        <w:trPr>
          <w:trHeight w:val="197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1010874800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ул.Центральная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ул.Советская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д.26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по проекту "Вам решать"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п.Южный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4A3D9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</w:t>
            </w: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п.Южный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4A3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</w:t>
            </w: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п.Южный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п.Южный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157DF5" w:rsidRPr="00157DF5" w:rsidTr="004A3D93">
        <w:trPr>
          <w:trHeight w:val="120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157DF5" w:rsidRPr="00157DF5" w:rsidTr="004A3D93">
        <w:trPr>
          <w:trHeight w:val="112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157DF5" w:rsidRPr="00157DF5" w:rsidTr="004A3D93">
        <w:trPr>
          <w:trHeight w:val="6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1110200590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1110225270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спортивного комплекса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1110225270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спортивного комплекса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157DF5" w:rsidRPr="00157DF5" w:rsidTr="004A3D93">
        <w:trPr>
          <w:trHeight w:val="107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создание системы пропаганды с целью формирования негативного отношения к правонарушениям в сфере дорожного движения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1410528810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157DF5" w:rsidRPr="00157DF5" w:rsidTr="004A3D93">
        <w:trPr>
          <w:trHeight w:val="230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157DF5" w:rsidRPr="00157DF5" w:rsidTr="004A3D93">
        <w:trPr>
          <w:trHeight w:val="2266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157DF5" w:rsidRPr="00157DF5" w:rsidTr="004A3D93">
        <w:trPr>
          <w:trHeight w:val="21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157DF5" w:rsidRPr="00157DF5" w:rsidTr="00157DF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14408SД010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р.п.Пижма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р.п.Пижма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1441100000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ул.Клубная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с.Ошминское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за счет средств бюджета округа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1442502030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ул.Клубная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с.Ошминское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счет средств бюджета округа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157DF5" w:rsidRPr="00157DF5" w:rsidTr="004A3D93">
        <w:trPr>
          <w:trHeight w:val="138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ул.Октябрьской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п.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Буреполом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157DF5" w:rsidRPr="00157DF5" w:rsidTr="004A3D93">
        <w:trPr>
          <w:trHeight w:val="136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ул.Октябрьской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п.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Буреполом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ул.Октябрьской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п.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Буреполом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157DF5" w:rsidRPr="00157DF5" w:rsidTr="004A3D93">
        <w:trPr>
          <w:trHeight w:val="107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ул.Октябрьской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п.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Буреполом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157DF5" w:rsidRPr="00157DF5" w:rsidTr="004A3D93">
        <w:trPr>
          <w:trHeight w:val="1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ул.Сельская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ул.Ручейная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157DF5" w:rsidRPr="00157DF5" w:rsidTr="00157DF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ул.Сельская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ул.Ручейная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ул.Сельская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ул.Ручейная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157DF5" w:rsidRPr="00157DF5" w:rsidTr="004A3D93">
        <w:trPr>
          <w:trHeight w:val="116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ул.Сельская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ул.Ручейная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157DF5" w:rsidRPr="00157DF5" w:rsidTr="004A3D93">
        <w:trPr>
          <w:trHeight w:val="1429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1443002030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ул.Шишмакова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157DF5" w:rsidRPr="00157DF5" w:rsidTr="004A3D93">
        <w:trPr>
          <w:trHeight w:val="111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ул.Шишмакова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ул.Шишмакова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ул.Шишмакова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157DF5" w:rsidRPr="00157DF5" w:rsidTr="00157DF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157DF5" w:rsidRPr="00157DF5" w:rsidTr="00157DF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Ошминском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1443202030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Ошминском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Ошминском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Ошминском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1610129850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157DF5" w:rsidRPr="00157DF5" w:rsidTr="00157DF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1830000000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157DF5" w:rsidRPr="00157DF5" w:rsidTr="004A3D93">
        <w:trPr>
          <w:trHeight w:val="230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р.п.Пижма</w:t>
            </w:r>
            <w:proofErr w:type="spellEnd"/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р.п.Пижма</w:t>
            </w:r>
            <w:proofErr w:type="spellEnd"/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газоснабжения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2050100000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рмках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адресной инвестиционной программы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Модернизация котельной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Модернизация котельной в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рмках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адресной инвестиционной программы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Модернизация котельной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п.Тоншаево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ул.Заречная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 д.2М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Модернизация котельной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п.Тоншаево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ул.Заречная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д.2М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4A3D9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4A3D9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4A3D9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ул.Октябрская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 д.54А, пом.2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ул.Октябрская</w:t>
            </w:r>
            <w:proofErr w:type="spellEnd"/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д.54А, пом.2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2100000000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157DF5" w:rsidRPr="00157DF5" w:rsidTr="004A3D93">
        <w:trPr>
          <w:trHeight w:val="1029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157DF5" w:rsidRPr="00157DF5" w:rsidTr="004A3D93">
        <w:trPr>
          <w:trHeight w:val="117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157DF5" w:rsidRPr="00157DF5" w:rsidTr="004A3D93">
        <w:trPr>
          <w:trHeight w:val="204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157DF5" w:rsidRPr="00157DF5" w:rsidTr="004A3D93">
        <w:trPr>
          <w:trHeight w:val="183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157DF5" w:rsidRPr="00157DF5" w:rsidTr="004A3D93">
        <w:trPr>
          <w:trHeight w:val="203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2160229020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4A3D9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ии</w:t>
            </w: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157DF5" w:rsidRPr="00157DF5" w:rsidTr="004A3D93">
        <w:trPr>
          <w:trHeight w:val="173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4A3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</w:t>
            </w: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Энергосбережение, повышение </w:t>
            </w:r>
            <w:proofErr w:type="spellStart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157DF5" w:rsidRPr="00157DF5" w:rsidTr="004A3D93">
        <w:trPr>
          <w:trHeight w:val="166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157DF5" w:rsidRPr="00157DF5" w:rsidTr="004A3D93">
        <w:trPr>
          <w:trHeight w:val="197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157DF5" w:rsidRPr="00157DF5" w:rsidTr="004A3D93">
        <w:trPr>
          <w:trHeight w:val="183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157DF5" w:rsidRPr="00157DF5" w:rsidTr="004A3D93">
        <w:trPr>
          <w:trHeight w:val="187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157DF5" w:rsidRPr="00157DF5" w:rsidTr="004A3D93">
        <w:trPr>
          <w:trHeight w:val="1921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157DF5" w:rsidRPr="00157DF5" w:rsidTr="004A3D93">
        <w:trPr>
          <w:trHeight w:val="167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157DF5" w:rsidRPr="00157DF5" w:rsidTr="004A3D93">
        <w:trPr>
          <w:trHeight w:val="115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 "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</w:t>
            </w:r>
            <w:r w:rsidR="004A3D9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r w:rsidR="004A3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24101S2400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6600274270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6600274270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157DF5" w:rsidRPr="00157DF5" w:rsidTr="00157DF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157DF5" w:rsidRPr="00157DF5" w:rsidTr="00157DF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157DF5" w:rsidRPr="00157DF5" w:rsidTr="004A3D93">
        <w:trPr>
          <w:trHeight w:val="200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57DF5" w:rsidRPr="00157DF5" w:rsidTr="004A3D93">
        <w:trPr>
          <w:trHeight w:val="19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57DF5" w:rsidRPr="00157DF5" w:rsidTr="004A3D93">
        <w:trPr>
          <w:trHeight w:val="198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157DF5" w:rsidRPr="00157DF5" w:rsidTr="004A3D93">
        <w:trPr>
          <w:trHeight w:val="167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157DF5" w:rsidRPr="00157DF5" w:rsidTr="004A3D93">
        <w:trPr>
          <w:trHeight w:val="145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6600373930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157DF5" w:rsidRPr="00157DF5" w:rsidTr="004A3D93">
        <w:trPr>
          <w:trHeight w:val="140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157DF5" w:rsidRPr="00157DF5" w:rsidTr="004A3D93">
        <w:trPr>
          <w:trHeight w:val="140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157DF5" w:rsidRPr="00157DF5" w:rsidTr="00157DF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157DF5" w:rsidRPr="00157DF5" w:rsidTr="00157DF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6600505030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157DF5" w:rsidRPr="00157DF5" w:rsidTr="004A3D93">
        <w:trPr>
          <w:trHeight w:val="102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157DF5" w:rsidRPr="00157DF5" w:rsidTr="004A3D93">
        <w:trPr>
          <w:trHeight w:val="98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157DF5" w:rsidRPr="00157DF5" w:rsidTr="00157DF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157DF5" w:rsidRPr="00157DF5" w:rsidTr="00157DF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157DF5" w:rsidRPr="00157DF5" w:rsidTr="00157DF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DF5" w:rsidRPr="00157DF5" w:rsidRDefault="00157DF5" w:rsidP="00157DF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7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B616C6" w:rsidRDefault="00B616C6" w:rsidP="004A3D9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B616C6" w:rsidSect="005D0A3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C17" w:rsidRDefault="004B0C17" w:rsidP="005D0A3E">
      <w:pPr>
        <w:spacing w:after="0" w:line="240" w:lineRule="auto"/>
      </w:pPr>
      <w:r>
        <w:separator/>
      </w:r>
    </w:p>
  </w:endnote>
  <w:endnote w:type="continuationSeparator" w:id="0">
    <w:p w:rsidR="004B0C17" w:rsidRDefault="004B0C17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C17" w:rsidRDefault="004B0C17" w:rsidP="005D0A3E">
      <w:pPr>
        <w:spacing w:after="0" w:line="240" w:lineRule="auto"/>
      </w:pPr>
      <w:r>
        <w:separator/>
      </w:r>
    </w:p>
  </w:footnote>
  <w:footnote w:type="continuationSeparator" w:id="0">
    <w:p w:rsidR="004B0C17" w:rsidRDefault="004B0C17" w:rsidP="005D0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57DF5"/>
    <w:rsid w:val="00160C2B"/>
    <w:rsid w:val="00175201"/>
    <w:rsid w:val="0018050C"/>
    <w:rsid w:val="00181D89"/>
    <w:rsid w:val="001823AB"/>
    <w:rsid w:val="001B3D26"/>
    <w:rsid w:val="001C0C16"/>
    <w:rsid w:val="001C6A2B"/>
    <w:rsid w:val="001F0BFA"/>
    <w:rsid w:val="00215963"/>
    <w:rsid w:val="00272ED1"/>
    <w:rsid w:val="00273B10"/>
    <w:rsid w:val="002C63A6"/>
    <w:rsid w:val="002D5562"/>
    <w:rsid w:val="002E33C5"/>
    <w:rsid w:val="002F6590"/>
    <w:rsid w:val="00303CAF"/>
    <w:rsid w:val="003075BD"/>
    <w:rsid w:val="00324634"/>
    <w:rsid w:val="0033150B"/>
    <w:rsid w:val="00334ACC"/>
    <w:rsid w:val="00335B2B"/>
    <w:rsid w:val="0033651D"/>
    <w:rsid w:val="00343F85"/>
    <w:rsid w:val="00392B1D"/>
    <w:rsid w:val="003A3138"/>
    <w:rsid w:val="003B5874"/>
    <w:rsid w:val="003F5CB7"/>
    <w:rsid w:val="0041186B"/>
    <w:rsid w:val="00454322"/>
    <w:rsid w:val="00455205"/>
    <w:rsid w:val="004645BE"/>
    <w:rsid w:val="00483FEA"/>
    <w:rsid w:val="004844E4"/>
    <w:rsid w:val="004A3D93"/>
    <w:rsid w:val="004A42AD"/>
    <w:rsid w:val="004B0C17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B6C6E"/>
    <w:rsid w:val="005D0A3E"/>
    <w:rsid w:val="005E6E23"/>
    <w:rsid w:val="005F1386"/>
    <w:rsid w:val="005F73FD"/>
    <w:rsid w:val="0062574C"/>
    <w:rsid w:val="006300D9"/>
    <w:rsid w:val="00630605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1241"/>
    <w:rsid w:val="00733672"/>
    <w:rsid w:val="0078324E"/>
    <w:rsid w:val="007A2E58"/>
    <w:rsid w:val="007C53AE"/>
    <w:rsid w:val="007C6172"/>
    <w:rsid w:val="007F559A"/>
    <w:rsid w:val="008149AF"/>
    <w:rsid w:val="00820DAA"/>
    <w:rsid w:val="00823F11"/>
    <w:rsid w:val="00840C5B"/>
    <w:rsid w:val="00860788"/>
    <w:rsid w:val="0087064F"/>
    <w:rsid w:val="008770AC"/>
    <w:rsid w:val="00882BAE"/>
    <w:rsid w:val="008879BB"/>
    <w:rsid w:val="00890CBB"/>
    <w:rsid w:val="008C5447"/>
    <w:rsid w:val="008F2E18"/>
    <w:rsid w:val="00923219"/>
    <w:rsid w:val="009305AE"/>
    <w:rsid w:val="00955462"/>
    <w:rsid w:val="00961CC0"/>
    <w:rsid w:val="009A782A"/>
    <w:rsid w:val="009E3E0C"/>
    <w:rsid w:val="009E6500"/>
    <w:rsid w:val="009E72BC"/>
    <w:rsid w:val="00A169AB"/>
    <w:rsid w:val="00A17D64"/>
    <w:rsid w:val="00A2279B"/>
    <w:rsid w:val="00A27FEF"/>
    <w:rsid w:val="00A34970"/>
    <w:rsid w:val="00A37DE2"/>
    <w:rsid w:val="00A4155D"/>
    <w:rsid w:val="00A41D74"/>
    <w:rsid w:val="00A64CD1"/>
    <w:rsid w:val="00A664A7"/>
    <w:rsid w:val="00A76BE9"/>
    <w:rsid w:val="00A800D6"/>
    <w:rsid w:val="00AA310D"/>
    <w:rsid w:val="00AA3353"/>
    <w:rsid w:val="00AD4D2B"/>
    <w:rsid w:val="00AE272D"/>
    <w:rsid w:val="00AF0ED9"/>
    <w:rsid w:val="00B23A54"/>
    <w:rsid w:val="00B276CC"/>
    <w:rsid w:val="00B616C6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729FC"/>
    <w:rsid w:val="00C749F4"/>
    <w:rsid w:val="00C93796"/>
    <w:rsid w:val="00C96445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76BB8"/>
    <w:rsid w:val="00D80C46"/>
    <w:rsid w:val="00DB1740"/>
    <w:rsid w:val="00DE0252"/>
    <w:rsid w:val="00DE06D0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856FD"/>
    <w:rsid w:val="00EA1B84"/>
    <w:rsid w:val="00EA6CE1"/>
    <w:rsid w:val="00EB0EC5"/>
    <w:rsid w:val="00EB53DC"/>
    <w:rsid w:val="00ED57ED"/>
    <w:rsid w:val="00EF1B98"/>
    <w:rsid w:val="00F24E39"/>
    <w:rsid w:val="00F47345"/>
    <w:rsid w:val="00F510DD"/>
    <w:rsid w:val="00F56AEE"/>
    <w:rsid w:val="00F73CB1"/>
    <w:rsid w:val="00F8499A"/>
    <w:rsid w:val="00F9017B"/>
    <w:rsid w:val="00F918A5"/>
    <w:rsid w:val="00FA0651"/>
    <w:rsid w:val="00FA5981"/>
    <w:rsid w:val="00FA771E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AB96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731241"/>
  </w:style>
  <w:style w:type="numbering" w:customStyle="1" w:styleId="110">
    <w:name w:val="Нет списка11"/>
    <w:next w:val="a2"/>
    <w:uiPriority w:val="99"/>
    <w:semiHidden/>
    <w:unhideWhenUsed/>
    <w:rsid w:val="005B6C6E"/>
  </w:style>
  <w:style w:type="numbering" w:customStyle="1" w:styleId="12">
    <w:name w:val="Нет списка12"/>
    <w:next w:val="a2"/>
    <w:uiPriority w:val="99"/>
    <w:semiHidden/>
    <w:unhideWhenUsed/>
    <w:rsid w:val="00157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0E5CD-44FF-4DD5-8665-EF05A1569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36</Pages>
  <Words>9583</Words>
  <Characters>54625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2025-06-03T08:36:00Z</cp:lastPrinted>
  <dcterms:created xsi:type="dcterms:W3CDTF">2025-06-03T07:27:00Z</dcterms:created>
  <dcterms:modified xsi:type="dcterms:W3CDTF">2025-06-03T08:38:00Z</dcterms:modified>
</cp:coreProperties>
</file>