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E53E6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 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F01629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9511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01629" w:rsidRPr="002C01F1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управления финансов администрации Тоншаевского муниципального округа Нижегородской области от 25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</w:t>
      </w:r>
      <w:r w:rsidR="002F0EAF">
        <w:rPr>
          <w:rFonts w:ascii="Times New Roman" w:eastAsia="Times New Roman" w:hAnsi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№66-о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7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ов»</w:t>
      </w:r>
    </w:p>
    <w:p w:rsidR="00F01629" w:rsidRPr="002B5640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01629" w:rsidRPr="002B5640" w:rsidRDefault="00F01629" w:rsidP="00F016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года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14C98" w:rsidRPr="00E957B4" w:rsidRDefault="00214C98" w:rsidP="00214C98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2025 год и плановый период 2026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57BE" w:rsidRDefault="004257BE" w:rsidP="00214C98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246EB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</w:t>
      </w:r>
      <w:r w:rsidR="00246EB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  <w:t xml:space="preserve">   </w:t>
      </w:r>
      <w:r w:rsidR="002F0EA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Н.В.Куликова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121A5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46EB6" w:rsidRPr="00397CB6" w:rsidRDefault="00246EB6" w:rsidP="00246EB6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 w:rsidR="00AE53E6">
        <w:rPr>
          <w:rFonts w:ascii="Times New Roman" w:hAnsi="Times New Roman"/>
        </w:rPr>
        <w:t>02 июня</w:t>
      </w:r>
      <w:r w:rsidRPr="00397CB6">
        <w:rPr>
          <w:rFonts w:ascii="Times New Roman" w:hAnsi="Times New Roman"/>
        </w:rPr>
        <w:t xml:space="preserve"> 202</w:t>
      </w:r>
      <w:r w:rsidR="002B5D49">
        <w:rPr>
          <w:rFonts w:ascii="Times New Roman" w:hAnsi="Times New Roman"/>
        </w:rPr>
        <w:t>5</w:t>
      </w:r>
      <w:r w:rsidRPr="00397CB6">
        <w:rPr>
          <w:rFonts w:ascii="Times New Roman" w:hAnsi="Times New Roman"/>
        </w:rPr>
        <w:t xml:space="preserve"> года № </w:t>
      </w:r>
      <w:r w:rsidR="00951148">
        <w:rPr>
          <w:rFonts w:ascii="Times New Roman" w:hAnsi="Times New Roman"/>
        </w:rPr>
        <w:t>3</w:t>
      </w:r>
      <w:r w:rsidR="00AE53E6">
        <w:rPr>
          <w:rFonts w:ascii="Times New Roman" w:hAnsi="Times New Roman"/>
        </w:rPr>
        <w:t>7</w:t>
      </w:r>
      <w:r>
        <w:rPr>
          <w:rFonts w:ascii="Times New Roman" w:hAnsi="Times New Roman"/>
        </w:rPr>
        <w:t>-о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2B5D49" w:rsidRDefault="00C14E99" w:rsidP="003252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73571B" w:rsidRDefault="0073571B" w:rsidP="003252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304" w:type="dxa"/>
        <w:tblLayout w:type="fixed"/>
        <w:tblLook w:val="04A0" w:firstRow="1" w:lastRow="0" w:firstColumn="1" w:lastColumn="0" w:noHBand="0" w:noVBand="1"/>
      </w:tblPr>
      <w:tblGrid>
        <w:gridCol w:w="712"/>
        <w:gridCol w:w="1240"/>
        <w:gridCol w:w="4564"/>
        <w:gridCol w:w="709"/>
        <w:gridCol w:w="992"/>
        <w:gridCol w:w="567"/>
        <w:gridCol w:w="1701"/>
        <w:gridCol w:w="709"/>
        <w:gridCol w:w="1559"/>
        <w:gridCol w:w="891"/>
        <w:gridCol w:w="1660"/>
      </w:tblGrid>
      <w:tr w:rsidR="00AE53E6" w:rsidRPr="00AE53E6" w:rsidTr="00AE53E6">
        <w:trPr>
          <w:trHeight w:val="70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RANGE!A18:H19"/>
            <w:bookmarkStart w:id="1" w:name="RANGE!A18"/>
            <w:bookmarkEnd w:id="0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  <w:bookmarkEnd w:id="1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" w:name="RANGE!F18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bookmarkEnd w:id="2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</w:t>
            </w:r>
            <w:bookmarkStart w:id="3" w:name="_GoBack"/>
            <w:bookmarkEnd w:id="3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2F0EAF">
        <w:trPr>
          <w:trHeight w:val="189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2F0EAF">
        <w:trPr>
          <w:trHeight w:val="197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2F0EAF">
        <w:trPr>
          <w:trHeight w:val="196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2F0EAF">
        <w:trPr>
          <w:trHeight w:val="148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2F0EAF">
        <w:trPr>
          <w:trHeight w:val="1814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распиловке 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дров, угля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6600274270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пожарного депо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ул.Н.Трушкова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нанесение информационно-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пропагандисткого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жкх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возмещение части затрат на </w:t>
            </w: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поддержку элитного семеноводства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софинансирование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производства молока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0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48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91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1442502030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ул.Клубная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26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11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13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26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06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18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0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02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98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остановочных павильонов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64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096И267484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096И26748S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r w:rsidR="00C374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93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Тоншаево, ул. Жукова, д.3Б (строительство котлов </w:t>
            </w: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наружного размещения)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Заречная, д.2М» (строительство котлов наружного размещения)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Заречная, д.2М» (строительство котлов наружного размещения)</w:t>
            </w:r>
          </w:p>
        </w:tc>
      </w:tr>
      <w:tr w:rsidR="00AE53E6" w:rsidRPr="00AE53E6" w:rsidTr="00C3740E">
        <w:trPr>
          <w:trHeight w:val="4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ул.Октябрская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д.54А, пом.2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Октябрьская, д.54А, пом.2</w:t>
            </w:r>
          </w:p>
        </w:tc>
      </w:tr>
      <w:tr w:rsidR="00AE53E6" w:rsidRPr="00AE53E6" w:rsidTr="00C3740E">
        <w:trPr>
          <w:trHeight w:val="4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Октябрьская, д.54А, пом.2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208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д.26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спонсов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AE53E6" w:rsidRPr="00AE53E6" w:rsidTr="00AE53E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AE53E6" w:rsidRPr="00AE53E6" w:rsidTr="00AE53E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1020222000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68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8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53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218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21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69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207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213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96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204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5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5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233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89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83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99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914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81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5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5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5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5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274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33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51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39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42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40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41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ст.225 (кроме расходов на содержание помещения в чистоте,</w:t>
            </w:r>
            <w:r w:rsidR="00C374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ремонт,</w:t>
            </w:r>
            <w:r w:rsidR="00C374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</w:t>
            </w: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электроэнергию и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8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112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79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719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674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90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61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C374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95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22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906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120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98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1110225270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спортивного комплекса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25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675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931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C3740E">
        <w:trPr>
          <w:trHeight w:val="844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AE53E6" w:rsidRPr="00AE53E6" w:rsidTr="00AE53E6">
        <w:trPr>
          <w:trHeight w:val="4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3E6" w:rsidRPr="00AE53E6" w:rsidRDefault="00AE53E6" w:rsidP="00AE53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3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AE53E6" w:rsidRDefault="00AE53E6" w:rsidP="00C3740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sectPr w:rsidR="00AE53E6" w:rsidSect="00C121A5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48E" w:rsidRDefault="0040148E" w:rsidP="00C121A5">
      <w:pPr>
        <w:spacing w:after="0" w:line="240" w:lineRule="auto"/>
      </w:pPr>
      <w:r>
        <w:separator/>
      </w:r>
    </w:p>
  </w:endnote>
  <w:endnote w:type="continuationSeparator" w:id="0">
    <w:p w:rsidR="0040148E" w:rsidRDefault="0040148E" w:rsidP="00C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48E" w:rsidRDefault="0040148E" w:rsidP="00C121A5">
      <w:pPr>
        <w:spacing w:after="0" w:line="240" w:lineRule="auto"/>
      </w:pPr>
      <w:r>
        <w:separator/>
      </w:r>
    </w:p>
  </w:footnote>
  <w:footnote w:type="continuationSeparator" w:id="0">
    <w:p w:rsidR="0040148E" w:rsidRDefault="0040148E" w:rsidP="00C12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47B7"/>
    <w:rsid w:val="00026035"/>
    <w:rsid w:val="00032A36"/>
    <w:rsid w:val="000515FE"/>
    <w:rsid w:val="00051ECA"/>
    <w:rsid w:val="0005289C"/>
    <w:rsid w:val="00061CBC"/>
    <w:rsid w:val="00073E24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0406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4C98"/>
    <w:rsid w:val="00215963"/>
    <w:rsid w:val="00246EB6"/>
    <w:rsid w:val="002B2F49"/>
    <w:rsid w:val="002B5D49"/>
    <w:rsid w:val="002C63A6"/>
    <w:rsid w:val="002D5562"/>
    <w:rsid w:val="002F0EAF"/>
    <w:rsid w:val="002F6590"/>
    <w:rsid w:val="00303CAF"/>
    <w:rsid w:val="003252F3"/>
    <w:rsid w:val="0033150B"/>
    <w:rsid w:val="0033651D"/>
    <w:rsid w:val="00342C2D"/>
    <w:rsid w:val="00343F85"/>
    <w:rsid w:val="0035409E"/>
    <w:rsid w:val="00376EAE"/>
    <w:rsid w:val="00392B1D"/>
    <w:rsid w:val="003B2003"/>
    <w:rsid w:val="003F5CB7"/>
    <w:rsid w:val="0040148E"/>
    <w:rsid w:val="0041186B"/>
    <w:rsid w:val="004257BE"/>
    <w:rsid w:val="00455205"/>
    <w:rsid w:val="004645BE"/>
    <w:rsid w:val="00483FEA"/>
    <w:rsid w:val="00494930"/>
    <w:rsid w:val="004A42AD"/>
    <w:rsid w:val="004B25FC"/>
    <w:rsid w:val="004B58A2"/>
    <w:rsid w:val="00530625"/>
    <w:rsid w:val="00534159"/>
    <w:rsid w:val="00540B2F"/>
    <w:rsid w:val="00564455"/>
    <w:rsid w:val="00571709"/>
    <w:rsid w:val="005737F6"/>
    <w:rsid w:val="0058724F"/>
    <w:rsid w:val="00590694"/>
    <w:rsid w:val="005B3D0B"/>
    <w:rsid w:val="005F1386"/>
    <w:rsid w:val="0061473E"/>
    <w:rsid w:val="0062574C"/>
    <w:rsid w:val="006300D9"/>
    <w:rsid w:val="006B01F4"/>
    <w:rsid w:val="006B26C6"/>
    <w:rsid w:val="006B3174"/>
    <w:rsid w:val="006B576B"/>
    <w:rsid w:val="006C2579"/>
    <w:rsid w:val="006C5BB8"/>
    <w:rsid w:val="006D5588"/>
    <w:rsid w:val="006F1E47"/>
    <w:rsid w:val="006F3451"/>
    <w:rsid w:val="006F4659"/>
    <w:rsid w:val="006F5A32"/>
    <w:rsid w:val="00702370"/>
    <w:rsid w:val="00710E27"/>
    <w:rsid w:val="00733672"/>
    <w:rsid w:val="00733A66"/>
    <w:rsid w:val="0073571B"/>
    <w:rsid w:val="00762663"/>
    <w:rsid w:val="00764754"/>
    <w:rsid w:val="007763B0"/>
    <w:rsid w:val="0078324E"/>
    <w:rsid w:val="007A2E58"/>
    <w:rsid w:val="007C35C3"/>
    <w:rsid w:val="007C53AE"/>
    <w:rsid w:val="007C6172"/>
    <w:rsid w:val="007D0980"/>
    <w:rsid w:val="007E6CDE"/>
    <w:rsid w:val="007F559A"/>
    <w:rsid w:val="0081214A"/>
    <w:rsid w:val="008149AF"/>
    <w:rsid w:val="00823F11"/>
    <w:rsid w:val="008256EF"/>
    <w:rsid w:val="00840C5B"/>
    <w:rsid w:val="008515E0"/>
    <w:rsid w:val="00860788"/>
    <w:rsid w:val="008770AC"/>
    <w:rsid w:val="00882BAE"/>
    <w:rsid w:val="00882D52"/>
    <w:rsid w:val="00890CBB"/>
    <w:rsid w:val="008B0F5D"/>
    <w:rsid w:val="008C3A8C"/>
    <w:rsid w:val="008C5447"/>
    <w:rsid w:val="008F28DB"/>
    <w:rsid w:val="00905AB4"/>
    <w:rsid w:val="00923219"/>
    <w:rsid w:val="009305AE"/>
    <w:rsid w:val="00951148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1EAF"/>
    <w:rsid w:val="00AA310D"/>
    <w:rsid w:val="00AA3353"/>
    <w:rsid w:val="00AD4D2B"/>
    <w:rsid w:val="00AD5216"/>
    <w:rsid w:val="00AE53E6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1A5"/>
    <w:rsid w:val="00C123CF"/>
    <w:rsid w:val="00C12524"/>
    <w:rsid w:val="00C14E99"/>
    <w:rsid w:val="00C178E1"/>
    <w:rsid w:val="00C27E99"/>
    <w:rsid w:val="00C3740E"/>
    <w:rsid w:val="00C501A5"/>
    <w:rsid w:val="00C55FAC"/>
    <w:rsid w:val="00C93796"/>
    <w:rsid w:val="00C94300"/>
    <w:rsid w:val="00C96445"/>
    <w:rsid w:val="00CF7A66"/>
    <w:rsid w:val="00D001F6"/>
    <w:rsid w:val="00D12B7F"/>
    <w:rsid w:val="00D27F09"/>
    <w:rsid w:val="00D34472"/>
    <w:rsid w:val="00D421F7"/>
    <w:rsid w:val="00D505F6"/>
    <w:rsid w:val="00D6662B"/>
    <w:rsid w:val="00D80C46"/>
    <w:rsid w:val="00DB75C7"/>
    <w:rsid w:val="00DD5D79"/>
    <w:rsid w:val="00DE0252"/>
    <w:rsid w:val="00DE2FC0"/>
    <w:rsid w:val="00E072DF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C6FB4"/>
    <w:rsid w:val="00EF1B98"/>
    <w:rsid w:val="00F01629"/>
    <w:rsid w:val="00F24E39"/>
    <w:rsid w:val="00F510DD"/>
    <w:rsid w:val="00F60F2B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0493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342C2D"/>
  </w:style>
  <w:style w:type="numbering" w:customStyle="1" w:styleId="110">
    <w:name w:val="Нет списка11"/>
    <w:next w:val="a2"/>
    <w:uiPriority w:val="99"/>
    <w:semiHidden/>
    <w:unhideWhenUsed/>
    <w:rsid w:val="002B5D49"/>
  </w:style>
  <w:style w:type="numbering" w:customStyle="1" w:styleId="120">
    <w:name w:val="Нет списка12"/>
    <w:next w:val="a2"/>
    <w:uiPriority w:val="99"/>
    <w:semiHidden/>
    <w:unhideWhenUsed/>
    <w:rsid w:val="00214C98"/>
  </w:style>
  <w:style w:type="numbering" w:customStyle="1" w:styleId="13">
    <w:name w:val="Нет списка13"/>
    <w:next w:val="a2"/>
    <w:uiPriority w:val="99"/>
    <w:semiHidden/>
    <w:unhideWhenUsed/>
    <w:rsid w:val="00951148"/>
  </w:style>
  <w:style w:type="numbering" w:customStyle="1" w:styleId="14">
    <w:name w:val="Нет списка14"/>
    <w:next w:val="a2"/>
    <w:uiPriority w:val="99"/>
    <w:semiHidden/>
    <w:unhideWhenUsed/>
    <w:rsid w:val="00AE5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8E11A-EAFC-4C20-ABD7-72102A997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51</Pages>
  <Words>16062</Words>
  <Characters>91555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107403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2024-12-26T06:01:00Z</cp:lastPrinted>
  <dcterms:created xsi:type="dcterms:W3CDTF">2025-06-03T10:19:00Z</dcterms:created>
  <dcterms:modified xsi:type="dcterms:W3CDTF">2025-06-03T11:47:00Z</dcterms:modified>
</cp:coreProperties>
</file>