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201C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07AE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="00607A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607AEE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607AE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607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607AEE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 w:rsidR="000915EC" w:rsidRPr="00AA08B0">
        <w:rPr>
          <w:rFonts w:ascii="Times New Roman" w:hAnsi="Times New Roman"/>
          <w:sz w:val="28"/>
          <w:szCs w:val="28"/>
        </w:rPr>
        <w:t xml:space="preserve">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="00AA08B0"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607AEE" w:rsidRPr="00AA08B0" w:rsidRDefault="00607AEE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607AEE" w:rsidRDefault="009A6ECD" w:rsidP="00607AE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201CC">
        <w:rPr>
          <w:rFonts w:ascii="Times New Roman" w:hAnsi="Times New Roman"/>
          <w:sz w:val="20"/>
          <w:szCs w:val="20"/>
        </w:rPr>
        <w:t>26 сентября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3201CC">
        <w:rPr>
          <w:rFonts w:ascii="Times New Roman" w:hAnsi="Times New Roman"/>
          <w:sz w:val="20"/>
          <w:szCs w:val="20"/>
        </w:rPr>
        <w:t>56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3201CC">
        <w:rPr>
          <w:rFonts w:ascii="Times New Roman" w:hAnsi="Times New Roman"/>
          <w:sz w:val="24"/>
          <w:szCs w:val="24"/>
        </w:rPr>
        <w:t>26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3201CC">
        <w:rPr>
          <w:rFonts w:ascii="Times New Roman" w:hAnsi="Times New Roman"/>
          <w:sz w:val="24"/>
          <w:szCs w:val="24"/>
        </w:rPr>
        <w:t>9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788"/>
        <w:gridCol w:w="1985"/>
        <w:gridCol w:w="1984"/>
        <w:gridCol w:w="1706"/>
        <w:gridCol w:w="236"/>
        <w:gridCol w:w="48"/>
      </w:tblGrid>
      <w:tr w:rsidR="000845E9" w:rsidRPr="001F7190" w:rsidTr="00607AEE">
        <w:trPr>
          <w:gridAfter w:val="1"/>
          <w:wAfter w:w="48" w:type="dxa"/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bookmarkStart w:id="0" w:name="_GoBack"/>
            <w:bookmarkEnd w:id="0"/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607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1CC" w:rsidRPr="003201CC" w:rsidTr="00607AEE">
        <w:trPr>
          <w:trHeight w:val="255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3201CC" w:rsidRPr="003201CC" w:rsidTr="00607AE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1CC" w:rsidRPr="003201CC" w:rsidTr="00607AE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26 271 392,00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7 092 177,46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7 406 229,20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1 086 978,00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4 385 310,00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7 780 887,53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1 272 550,00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9 847 050,48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3 477 759,00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1 034 741,00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643 038,00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2 194 579,00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2 413 900,00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3 793 625,00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4 494 806,25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264 878,00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94 042,78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394 417,95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1 279 090,34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308 140,00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467 360,00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39 219,54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81 288,56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541 237,44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26 773 700,00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3201CC" w:rsidRPr="003201CC" w:rsidTr="00607AEE">
        <w:trPr>
          <w:trHeight w:val="69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ОКРУГА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16 219,72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26 732,28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1 762 416,66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1 881 825,79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568 311,21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1 523 098,30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333 720,00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128 977,69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858 762,56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212 853,07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515 044,95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87 988,54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858 889,47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969 415,57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305 151,97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677 379,75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2 270 197,70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199 030,48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787 574,00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53 213,41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1 815 669,00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2 695 190,00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72 912,95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55 565,20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578 571,85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89 376,50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625 398,45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3 215 109,33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590 051,56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1 833 278,49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283 447,71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85 601,22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2 224 395,00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669 169,00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47 768 818,22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1 377 951,00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52 112 504,64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35 520 677,14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19 641 030,33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2 622 033,29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6 407 655,00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2 151 554,39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1 164 450,00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338 797,10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835 169,68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251 143,80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26 885,66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201CC" w:rsidRPr="003201CC" w:rsidTr="00607AE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4 322 994,43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1 294 723,00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75 210,15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400 520,42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3201CC" w:rsidRPr="003201CC" w:rsidTr="00607AE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финансов Администрации Тоншаевского муниципального округа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финансов Администрации Тоншаевского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1 483 951,06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210 088,17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финансов Администрации Тоншаевского </w:t>
            </w: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1 260 150,00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46 500,02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196 122,20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211 889,37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79 511,29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109 899,29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1 051 737,77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572 722,00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1 711 534,70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221 804,52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94 212,29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44 911,83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201CC" w:rsidRPr="003201CC" w:rsidTr="00607AE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7 791,48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201CC" w:rsidRPr="003201CC" w:rsidTr="00607AEE">
        <w:trPr>
          <w:trHeight w:val="255"/>
        </w:trPr>
        <w:tc>
          <w:tcPr>
            <w:tcW w:w="9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3201CC" w:rsidRPr="003201CC" w:rsidTr="00607AE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1 218 481 031,46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01CC" w:rsidRPr="003201CC" w:rsidRDefault="003201CC" w:rsidP="003201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01C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607AEE" w:rsidRDefault="00607AEE" w:rsidP="003259D1">
      <w:pPr>
        <w:spacing w:after="120" w:line="240" w:lineRule="auto"/>
        <w:ind w:right="-28"/>
        <w:jc w:val="right"/>
        <w:rPr>
          <w:rFonts w:ascii="Times New Roman" w:hAnsi="Times New Roman"/>
          <w:sz w:val="20"/>
          <w:szCs w:val="20"/>
        </w:rPr>
      </w:pPr>
    </w:p>
    <w:p w:rsidR="00607AEE" w:rsidRDefault="00607AE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D60592" w:rsidP="00D60592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607AEE" w:rsidRDefault="009A6ECD" w:rsidP="00D60592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 w:rsidR="00D60592">
        <w:rPr>
          <w:rFonts w:ascii="Times New Roman" w:hAnsi="Times New Roman"/>
          <w:sz w:val="20"/>
          <w:szCs w:val="20"/>
        </w:rPr>
        <w:t xml:space="preserve"> администрации Тоншаевского </w:t>
      </w: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D6059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607AEE">
        <w:rPr>
          <w:rFonts w:ascii="Times New Roman" w:hAnsi="Times New Roman"/>
          <w:sz w:val="20"/>
          <w:szCs w:val="20"/>
        </w:rPr>
        <w:t>26 сентября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607AEE">
        <w:rPr>
          <w:rFonts w:ascii="Times New Roman" w:hAnsi="Times New Roman"/>
          <w:sz w:val="20"/>
          <w:szCs w:val="20"/>
        </w:rPr>
        <w:t>56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5A73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A73ED">
              <w:rPr>
                <w:rFonts w:ascii="Times New Roman" w:hAnsi="Times New Roman"/>
                <w:sz w:val="24"/>
                <w:szCs w:val="24"/>
              </w:rPr>
              <w:t>26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5A73ED">
              <w:rPr>
                <w:rFonts w:ascii="Times New Roman" w:hAnsi="Times New Roman"/>
                <w:sz w:val="24"/>
                <w:szCs w:val="24"/>
              </w:rPr>
              <w:t>9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A73ED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607AEE">
        <w:rPr>
          <w:rFonts w:ascii="Times New Roman" w:hAnsi="Times New Roman"/>
          <w:sz w:val="24"/>
          <w:szCs w:val="24"/>
        </w:rPr>
        <w:t>измерения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607AEE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438" w:type="dxa"/>
        <w:tblLook w:val="04A0" w:firstRow="1" w:lastRow="0" w:firstColumn="1" w:lastColumn="0" w:noHBand="0" w:noVBand="1"/>
      </w:tblPr>
      <w:tblGrid>
        <w:gridCol w:w="6374"/>
        <w:gridCol w:w="1701"/>
        <w:gridCol w:w="709"/>
        <w:gridCol w:w="700"/>
        <w:gridCol w:w="1985"/>
        <w:gridCol w:w="1984"/>
        <w:gridCol w:w="1985"/>
      </w:tblGrid>
      <w:tr w:rsidR="005A73ED" w:rsidRPr="005A73ED" w:rsidTr="005A73ED">
        <w:trPr>
          <w:trHeight w:val="255"/>
        </w:trPr>
        <w:tc>
          <w:tcPr>
            <w:tcW w:w="9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2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D60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515 418,22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5A73ED" w:rsidRPr="005A73ED" w:rsidTr="00D60592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5A73ED" w:rsidRPr="005A73ED" w:rsidTr="00D60592">
        <w:trPr>
          <w:trHeight w:val="182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5A73ED" w:rsidRPr="005A73ED" w:rsidTr="00D60592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D60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84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</w:t>
            </w:r>
            <w:r w:rsidR="00D60592"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трансферты</w:t>
            </w: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54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5A73ED" w:rsidRPr="005A73ED" w:rsidTr="00D60592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5A73ED" w:rsidRPr="005A73ED" w:rsidTr="00D60592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64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8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127 988,54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5A73ED" w:rsidRPr="005A73ED" w:rsidTr="00D60592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336 661,12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101 671,66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1 164 450,00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2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Модернизация котельной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1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3 477 759,00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5A73ED" w:rsidRPr="005A73ED" w:rsidTr="00D60592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1 034 741,00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5A73ED" w:rsidRPr="005A73ED" w:rsidTr="00D60592">
        <w:trPr>
          <w:trHeight w:val="9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5A73ED" w:rsidRPr="005A73ED" w:rsidTr="00D60592">
        <w:trPr>
          <w:trHeight w:val="9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5A73ED" w:rsidRPr="005A73ED" w:rsidTr="00D60592">
        <w:trPr>
          <w:trHeight w:val="69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5A73ED" w:rsidRPr="005A73ED" w:rsidTr="00D60592">
        <w:trPr>
          <w:trHeight w:val="7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5A73ED" w:rsidRPr="005A73ED" w:rsidTr="00D60592">
        <w:trPr>
          <w:trHeight w:val="182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</w:tr>
      <w:tr w:rsidR="005A73ED" w:rsidRPr="005A73ED" w:rsidTr="00D60592">
        <w:trPr>
          <w:trHeight w:val="1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5A73ED" w:rsidRPr="005A73ED" w:rsidTr="00D60592">
        <w:trPr>
          <w:trHeight w:val="96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5A73ED" w:rsidRPr="005A73ED" w:rsidTr="00D60592">
        <w:trPr>
          <w:trHeight w:val="9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A73ED" w:rsidRPr="005A73ED" w:rsidTr="00D60592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5A73ED" w:rsidRPr="005A73ED" w:rsidTr="00D60592">
        <w:trPr>
          <w:trHeight w:val="13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1 601 899,29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Приобретение котельного оборудования для котельных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остановочных павильонов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спортивного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7 791,48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1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394 417,95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4 044 235,85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1 764 820,00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5A73ED" w:rsidRPr="005A73ED" w:rsidTr="00D60592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5A73ED" w:rsidRPr="005A73ED" w:rsidTr="00D60592">
        <w:trPr>
          <w:trHeight w:val="83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2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5A73ED" w:rsidRPr="005A73ED" w:rsidTr="00D60592">
        <w:trPr>
          <w:trHeight w:val="126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5A73ED" w:rsidRPr="005A73ED" w:rsidTr="00D60592">
        <w:trPr>
          <w:trHeight w:val="125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5A73ED" w:rsidRPr="005A73ED" w:rsidTr="00D60592">
        <w:trPr>
          <w:trHeight w:val="99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5A73ED" w:rsidRPr="005A73ED" w:rsidTr="00D60592">
        <w:trPr>
          <w:trHeight w:val="97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16 219,72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26 732,28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5A73ED" w:rsidRPr="005A73ED" w:rsidTr="00D60592">
        <w:trPr>
          <w:trHeight w:val="8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5A73ED" w:rsidRPr="005A73ED" w:rsidTr="00D60592">
        <w:trPr>
          <w:trHeight w:val="98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5A73ED" w:rsidRPr="005A73ED" w:rsidTr="00D60592">
        <w:trPr>
          <w:trHeight w:val="84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5A73ED" w:rsidRPr="005A73ED" w:rsidTr="00D60592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5A73ED" w:rsidRPr="005A73ED" w:rsidTr="00D60592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5A73ED" w:rsidRPr="005A73ED" w:rsidTr="00D60592">
        <w:trPr>
          <w:trHeight w:val="85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5A73ED" w:rsidRPr="005A73ED" w:rsidTr="00D60592">
        <w:trPr>
          <w:trHeight w:val="9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5A73ED" w:rsidRPr="005A73ED" w:rsidTr="00D60592">
        <w:trPr>
          <w:trHeight w:val="9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16 907 262,00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</w:tr>
      <w:tr w:rsidR="005A73ED" w:rsidRPr="005A73ED" w:rsidTr="00D60592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</w:tr>
      <w:tr w:rsidR="005A73ED" w:rsidRPr="005A73ED" w:rsidTr="00D60592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7 780 887,53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9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5A73ED" w:rsidRPr="005A73ED" w:rsidTr="00D60592">
        <w:trPr>
          <w:trHeight w:val="8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5 064 894,15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</w:tr>
      <w:tr w:rsidR="005A73ED" w:rsidRPr="005A73ED" w:rsidTr="00D60592">
        <w:trPr>
          <w:trHeight w:val="83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</w:tr>
      <w:tr w:rsidR="005A73ED" w:rsidRPr="005A73ED" w:rsidTr="00D60592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1 333 951,85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13 672 650,20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1 036 389,37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3 566 576,50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748 540,00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338 797,10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835 169,68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251 143,80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26 885,66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11 462 700,50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3 455 199,50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352 011,29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47 768 818,22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1 377 951,00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52 112 504,64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35 520 677,14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19 641 030,33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2 622 033,29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3 430 644,73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39 686 093,79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7 229 649,46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11 446 150,41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2 442 904,97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1 474 843,18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5A73ED" w:rsidRPr="005A73ED" w:rsidTr="00D60592">
        <w:trPr>
          <w:trHeight w:val="114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84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D60592">
        <w:trPr>
          <w:trHeight w:val="18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D60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7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5A73ED" w:rsidRPr="005A73ED" w:rsidTr="00D60592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5A73ED" w:rsidRPr="005A73ED" w:rsidTr="00D60592">
        <w:trPr>
          <w:trHeight w:val="7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5A73ED" w:rsidRPr="005A73ED" w:rsidTr="00D60592">
        <w:trPr>
          <w:trHeight w:val="55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24 562 200,00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1 762 416,66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106 999,12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</w:tr>
      <w:tr w:rsidR="005A73ED" w:rsidRPr="005A73ED" w:rsidTr="00D60592">
        <w:trPr>
          <w:trHeight w:val="6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5A73ED" w:rsidRPr="005A73ED" w:rsidTr="00D60592">
        <w:trPr>
          <w:trHeight w:val="6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140 108,94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Резервный фонд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1 483 951,06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2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26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D60592">
        <w:trPr>
          <w:trHeight w:val="12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93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0B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</w:p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2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0B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</w:p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13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автомобильных дорог общего пользования местного значения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5A73ED" w:rsidRPr="005A73ED" w:rsidTr="009330BD">
        <w:trPr>
          <w:trHeight w:val="14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9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625 398,45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1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20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д.26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10 502 119,37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7 522 235,00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9 936 135,00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5A73ED" w:rsidRPr="005A73ED" w:rsidTr="009330BD">
        <w:trPr>
          <w:trHeight w:val="92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221 804,52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5A73ED" w:rsidRPr="005A73ED" w:rsidTr="009330BD">
        <w:trPr>
          <w:trHeight w:val="68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368 579,56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84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264 878,00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пожарного депо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5A73ED" w:rsidRPr="005A73ED" w:rsidTr="009330BD">
        <w:trPr>
          <w:trHeight w:val="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5A73ED" w:rsidRPr="005A73ED" w:rsidTr="009330BD">
        <w:trPr>
          <w:trHeight w:val="1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5A73ED" w:rsidRPr="005A73ED" w:rsidTr="009330BD">
        <w:trPr>
          <w:trHeight w:val="182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5A73ED" w:rsidRPr="005A73ED" w:rsidTr="009330BD">
        <w:trPr>
          <w:trHeight w:val="27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5A73ED" w:rsidRPr="005A73ED" w:rsidTr="009330BD">
        <w:trPr>
          <w:trHeight w:val="224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5A73ED" w:rsidRPr="005A73ED" w:rsidTr="009330BD">
        <w:trPr>
          <w:trHeight w:val="24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643 038,00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5A73ED" w:rsidRPr="005A73ED" w:rsidTr="009330BD">
        <w:trPr>
          <w:trHeight w:val="12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5A73ED" w:rsidRPr="005A73ED" w:rsidTr="009330BD">
        <w:trPr>
          <w:trHeight w:val="125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5A73ED" w:rsidRPr="005A73ED" w:rsidTr="009330BD">
        <w:trPr>
          <w:trHeight w:val="12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A73ED" w:rsidRPr="005A73ED" w:rsidTr="009330BD">
        <w:trPr>
          <w:trHeight w:val="9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983 930,00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5A73ED" w:rsidRPr="005A73ED" w:rsidTr="009330BD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5A73ED" w:rsidRPr="005A73ED" w:rsidTr="009330BD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5A73ED" w:rsidRPr="005A73ED" w:rsidTr="009330BD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5A73ED" w:rsidRPr="005A73ED" w:rsidTr="009330BD">
        <w:trPr>
          <w:trHeight w:val="15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5A73ED" w:rsidRPr="005A73ED" w:rsidTr="009330BD">
        <w:trPr>
          <w:trHeight w:val="153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5A73ED" w:rsidRPr="005A73ED" w:rsidTr="009330BD">
        <w:trPr>
          <w:trHeight w:val="155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5A73ED" w:rsidRPr="005A73ED" w:rsidTr="009330BD">
        <w:trPr>
          <w:trHeight w:val="7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4 322 994,43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5A73ED" w:rsidRPr="005A73ED" w:rsidTr="009330BD">
        <w:trPr>
          <w:trHeight w:val="7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A73ED" w:rsidRPr="005A73ED" w:rsidTr="009330BD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1 294 723,00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5A73ED" w:rsidRPr="005A73ED" w:rsidTr="009330BD">
        <w:trPr>
          <w:trHeight w:val="70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75 210,15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5A73ED" w:rsidRPr="005A73ED" w:rsidTr="009330BD">
        <w:trPr>
          <w:trHeight w:val="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400 520,42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3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9330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33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8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5A73ED" w:rsidRPr="005A73ED" w:rsidTr="009330BD">
        <w:trPr>
          <w:trHeight w:val="238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5A73ED" w:rsidRPr="005A73ED" w:rsidTr="009330BD">
        <w:trPr>
          <w:trHeight w:val="1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5A73ED" w:rsidRPr="005A73ED" w:rsidTr="009330BD">
        <w:trPr>
          <w:trHeight w:val="211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5A73ED" w:rsidRPr="005A73ED" w:rsidTr="009330BD">
        <w:trPr>
          <w:trHeight w:val="9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5A73ED" w:rsidRPr="005A73ED" w:rsidTr="009330BD">
        <w:trPr>
          <w:trHeight w:val="126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5A73ED" w:rsidRPr="005A73ED" w:rsidTr="005A73ED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4 494 806,25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3 793 625,00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6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5A73ED" w:rsidRPr="005A73ED" w:rsidTr="009330BD">
        <w:trPr>
          <w:trHeight w:val="70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5A73ED" w:rsidRPr="005A73ED" w:rsidTr="009330BD">
        <w:trPr>
          <w:trHeight w:val="6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26 773 700,00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5A73ED" w:rsidRPr="005A73ED" w:rsidTr="009330BD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5A73ED" w:rsidRPr="005A73ED" w:rsidTr="009330BD">
        <w:trPr>
          <w:trHeight w:val="6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5A73ED" w:rsidRPr="005A73ED" w:rsidTr="009330BD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5A73ED" w:rsidRPr="005A73ED" w:rsidTr="009330BD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5A73ED" w:rsidRPr="005A73ED" w:rsidTr="009330BD">
        <w:trPr>
          <w:trHeight w:val="154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5A73ED" w:rsidRPr="005A73ED" w:rsidTr="009330BD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5A73ED" w:rsidRPr="005A73ED" w:rsidTr="009330BD">
        <w:trPr>
          <w:trHeight w:val="10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A73ED" w:rsidRPr="005A73ED" w:rsidTr="009330BD">
        <w:trPr>
          <w:trHeight w:val="21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5A73ED" w:rsidRPr="005A73ED" w:rsidTr="009330BD">
        <w:trPr>
          <w:trHeight w:val="210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5A73ED" w:rsidRPr="005A73ED" w:rsidTr="009330BD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5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5A73ED" w:rsidRPr="005A73ED" w:rsidTr="009330BD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5A73ED" w:rsidRPr="005A73ED" w:rsidTr="009330BD">
        <w:trPr>
          <w:trHeight w:val="83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11 334 455,00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5A73ED" w:rsidRPr="005A73ED" w:rsidTr="009330BD">
        <w:trPr>
          <w:trHeight w:val="155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5A73ED" w:rsidRPr="005A73ED" w:rsidTr="009330BD">
        <w:trPr>
          <w:trHeight w:val="155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EF3887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EF3887">
        <w:trPr>
          <w:trHeight w:val="64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5A73ED" w:rsidRPr="005A73ED" w:rsidTr="009330BD">
        <w:trPr>
          <w:trHeight w:val="66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5A73ED" w:rsidRPr="005A73ED" w:rsidTr="009330BD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13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1 442 951,56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5A73ED" w:rsidRPr="005A73ED" w:rsidTr="009330BD">
        <w:trPr>
          <w:trHeight w:val="6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ул.Н.Трушкова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7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ул.Октябрская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д.54А, пом.2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5A73ED" w:rsidRPr="005A73ED" w:rsidTr="009330BD">
        <w:trPr>
          <w:trHeight w:val="4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992 922,00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нанесение информационно-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пропагандисткого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жкх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5A73ED" w:rsidRPr="005A73ED" w:rsidTr="009330BD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5A73ED" w:rsidRPr="005A73ED" w:rsidTr="005A73ED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A73ED" w:rsidRPr="005A73ED" w:rsidTr="009330BD">
        <w:trPr>
          <w:trHeight w:val="68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5A73ED" w:rsidRPr="005A73ED" w:rsidTr="009330BD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5A73ED" w:rsidRPr="005A73ED" w:rsidTr="009330BD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5A73ED" w:rsidRPr="005A73ED" w:rsidTr="009330BD">
        <w:trPr>
          <w:trHeight w:val="100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5A73ED" w:rsidRPr="005A73ED" w:rsidTr="009330BD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5A73ED" w:rsidRPr="005A73ED" w:rsidTr="009330BD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5A73ED" w:rsidRPr="005A73ED" w:rsidTr="009330BD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5A73ED" w:rsidRPr="005A73ED" w:rsidTr="009330BD">
        <w:trPr>
          <w:trHeight w:val="7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5A73ED" w:rsidRPr="005A73ED" w:rsidTr="009330BD">
        <w:trPr>
          <w:trHeight w:val="6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5A73ED" w:rsidRPr="005A73ED" w:rsidTr="009330BD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5A73ED" w:rsidRPr="005A73ED" w:rsidTr="009330BD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5A73ED" w:rsidRPr="005A73ED" w:rsidTr="009330BD">
        <w:trPr>
          <w:trHeight w:val="8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124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5A73ED" w:rsidRPr="005A73ED" w:rsidTr="009330BD">
        <w:trPr>
          <w:trHeight w:val="127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5A73ED" w:rsidRPr="005A73ED" w:rsidTr="009330BD">
        <w:trPr>
          <w:trHeight w:val="126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5A73ED" w:rsidRPr="005A73ED" w:rsidTr="009330BD">
        <w:trPr>
          <w:trHeight w:val="7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5A73ED" w:rsidRPr="005A73ED" w:rsidTr="009330BD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1 910 565,18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9330BD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73ED" w:rsidRPr="005A73ED" w:rsidTr="005A73ED">
        <w:trPr>
          <w:trHeight w:val="255"/>
        </w:trPr>
        <w:tc>
          <w:tcPr>
            <w:tcW w:w="9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5A73ED" w:rsidRPr="005A73ED" w:rsidTr="005A73ED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1 218 481 031,46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3ED" w:rsidRPr="005A73ED" w:rsidRDefault="005A73ED" w:rsidP="005A73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73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9330BD" w:rsidRDefault="00A27284" w:rsidP="009330BD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556FF">
        <w:rPr>
          <w:rFonts w:ascii="Times New Roman" w:hAnsi="Times New Roman"/>
          <w:sz w:val="20"/>
          <w:szCs w:val="20"/>
        </w:rPr>
        <w:t>26 сентября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B556FF">
        <w:rPr>
          <w:rFonts w:ascii="Times New Roman" w:hAnsi="Times New Roman"/>
          <w:sz w:val="20"/>
          <w:szCs w:val="20"/>
        </w:rPr>
        <w:t>56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641DE" w:rsidP="008F1E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8F1E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9 442,90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8F1EEF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52 192,90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F1EEF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532DAE">
              <w:rPr>
                <w:rFonts w:ascii="Times New Roman" w:hAnsi="Times New Roman"/>
                <w:color w:val="000000"/>
                <w:sz w:val="24"/>
                <w:szCs w:val="24"/>
              </w:rPr>
              <w:t>-1 157 062,80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532DAE">
              <w:rPr>
                <w:rFonts w:ascii="Times New Roman" w:hAnsi="Times New Roman"/>
                <w:color w:val="000000"/>
                <w:sz w:val="24"/>
                <w:szCs w:val="24"/>
              </w:rPr>
              <w:t>-1 157 062,80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532DAE">
              <w:rPr>
                <w:rFonts w:ascii="Times New Roman" w:hAnsi="Times New Roman"/>
                <w:color w:val="000000"/>
                <w:sz w:val="24"/>
                <w:szCs w:val="24"/>
              </w:rPr>
              <w:t>-1 157 062,80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532DAE">
              <w:rPr>
                <w:rFonts w:ascii="Times New Roman" w:hAnsi="Times New Roman"/>
                <w:color w:val="000000"/>
                <w:sz w:val="24"/>
                <w:szCs w:val="24"/>
              </w:rPr>
              <w:t>-1 157 062,80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3201CC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hideMark/>
          </w:tcPr>
          <w:p w:rsidR="00AB0B3E" w:rsidRDefault="00AB0B3E" w:rsidP="008F1EEF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57 062,80</w:t>
            </w:r>
          </w:p>
        </w:tc>
        <w:tc>
          <w:tcPr>
            <w:tcW w:w="1985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1 018 382,10</w:t>
            </w:r>
          </w:p>
        </w:tc>
      </w:tr>
      <w:tr w:rsidR="008F1EEF" w:rsidRPr="000845E9" w:rsidTr="003201CC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AB0B3E" w:rsidRDefault="00AB0B3E" w:rsidP="008F1EEF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21 231,00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FC4B61">
              <w:rPr>
                <w:rFonts w:ascii="Times New Roman" w:hAnsi="Times New Roman"/>
                <w:color w:val="000000"/>
                <w:sz w:val="24"/>
                <w:szCs w:val="24"/>
              </w:rPr>
              <w:t>1 221 231,00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FC4B61">
              <w:rPr>
                <w:rFonts w:ascii="Times New Roman" w:hAnsi="Times New Roman"/>
                <w:color w:val="000000"/>
                <w:sz w:val="24"/>
                <w:szCs w:val="24"/>
              </w:rPr>
              <w:t>1 221 231,00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000 01 05 02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FC4B61">
              <w:rPr>
                <w:rFonts w:ascii="Times New Roman" w:hAnsi="Times New Roman"/>
                <w:color w:val="000000"/>
                <w:sz w:val="24"/>
                <w:szCs w:val="24"/>
              </w:rPr>
              <w:t>1 221 231,00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8F1EEF" w:rsidRPr="00A27284" w:rsidRDefault="008F1EEF" w:rsidP="008F1E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8F1EEF" w:rsidRDefault="008F1EEF" w:rsidP="008F1EEF">
            <w:pPr>
              <w:jc w:val="center"/>
            </w:pPr>
            <w:r w:rsidRPr="00FC4B61">
              <w:rPr>
                <w:rFonts w:ascii="Times New Roman" w:hAnsi="Times New Roman"/>
                <w:color w:val="000000"/>
                <w:sz w:val="24"/>
                <w:szCs w:val="24"/>
              </w:rPr>
              <w:t>1 221 231,00</w:t>
            </w:r>
          </w:p>
        </w:tc>
        <w:tc>
          <w:tcPr>
            <w:tcW w:w="1985" w:type="dxa"/>
          </w:tcPr>
          <w:p w:rsidR="008F1EEF" w:rsidRDefault="008F1EEF" w:rsidP="008F1EEF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8F1EEF" w:rsidRDefault="008F1EEF" w:rsidP="008F1EEF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201CC"/>
    <w:rsid w:val="003259D1"/>
    <w:rsid w:val="0033150B"/>
    <w:rsid w:val="0033651D"/>
    <w:rsid w:val="0034082A"/>
    <w:rsid w:val="00341B41"/>
    <w:rsid w:val="00341C70"/>
    <w:rsid w:val="00343F85"/>
    <w:rsid w:val="00347B20"/>
    <w:rsid w:val="0036730F"/>
    <w:rsid w:val="0037683E"/>
    <w:rsid w:val="00390595"/>
    <w:rsid w:val="00392B1D"/>
    <w:rsid w:val="003A7009"/>
    <w:rsid w:val="003C7561"/>
    <w:rsid w:val="003F1954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A5C"/>
    <w:rsid w:val="004A42AD"/>
    <w:rsid w:val="004A6593"/>
    <w:rsid w:val="004B25FC"/>
    <w:rsid w:val="004B4E86"/>
    <w:rsid w:val="004B58A2"/>
    <w:rsid w:val="004E753F"/>
    <w:rsid w:val="00516F92"/>
    <w:rsid w:val="00530625"/>
    <w:rsid w:val="00534159"/>
    <w:rsid w:val="00552A65"/>
    <w:rsid w:val="00571709"/>
    <w:rsid w:val="005737F6"/>
    <w:rsid w:val="00590694"/>
    <w:rsid w:val="005A0520"/>
    <w:rsid w:val="005A73ED"/>
    <w:rsid w:val="005B06CA"/>
    <w:rsid w:val="005B3D0B"/>
    <w:rsid w:val="005C5F82"/>
    <w:rsid w:val="005F1386"/>
    <w:rsid w:val="00607AEE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E4FFD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E7E63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1EEF"/>
    <w:rsid w:val="008F4C6B"/>
    <w:rsid w:val="00902EC6"/>
    <w:rsid w:val="00923219"/>
    <w:rsid w:val="009305AE"/>
    <w:rsid w:val="009330BD"/>
    <w:rsid w:val="00941BD7"/>
    <w:rsid w:val="0094350C"/>
    <w:rsid w:val="0095325D"/>
    <w:rsid w:val="00955462"/>
    <w:rsid w:val="00961CC0"/>
    <w:rsid w:val="00962B04"/>
    <w:rsid w:val="009658BB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41DE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B0B3E"/>
    <w:rsid w:val="00AD1E2C"/>
    <w:rsid w:val="00AD4D2B"/>
    <w:rsid w:val="00AF0ED9"/>
    <w:rsid w:val="00AF18D0"/>
    <w:rsid w:val="00AF7969"/>
    <w:rsid w:val="00B21D40"/>
    <w:rsid w:val="00B23A54"/>
    <w:rsid w:val="00B276CC"/>
    <w:rsid w:val="00B32DAF"/>
    <w:rsid w:val="00B556FF"/>
    <w:rsid w:val="00B57899"/>
    <w:rsid w:val="00B64524"/>
    <w:rsid w:val="00B67C48"/>
    <w:rsid w:val="00B738CD"/>
    <w:rsid w:val="00B83292"/>
    <w:rsid w:val="00BA06C0"/>
    <w:rsid w:val="00BB07EF"/>
    <w:rsid w:val="00BB1379"/>
    <w:rsid w:val="00BB2969"/>
    <w:rsid w:val="00BC1EC6"/>
    <w:rsid w:val="00BE35F5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0592"/>
    <w:rsid w:val="00D6662B"/>
    <w:rsid w:val="00D8030E"/>
    <w:rsid w:val="00D80C46"/>
    <w:rsid w:val="00D82EF0"/>
    <w:rsid w:val="00DA6D35"/>
    <w:rsid w:val="00DE0252"/>
    <w:rsid w:val="00DE2FC0"/>
    <w:rsid w:val="00E04C96"/>
    <w:rsid w:val="00E1771E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EF3887"/>
    <w:rsid w:val="00F15941"/>
    <w:rsid w:val="00F219CA"/>
    <w:rsid w:val="00F24E39"/>
    <w:rsid w:val="00F427C0"/>
    <w:rsid w:val="00F510DD"/>
    <w:rsid w:val="00F549C6"/>
    <w:rsid w:val="00F64973"/>
    <w:rsid w:val="00F7128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5243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5F6F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  <w:style w:type="numbering" w:customStyle="1" w:styleId="42">
    <w:name w:val="Нет списка42"/>
    <w:next w:val="a2"/>
    <w:uiPriority w:val="99"/>
    <w:semiHidden/>
    <w:unhideWhenUsed/>
    <w:rsid w:val="00FE5243"/>
  </w:style>
  <w:style w:type="numbering" w:customStyle="1" w:styleId="43">
    <w:name w:val="Нет списка43"/>
    <w:next w:val="a2"/>
    <w:uiPriority w:val="99"/>
    <w:semiHidden/>
    <w:unhideWhenUsed/>
    <w:rsid w:val="00FE5243"/>
  </w:style>
  <w:style w:type="numbering" w:customStyle="1" w:styleId="44">
    <w:name w:val="Нет списка44"/>
    <w:next w:val="a2"/>
    <w:uiPriority w:val="99"/>
    <w:semiHidden/>
    <w:unhideWhenUsed/>
    <w:rsid w:val="003201CC"/>
  </w:style>
  <w:style w:type="numbering" w:customStyle="1" w:styleId="45">
    <w:name w:val="Нет списка45"/>
    <w:next w:val="a2"/>
    <w:uiPriority w:val="99"/>
    <w:semiHidden/>
    <w:unhideWhenUsed/>
    <w:rsid w:val="005A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4510-5258-4FB1-B433-50E22E28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117</Pages>
  <Words>20935</Words>
  <Characters>119332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10</cp:revision>
  <cp:lastPrinted>2024-12-26T05:58:00Z</cp:lastPrinted>
  <dcterms:created xsi:type="dcterms:W3CDTF">2025-09-25T10:55:00Z</dcterms:created>
  <dcterms:modified xsi:type="dcterms:W3CDTF">2025-09-25T13:32:00Z</dcterms:modified>
</cp:coreProperties>
</file>