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3557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E3E52">
        <w:rPr>
          <w:rFonts w:ascii="Times New Roman" w:hAnsi="Times New Roman" w:cs="Times New Roman"/>
          <w:sz w:val="28"/>
          <w:szCs w:val="28"/>
        </w:rPr>
        <w:t>8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01629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FE3E52">
        <w:rPr>
          <w:rFonts w:ascii="Times New Roman" w:hAnsi="Times New Roman" w:cs="Times New Roman"/>
          <w:sz w:val="28"/>
          <w:szCs w:val="28"/>
        </w:rPr>
        <w:t>69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7695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приказ управления финансов администрации Тоншаевского муниципального округа Нижегородской области </w:t>
      </w:r>
      <w:r w:rsidR="002E76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2E7695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2E76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к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2E769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Pr="002E7695" w:rsidRDefault="004257BE" w:rsidP="002E769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695">
        <w:rPr>
          <w:rFonts w:ascii="Times New Roman" w:eastAsia="Times New Roman" w:hAnsi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2E7695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43557B">
        <w:rPr>
          <w:rFonts w:ascii="Times New Roman" w:hAnsi="Times New Roman"/>
        </w:rPr>
        <w:t>2</w:t>
      </w:r>
      <w:r w:rsidR="00FE3E52">
        <w:rPr>
          <w:rFonts w:ascii="Times New Roman" w:hAnsi="Times New Roman"/>
        </w:rPr>
        <w:t>8 ноября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</w:t>
      </w:r>
      <w:r w:rsidR="002E7695">
        <w:rPr>
          <w:rFonts w:ascii="Times New Roman" w:hAnsi="Times New Roman"/>
        </w:rPr>
        <w:t>.</w:t>
      </w:r>
      <w:r w:rsidRPr="00397CB6">
        <w:rPr>
          <w:rFonts w:ascii="Times New Roman" w:hAnsi="Times New Roman"/>
        </w:rPr>
        <w:t xml:space="preserve"> № </w:t>
      </w:r>
      <w:r w:rsidR="00FE3E52">
        <w:rPr>
          <w:rFonts w:ascii="Times New Roman" w:hAnsi="Times New Roman"/>
        </w:rPr>
        <w:t>69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B5D49" w:rsidRDefault="00C14E99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73571B" w:rsidRDefault="0073571B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4678"/>
        <w:gridCol w:w="567"/>
        <w:gridCol w:w="709"/>
        <w:gridCol w:w="567"/>
        <w:gridCol w:w="1559"/>
        <w:gridCol w:w="567"/>
        <w:gridCol w:w="1701"/>
        <w:gridCol w:w="992"/>
        <w:gridCol w:w="1560"/>
      </w:tblGrid>
      <w:tr w:rsidR="00537E0B" w:rsidRPr="00537E0B" w:rsidTr="00BE68F8">
        <w:trPr>
          <w:trHeight w:val="255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BE68F8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</w:t>
            </w:r>
            <w:r w:rsidR="00537E0B"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ферты на поощрение региональной управленческой команды верхнего уровня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46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42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4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4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7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5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163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16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8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63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2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5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48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50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5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8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5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</w:t>
            </w:r>
            <w:r w:rsidR="002662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3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5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5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266274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537E0B"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епло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37E0B"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</w:t>
            </w:r>
            <w:r w:rsidR="002662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4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8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89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4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2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5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3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4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4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8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8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6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9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8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8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6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4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1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61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82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9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91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92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90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91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66274">
        <w:trPr>
          <w:trHeight w:val="83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0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0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9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1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9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61FC6">
        <w:trPr>
          <w:trHeight w:val="7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61FC6">
        <w:trPr>
          <w:trHeight w:val="6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61FC6">
        <w:trPr>
          <w:trHeight w:val="5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3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8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3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4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9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431A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информационно-пропагандис</w:t>
            </w:r>
            <w:r w:rsidR="00431A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кого материала на оборотную сторону квитанций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83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84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34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2E76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2E76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2E76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2E76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0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областного бюджета на софинансирование расходов с федеральным бюджетом</w:t>
            </w:r>
          </w:p>
        </w:tc>
      </w:tr>
      <w:tr w:rsidR="00537E0B" w:rsidRPr="00537E0B" w:rsidTr="003C685B">
        <w:trPr>
          <w:trHeight w:val="9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производителям зерновых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 части затрат на производство и реализацию зерновых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областного бюджета на софинансирование расходов с федеральным бюджетом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областного бюджета на софинансирование расходов с федеральным бюджетом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9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9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0310273250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областного бюджета на софинансирование расходов с федеральным бюджетом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8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0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1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0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3C685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537E0B"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епло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37E0B"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</w:t>
            </w:r>
            <w:r w:rsidR="003C6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4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5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5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5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34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областного бюджета на софинансирование расходов с федеральным бюджетом</w:t>
            </w:r>
          </w:p>
        </w:tc>
      </w:tr>
      <w:tr w:rsidR="00537E0B" w:rsidRPr="00537E0B" w:rsidTr="002E7695">
        <w:trPr>
          <w:trHeight w:val="71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75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3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2360374270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3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7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0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1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 Ошминский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0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2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8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2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1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1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8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14434SД010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9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4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1443574270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1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8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8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4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90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1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9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93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8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4B2D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7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4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1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8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9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котельного оборудования для котельных р.п.Пижма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537E0B" w:rsidRPr="00537E0B" w:rsidTr="00CC7217">
        <w:trPr>
          <w:trHeight w:val="5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р.п. Тоншаево, ул. Жукова, д.3Б (строительство котлов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наружного размещения)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п.Тоншаево, ул.Заречная,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р.п. Тоншаево, ул. Заречная, д.2М» (строительство котлов наружного размещения)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п.Тоншаево, ул.Заречная,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р.п. Тоншаево, ул. Заречная, д.2М» (строительство котлов наружного размещения)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37E0B" w:rsidRPr="00537E0B" w:rsidTr="00CC7217">
        <w:trPr>
          <w:trHeight w:val="84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д. Гагаринское, ул. Центральная, д.12 (строительство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котлов наружного размещения)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37E0B" w:rsidRPr="00537E0B" w:rsidTr="002E7695">
        <w:trPr>
          <w:trHeight w:val="73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2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р.п. Тоншаево, ул. Октябрьская, д.54А, пом.2</w:t>
            </w:r>
          </w:p>
        </w:tc>
      </w:tr>
      <w:tr w:rsidR="00537E0B" w:rsidRPr="00537E0B" w:rsidTr="003C685B">
        <w:trPr>
          <w:trHeight w:val="79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р.п. Тоншаево, ул. Октябрьская, д.54А, пом.2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5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8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1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0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94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8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 за счет спонсов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5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1011104050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15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9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5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65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34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</w:t>
            </w:r>
            <w:r w:rsidR="004B2D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2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0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1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204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1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00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5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92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99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1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6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9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5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3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12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14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1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3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80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90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94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98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3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3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1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7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3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218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5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8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2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9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8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0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3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3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4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0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6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48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36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6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3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3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8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80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33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1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34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3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2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48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4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43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4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</w:t>
            </w:r>
            <w:r w:rsidR="00566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2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ст.225 (кроме расходов на содержание помещения в чистоте,</w:t>
            </w:r>
            <w:r w:rsidR="00566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</w:t>
            </w:r>
            <w:r w:rsidR="00566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3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2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5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62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48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9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7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4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86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3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1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0230174090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17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0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5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93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5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8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5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2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3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1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6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ст.223(кроме расходов на электроэнергию и тепло</w:t>
            </w:r>
            <w:r w:rsidR="00566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4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6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2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0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7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1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7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1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0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7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48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69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58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566D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45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из областного бюджета из фонда на </w:t>
            </w:r>
            <w:bookmarkStart w:id="0" w:name="_GoBack"/>
            <w:bookmarkEnd w:id="0"/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CC7217">
        <w:trPr>
          <w:trHeight w:val="93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2E7695">
        <w:trPr>
          <w:trHeight w:val="101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97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04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2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102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9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0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6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0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5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3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25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7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61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547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8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7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37E0B" w:rsidRPr="00537E0B" w:rsidTr="003C685B">
        <w:trPr>
          <w:trHeight w:val="4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E0B" w:rsidRPr="00537E0B" w:rsidRDefault="00537E0B" w:rsidP="00537E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AE53E6" w:rsidRDefault="00AE53E6" w:rsidP="002E76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AE53E6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DC1" w:rsidRDefault="00361DC1" w:rsidP="00C121A5">
      <w:pPr>
        <w:spacing w:after="0" w:line="240" w:lineRule="auto"/>
      </w:pPr>
      <w:r>
        <w:separator/>
      </w:r>
    </w:p>
  </w:endnote>
  <w:endnote w:type="continuationSeparator" w:id="0">
    <w:p w:rsidR="00361DC1" w:rsidRDefault="00361DC1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DC1" w:rsidRDefault="00361DC1" w:rsidP="00C121A5">
      <w:pPr>
        <w:spacing w:after="0" w:line="240" w:lineRule="auto"/>
      </w:pPr>
      <w:r>
        <w:separator/>
      </w:r>
    </w:p>
  </w:footnote>
  <w:footnote w:type="continuationSeparator" w:id="0">
    <w:p w:rsidR="00361DC1" w:rsidRDefault="00361DC1" w:rsidP="00C1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3E24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0A42"/>
    <w:rsid w:val="001B3D26"/>
    <w:rsid w:val="001C0C16"/>
    <w:rsid w:val="001C6A2B"/>
    <w:rsid w:val="001F0BFA"/>
    <w:rsid w:val="00214C98"/>
    <w:rsid w:val="00215304"/>
    <w:rsid w:val="00215963"/>
    <w:rsid w:val="00246EB6"/>
    <w:rsid w:val="00266274"/>
    <w:rsid w:val="002B2F49"/>
    <w:rsid w:val="002B5D49"/>
    <w:rsid w:val="002C63A6"/>
    <w:rsid w:val="002C678E"/>
    <w:rsid w:val="002D5562"/>
    <w:rsid w:val="002E7695"/>
    <w:rsid w:val="002F4629"/>
    <w:rsid w:val="002F6590"/>
    <w:rsid w:val="00303CAF"/>
    <w:rsid w:val="003252F3"/>
    <w:rsid w:val="0033150B"/>
    <w:rsid w:val="0033651D"/>
    <w:rsid w:val="00342C2D"/>
    <w:rsid w:val="00343F85"/>
    <w:rsid w:val="0035409E"/>
    <w:rsid w:val="00357F63"/>
    <w:rsid w:val="00361DC1"/>
    <w:rsid w:val="00376EAE"/>
    <w:rsid w:val="00392B1D"/>
    <w:rsid w:val="003A3864"/>
    <w:rsid w:val="003A7DB0"/>
    <w:rsid w:val="003B2003"/>
    <w:rsid w:val="003C685B"/>
    <w:rsid w:val="003F5CB7"/>
    <w:rsid w:val="0041186B"/>
    <w:rsid w:val="004257BE"/>
    <w:rsid w:val="00431A65"/>
    <w:rsid w:val="0043557B"/>
    <w:rsid w:val="00455205"/>
    <w:rsid w:val="004645BE"/>
    <w:rsid w:val="00483FEA"/>
    <w:rsid w:val="00494930"/>
    <w:rsid w:val="004A42AD"/>
    <w:rsid w:val="004A7314"/>
    <w:rsid w:val="004B25FC"/>
    <w:rsid w:val="004B2DD3"/>
    <w:rsid w:val="004B58A2"/>
    <w:rsid w:val="00530625"/>
    <w:rsid w:val="00534159"/>
    <w:rsid w:val="00537E0B"/>
    <w:rsid w:val="00540B2F"/>
    <w:rsid w:val="00564455"/>
    <w:rsid w:val="00566D31"/>
    <w:rsid w:val="00571709"/>
    <w:rsid w:val="005737F6"/>
    <w:rsid w:val="0058724F"/>
    <w:rsid w:val="00590694"/>
    <w:rsid w:val="005B3D0B"/>
    <w:rsid w:val="005F1386"/>
    <w:rsid w:val="0061473E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D59D3"/>
    <w:rsid w:val="006F1E47"/>
    <w:rsid w:val="006F3451"/>
    <w:rsid w:val="006F4659"/>
    <w:rsid w:val="006F5A32"/>
    <w:rsid w:val="00702370"/>
    <w:rsid w:val="00710E27"/>
    <w:rsid w:val="00733672"/>
    <w:rsid w:val="00733A66"/>
    <w:rsid w:val="0073571B"/>
    <w:rsid w:val="00762663"/>
    <w:rsid w:val="00764754"/>
    <w:rsid w:val="007763B0"/>
    <w:rsid w:val="0078324E"/>
    <w:rsid w:val="007859E6"/>
    <w:rsid w:val="007A2E58"/>
    <w:rsid w:val="007C35C3"/>
    <w:rsid w:val="007C53AE"/>
    <w:rsid w:val="007C6172"/>
    <w:rsid w:val="007D0980"/>
    <w:rsid w:val="007E0BD0"/>
    <w:rsid w:val="007E6CDE"/>
    <w:rsid w:val="007F559A"/>
    <w:rsid w:val="0081214A"/>
    <w:rsid w:val="008149AF"/>
    <w:rsid w:val="00822DF2"/>
    <w:rsid w:val="00823F11"/>
    <w:rsid w:val="008256EF"/>
    <w:rsid w:val="00840C5B"/>
    <w:rsid w:val="008515E0"/>
    <w:rsid w:val="00860788"/>
    <w:rsid w:val="008770AC"/>
    <w:rsid w:val="0088125F"/>
    <w:rsid w:val="00882BAE"/>
    <w:rsid w:val="00882D52"/>
    <w:rsid w:val="008862B9"/>
    <w:rsid w:val="00890CBB"/>
    <w:rsid w:val="008B0F5D"/>
    <w:rsid w:val="008C3A8C"/>
    <w:rsid w:val="008C5447"/>
    <w:rsid w:val="008D21FC"/>
    <w:rsid w:val="008F28DB"/>
    <w:rsid w:val="00905AB4"/>
    <w:rsid w:val="00923219"/>
    <w:rsid w:val="009305AE"/>
    <w:rsid w:val="00951148"/>
    <w:rsid w:val="00955462"/>
    <w:rsid w:val="00961CC0"/>
    <w:rsid w:val="0096444B"/>
    <w:rsid w:val="00970813"/>
    <w:rsid w:val="0099180A"/>
    <w:rsid w:val="009A782A"/>
    <w:rsid w:val="009B374B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E53E6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8F8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61FC6"/>
    <w:rsid w:val="00C93796"/>
    <w:rsid w:val="00C94300"/>
    <w:rsid w:val="00C96445"/>
    <w:rsid w:val="00C97DB4"/>
    <w:rsid w:val="00CC7217"/>
    <w:rsid w:val="00CF7A66"/>
    <w:rsid w:val="00D001F6"/>
    <w:rsid w:val="00D12B7F"/>
    <w:rsid w:val="00D13C53"/>
    <w:rsid w:val="00D27F09"/>
    <w:rsid w:val="00D34472"/>
    <w:rsid w:val="00D421F7"/>
    <w:rsid w:val="00D505F6"/>
    <w:rsid w:val="00D50888"/>
    <w:rsid w:val="00D6662B"/>
    <w:rsid w:val="00D80C46"/>
    <w:rsid w:val="00D84816"/>
    <w:rsid w:val="00DB75C7"/>
    <w:rsid w:val="00DD5D79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6FB4"/>
    <w:rsid w:val="00EF1B98"/>
    <w:rsid w:val="00F01629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E3E52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556C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  <w:style w:type="numbering" w:customStyle="1" w:styleId="13">
    <w:name w:val="Нет списка13"/>
    <w:next w:val="a2"/>
    <w:uiPriority w:val="99"/>
    <w:semiHidden/>
    <w:unhideWhenUsed/>
    <w:rsid w:val="00951148"/>
  </w:style>
  <w:style w:type="numbering" w:customStyle="1" w:styleId="14">
    <w:name w:val="Нет списка14"/>
    <w:next w:val="a2"/>
    <w:uiPriority w:val="99"/>
    <w:semiHidden/>
    <w:unhideWhenUsed/>
    <w:rsid w:val="00AE53E6"/>
  </w:style>
  <w:style w:type="numbering" w:customStyle="1" w:styleId="15">
    <w:name w:val="Нет списка15"/>
    <w:next w:val="a2"/>
    <w:uiPriority w:val="99"/>
    <w:semiHidden/>
    <w:unhideWhenUsed/>
    <w:rsid w:val="007859E6"/>
  </w:style>
  <w:style w:type="numbering" w:customStyle="1" w:styleId="16">
    <w:name w:val="Нет списка16"/>
    <w:next w:val="a2"/>
    <w:uiPriority w:val="99"/>
    <w:semiHidden/>
    <w:unhideWhenUsed/>
    <w:rsid w:val="00215304"/>
  </w:style>
  <w:style w:type="paragraph" w:customStyle="1" w:styleId="xl73">
    <w:name w:val="xl73"/>
    <w:basedOn w:val="a"/>
    <w:rsid w:val="002153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17">
    <w:name w:val="Нет списка17"/>
    <w:next w:val="a2"/>
    <w:uiPriority w:val="99"/>
    <w:semiHidden/>
    <w:unhideWhenUsed/>
    <w:rsid w:val="0043557B"/>
  </w:style>
  <w:style w:type="numbering" w:customStyle="1" w:styleId="18">
    <w:name w:val="Нет списка18"/>
    <w:next w:val="a2"/>
    <w:uiPriority w:val="99"/>
    <w:semiHidden/>
    <w:unhideWhenUsed/>
    <w:rsid w:val="0088125F"/>
  </w:style>
  <w:style w:type="numbering" w:customStyle="1" w:styleId="19">
    <w:name w:val="Нет списка19"/>
    <w:next w:val="a2"/>
    <w:uiPriority w:val="99"/>
    <w:semiHidden/>
    <w:unhideWhenUsed/>
    <w:rsid w:val="00537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81192-42F7-4A2A-B19A-FE361AEA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60</Pages>
  <Words>18891</Words>
  <Characters>107680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10</cp:revision>
  <cp:lastPrinted>2024-12-26T06:01:00Z</cp:lastPrinted>
  <dcterms:created xsi:type="dcterms:W3CDTF">2025-11-28T10:39:00Z</dcterms:created>
  <dcterms:modified xsi:type="dcterms:W3CDTF">2025-12-01T06:47:00Z</dcterms:modified>
</cp:coreProperties>
</file>