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F70E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C06BB">
        <w:rPr>
          <w:rFonts w:ascii="Times New Roman" w:hAnsi="Times New Roman" w:cs="Times New Roman"/>
          <w:sz w:val="28"/>
          <w:szCs w:val="28"/>
        </w:rPr>
        <w:t>7 апреля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90EFE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</w:t>
      </w:r>
      <w:r w:rsidR="006C06BB"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0EFE" w:rsidRPr="002C01F1" w:rsidRDefault="00590EFE" w:rsidP="00590E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C8612B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№80-о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8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4257BE" w:rsidRPr="002B5640" w:rsidRDefault="004257BE" w:rsidP="00246EB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90EFE" w:rsidRPr="002B5640" w:rsidRDefault="00590EFE" w:rsidP="00C8612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19 декабря 2025 г</w:t>
      </w:r>
      <w:r w:rsidR="00C8612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№34 «О бюджете Тоншаевского муниципального округа на 2026 год и на плановый период 2027 и 2028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590EFE" w:rsidRPr="00E957B4" w:rsidRDefault="00590EFE" w:rsidP="00C8612B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2026 год и плановый период 2027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0EFE" w:rsidRDefault="00590EFE" w:rsidP="00C8612B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376EAE" w:rsidRDefault="00376EAE" w:rsidP="00C8612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C8612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C8612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8612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 w:rsidR="00C8612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C8612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9F70EC">
        <w:rPr>
          <w:rFonts w:ascii="Times New Roman" w:hAnsi="Times New Roman"/>
        </w:rPr>
        <w:t>2</w:t>
      </w:r>
      <w:r w:rsidR="006C06BB">
        <w:rPr>
          <w:rFonts w:ascii="Times New Roman" w:hAnsi="Times New Roman"/>
        </w:rPr>
        <w:t>7 апреля</w:t>
      </w:r>
      <w:r w:rsidRPr="00397CB6">
        <w:rPr>
          <w:rFonts w:ascii="Times New Roman" w:hAnsi="Times New Roman"/>
        </w:rPr>
        <w:t xml:space="preserve"> 202</w:t>
      </w:r>
      <w:r w:rsidR="00590EFE">
        <w:rPr>
          <w:rFonts w:ascii="Times New Roman" w:hAnsi="Times New Roman"/>
        </w:rPr>
        <w:t>6</w:t>
      </w:r>
      <w:r w:rsidRPr="00397CB6">
        <w:rPr>
          <w:rFonts w:ascii="Times New Roman" w:hAnsi="Times New Roman"/>
        </w:rPr>
        <w:t xml:space="preserve"> г № </w:t>
      </w:r>
      <w:r w:rsidR="009F70EC">
        <w:rPr>
          <w:rFonts w:ascii="Times New Roman" w:hAnsi="Times New Roman"/>
        </w:rPr>
        <w:t>2</w:t>
      </w:r>
      <w:r w:rsidR="006C06BB">
        <w:rPr>
          <w:rFonts w:ascii="Times New Roman" w:hAnsi="Times New Roman"/>
        </w:rPr>
        <w:t>8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9F70EC" w:rsidRDefault="009F70EC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0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00"/>
        <w:gridCol w:w="1366"/>
        <w:gridCol w:w="4497"/>
        <w:gridCol w:w="567"/>
        <w:gridCol w:w="567"/>
        <w:gridCol w:w="708"/>
        <w:gridCol w:w="1560"/>
        <w:gridCol w:w="567"/>
        <w:gridCol w:w="1843"/>
        <w:gridCol w:w="992"/>
        <w:gridCol w:w="1559"/>
        <w:gridCol w:w="27"/>
      </w:tblGrid>
      <w:tr w:rsidR="006C06BB" w:rsidRPr="006C06BB" w:rsidTr="00DF5F8B">
        <w:trPr>
          <w:trHeight w:val="255"/>
        </w:trPr>
        <w:tc>
          <w:tcPr>
            <w:tcW w:w="150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1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0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7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7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3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7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35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0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стоимости прочих 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8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7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5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6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8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3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8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6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8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8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4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4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1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0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39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50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6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9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граждан,</w:t>
            </w:r>
            <w:r w:rsidR="00DF5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2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5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граждан,индивидуальных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5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2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Т-150 для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2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1441074800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6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1441074800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ул.Лесная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гранта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6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14503S2860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7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14503S2860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строительно-дорожной и коммунальной техники за счет субсидии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4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9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03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3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33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3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6C06BB" w:rsidRPr="006C06BB" w:rsidTr="00DF5F8B">
        <w:trPr>
          <w:gridAfter w:val="1"/>
          <w:wAfter w:w="27" w:type="dxa"/>
          <w:trHeight w:val="48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общественной территории "Площадь Мира 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C06BB" w:rsidRPr="006C06BB" w:rsidTr="00DF5F8B">
        <w:trPr>
          <w:gridAfter w:val="1"/>
          <w:wAfter w:w="27" w:type="dxa"/>
          <w:trHeight w:val="99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C06BB" w:rsidRPr="006C06BB" w:rsidTr="00DF5F8B">
        <w:trPr>
          <w:gridAfter w:val="1"/>
          <w:wAfter w:w="27" w:type="dxa"/>
          <w:trHeight w:val="10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C06BB" w:rsidRPr="006C06BB" w:rsidTr="00DF5F8B">
        <w:trPr>
          <w:gridAfter w:val="1"/>
          <w:wAfter w:w="27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C06BB" w:rsidRPr="006C06BB" w:rsidTr="00DF5F8B">
        <w:trPr>
          <w:gridAfter w:val="1"/>
          <w:wAfter w:w="27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C06BB" w:rsidRPr="006C06BB" w:rsidTr="00DF5F8B">
        <w:trPr>
          <w:gridAfter w:val="1"/>
          <w:wAfter w:w="27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памятников погибшим войнам землякам в Отечественную войну 1941-1945 гг.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7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8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DF5F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3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54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5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96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90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0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9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7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8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7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7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3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9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2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5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18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6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9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0130322000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9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3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39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9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4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6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77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8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0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2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1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9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ст.225 (кроме расходов на содержание помещения в чистоте,</w:t>
            </w:r>
            <w:r w:rsidR="00DF5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</w:t>
            </w:r>
            <w:r w:rsidR="00DF5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1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1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9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62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1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1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3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0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DF5F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8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48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6600529020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90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97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128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82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7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стоимости прочих материальных </w:t>
            </w: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1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5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8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9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6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54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7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691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6C06BB" w:rsidRPr="006C06BB" w:rsidTr="00DF5F8B">
        <w:trPr>
          <w:gridAfter w:val="1"/>
          <w:wAfter w:w="27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06BB" w:rsidRPr="006C06BB" w:rsidRDefault="006C06BB" w:rsidP="006C06B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C06B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342C2D" w:rsidRDefault="00342C2D" w:rsidP="00DF5F8B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sectPr w:rsidR="00342C2D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138" w:rsidRDefault="00995138" w:rsidP="00C121A5">
      <w:pPr>
        <w:spacing w:after="0" w:line="240" w:lineRule="auto"/>
      </w:pPr>
      <w:r>
        <w:separator/>
      </w:r>
    </w:p>
  </w:endnote>
  <w:endnote w:type="continuationSeparator" w:id="0">
    <w:p w:rsidR="00995138" w:rsidRDefault="00995138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138" w:rsidRDefault="00995138" w:rsidP="00C121A5">
      <w:pPr>
        <w:spacing w:after="0" w:line="240" w:lineRule="auto"/>
      </w:pPr>
      <w:r>
        <w:separator/>
      </w:r>
    </w:p>
  </w:footnote>
  <w:footnote w:type="continuationSeparator" w:id="0">
    <w:p w:rsidR="00995138" w:rsidRDefault="00995138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F99" w:rsidRDefault="000F7F99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049C"/>
    <w:rsid w:val="000B7794"/>
    <w:rsid w:val="000B791C"/>
    <w:rsid w:val="000E25F6"/>
    <w:rsid w:val="000E67B6"/>
    <w:rsid w:val="000F247A"/>
    <w:rsid w:val="000F7F99"/>
    <w:rsid w:val="00102BE4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46EB6"/>
    <w:rsid w:val="00247254"/>
    <w:rsid w:val="002C63A6"/>
    <w:rsid w:val="002D5562"/>
    <w:rsid w:val="002F6590"/>
    <w:rsid w:val="00303CAF"/>
    <w:rsid w:val="00315738"/>
    <w:rsid w:val="0033150B"/>
    <w:rsid w:val="0033651D"/>
    <w:rsid w:val="00342C2D"/>
    <w:rsid w:val="00343F85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D66D5"/>
    <w:rsid w:val="004F49B7"/>
    <w:rsid w:val="00530625"/>
    <w:rsid w:val="00534159"/>
    <w:rsid w:val="00540B2F"/>
    <w:rsid w:val="00571709"/>
    <w:rsid w:val="005737F6"/>
    <w:rsid w:val="00590694"/>
    <w:rsid w:val="00590EFE"/>
    <w:rsid w:val="00594D8C"/>
    <w:rsid w:val="005B3D0B"/>
    <w:rsid w:val="005F1386"/>
    <w:rsid w:val="00617E10"/>
    <w:rsid w:val="0062574C"/>
    <w:rsid w:val="006300D9"/>
    <w:rsid w:val="00630729"/>
    <w:rsid w:val="006B01F4"/>
    <w:rsid w:val="006B26C6"/>
    <w:rsid w:val="006B3174"/>
    <w:rsid w:val="006B576B"/>
    <w:rsid w:val="006C06BB"/>
    <w:rsid w:val="006C2579"/>
    <w:rsid w:val="006C5BB8"/>
    <w:rsid w:val="006D5588"/>
    <w:rsid w:val="006F1E47"/>
    <w:rsid w:val="006F3451"/>
    <w:rsid w:val="00702370"/>
    <w:rsid w:val="00704302"/>
    <w:rsid w:val="00710E27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05F1A"/>
    <w:rsid w:val="0081214A"/>
    <w:rsid w:val="008149AF"/>
    <w:rsid w:val="00823F11"/>
    <w:rsid w:val="00840C5B"/>
    <w:rsid w:val="008515E0"/>
    <w:rsid w:val="00860788"/>
    <w:rsid w:val="008677D6"/>
    <w:rsid w:val="008770AC"/>
    <w:rsid w:val="00882BAE"/>
    <w:rsid w:val="00882D52"/>
    <w:rsid w:val="00890CBB"/>
    <w:rsid w:val="00892824"/>
    <w:rsid w:val="008B0F5D"/>
    <w:rsid w:val="008C1512"/>
    <w:rsid w:val="008C5447"/>
    <w:rsid w:val="008F28DB"/>
    <w:rsid w:val="00900572"/>
    <w:rsid w:val="00923219"/>
    <w:rsid w:val="009305AE"/>
    <w:rsid w:val="00955462"/>
    <w:rsid w:val="00961CC0"/>
    <w:rsid w:val="0096444B"/>
    <w:rsid w:val="0099180A"/>
    <w:rsid w:val="00995138"/>
    <w:rsid w:val="009A782A"/>
    <w:rsid w:val="009C79D4"/>
    <w:rsid w:val="009D396B"/>
    <w:rsid w:val="009E3E0C"/>
    <w:rsid w:val="009E64ED"/>
    <w:rsid w:val="009F70EC"/>
    <w:rsid w:val="00A169AB"/>
    <w:rsid w:val="00A17D64"/>
    <w:rsid w:val="00A27FEF"/>
    <w:rsid w:val="00A41D74"/>
    <w:rsid w:val="00A47947"/>
    <w:rsid w:val="00A76BE9"/>
    <w:rsid w:val="00A800D6"/>
    <w:rsid w:val="00A80977"/>
    <w:rsid w:val="00A83496"/>
    <w:rsid w:val="00AA310D"/>
    <w:rsid w:val="00AA3353"/>
    <w:rsid w:val="00AD4D2B"/>
    <w:rsid w:val="00AF0ED9"/>
    <w:rsid w:val="00B13144"/>
    <w:rsid w:val="00B23A54"/>
    <w:rsid w:val="00B26937"/>
    <w:rsid w:val="00B276CC"/>
    <w:rsid w:val="00B42089"/>
    <w:rsid w:val="00B64524"/>
    <w:rsid w:val="00B67C48"/>
    <w:rsid w:val="00B738CD"/>
    <w:rsid w:val="00B87E74"/>
    <w:rsid w:val="00BA06C0"/>
    <w:rsid w:val="00BB07EF"/>
    <w:rsid w:val="00BB1379"/>
    <w:rsid w:val="00BB6812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72CB1"/>
    <w:rsid w:val="00C8612B"/>
    <w:rsid w:val="00C93796"/>
    <w:rsid w:val="00C94300"/>
    <w:rsid w:val="00C96445"/>
    <w:rsid w:val="00CF4F3A"/>
    <w:rsid w:val="00CF7A66"/>
    <w:rsid w:val="00D001F6"/>
    <w:rsid w:val="00D12B7F"/>
    <w:rsid w:val="00D27F09"/>
    <w:rsid w:val="00D34472"/>
    <w:rsid w:val="00D421F7"/>
    <w:rsid w:val="00D5695E"/>
    <w:rsid w:val="00D6662B"/>
    <w:rsid w:val="00D80C46"/>
    <w:rsid w:val="00DE0252"/>
    <w:rsid w:val="00DE2FC0"/>
    <w:rsid w:val="00DF5F8B"/>
    <w:rsid w:val="00E072DF"/>
    <w:rsid w:val="00E07D78"/>
    <w:rsid w:val="00E16528"/>
    <w:rsid w:val="00E308D2"/>
    <w:rsid w:val="00E31332"/>
    <w:rsid w:val="00E32BDF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A317F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4F49B7"/>
  </w:style>
  <w:style w:type="numbering" w:customStyle="1" w:styleId="120">
    <w:name w:val="Нет списка12"/>
    <w:next w:val="a2"/>
    <w:uiPriority w:val="99"/>
    <w:semiHidden/>
    <w:unhideWhenUsed/>
    <w:rsid w:val="00CF4F3A"/>
  </w:style>
  <w:style w:type="numbering" w:customStyle="1" w:styleId="13">
    <w:name w:val="Нет списка13"/>
    <w:next w:val="a2"/>
    <w:uiPriority w:val="99"/>
    <w:semiHidden/>
    <w:unhideWhenUsed/>
    <w:rsid w:val="009F70EC"/>
  </w:style>
  <w:style w:type="numbering" w:customStyle="1" w:styleId="14">
    <w:name w:val="Нет списка14"/>
    <w:next w:val="a2"/>
    <w:uiPriority w:val="99"/>
    <w:semiHidden/>
    <w:unhideWhenUsed/>
    <w:rsid w:val="006C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8F186-A0D2-4710-A0BC-D70E4684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48</Pages>
  <Words>15192</Words>
  <Characters>86597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101586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2024-12-26T06:01:00Z</cp:lastPrinted>
  <dcterms:created xsi:type="dcterms:W3CDTF">2026-04-27T11:01:00Z</dcterms:created>
  <dcterms:modified xsi:type="dcterms:W3CDTF">2026-04-28T08:27:00Z</dcterms:modified>
</cp:coreProperties>
</file>