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5868C2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сентября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B7185B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606A12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 w:rsidR="00606A12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40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AA08B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06A12">
        <w:rPr>
          <w:rFonts w:ascii="Times New Roman" w:hAnsi="Times New Roman" w:cs="Times New Roman"/>
          <w:sz w:val="28"/>
          <w:szCs w:val="28"/>
        </w:rPr>
        <w:t xml:space="preserve">       №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9A6ECD" w:rsidRPr="00902EC6" w:rsidRDefault="00B7185B" w:rsidP="00B7185B">
      <w:pPr>
        <w:jc w:val="center"/>
        <w:rPr>
          <w:rFonts w:ascii="Times New Roman" w:hAnsi="Times New Roman"/>
          <w:b/>
          <w:sz w:val="28"/>
          <w:szCs w:val="28"/>
        </w:rPr>
      </w:pPr>
      <w:r w:rsidRPr="00AF7969">
        <w:rPr>
          <w:rFonts w:ascii="Times New Roman" w:hAnsi="Times New Roman"/>
          <w:b/>
          <w:sz w:val="28"/>
          <w:szCs w:val="28"/>
        </w:rPr>
        <w:t xml:space="preserve">О внесении изменений в приказ </w:t>
      </w:r>
      <w:r w:rsidRPr="00AA08B0">
        <w:rPr>
          <w:rFonts w:ascii="Times New Roman" w:hAnsi="Times New Roman"/>
          <w:b/>
          <w:sz w:val="28"/>
          <w:szCs w:val="28"/>
        </w:rPr>
        <w:t xml:space="preserve">управления финансов администрации Тоншаевского муниципального округа Нижегородской области </w:t>
      </w:r>
      <w:r>
        <w:rPr>
          <w:rFonts w:ascii="Times New Roman" w:hAnsi="Times New Roman"/>
          <w:b/>
          <w:sz w:val="28"/>
          <w:szCs w:val="28"/>
        </w:rPr>
        <w:t>от 22</w:t>
      </w:r>
      <w:r w:rsidRPr="00AF7969">
        <w:rPr>
          <w:rFonts w:ascii="Times New Roman" w:hAnsi="Times New Roman"/>
          <w:b/>
          <w:sz w:val="28"/>
          <w:szCs w:val="28"/>
        </w:rPr>
        <w:t>.12.202</w:t>
      </w:r>
      <w:r>
        <w:rPr>
          <w:rFonts w:ascii="Times New Roman" w:hAnsi="Times New Roman"/>
          <w:b/>
          <w:sz w:val="28"/>
          <w:szCs w:val="28"/>
        </w:rPr>
        <w:t>5</w:t>
      </w:r>
      <w:r w:rsidR="00AA4193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№79-о </w:t>
      </w:r>
      <w:r w:rsidRPr="00AF7969">
        <w:rPr>
          <w:rFonts w:ascii="Times New Roman" w:hAnsi="Times New Roman"/>
          <w:b/>
          <w:sz w:val="28"/>
          <w:szCs w:val="28"/>
        </w:rPr>
        <w:t>«Об утверждении сводной бюджетной росписи бюджета Тоншаевского муниципального округа на 202</w:t>
      </w:r>
      <w:r>
        <w:rPr>
          <w:rFonts w:ascii="Times New Roman" w:hAnsi="Times New Roman"/>
          <w:b/>
          <w:sz w:val="28"/>
          <w:szCs w:val="28"/>
        </w:rPr>
        <w:t>6</w:t>
      </w:r>
      <w:r w:rsidRPr="00AF796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b/>
          <w:sz w:val="28"/>
          <w:szCs w:val="28"/>
        </w:rPr>
        <w:t>7</w:t>
      </w:r>
      <w:r w:rsidRPr="00AF7969"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>8</w:t>
      </w:r>
      <w:r w:rsidRPr="00AF7969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7185B" w:rsidRPr="00AF7969" w:rsidRDefault="00B7185B" w:rsidP="00B71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 xml:space="preserve">Во исполнении приказа управления финансов администрации Тоншаевского </w:t>
      </w:r>
      <w:r>
        <w:rPr>
          <w:rFonts w:ascii="Times New Roman" w:hAnsi="Times New Roman"/>
          <w:sz w:val="28"/>
          <w:szCs w:val="28"/>
        </w:rPr>
        <w:t>муниципального округа Нижегородской области</w:t>
      </w:r>
      <w:r w:rsidRPr="00AF7969">
        <w:rPr>
          <w:rFonts w:ascii="Times New Roman" w:hAnsi="Times New Roman"/>
          <w:sz w:val="28"/>
          <w:szCs w:val="28"/>
        </w:rPr>
        <w:t xml:space="preserve"> от 2</w:t>
      </w:r>
      <w:r>
        <w:rPr>
          <w:rFonts w:ascii="Times New Roman" w:hAnsi="Times New Roman"/>
          <w:sz w:val="28"/>
          <w:szCs w:val="28"/>
        </w:rPr>
        <w:t>0</w:t>
      </w:r>
      <w:r w:rsidRPr="00AF7969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3</w:t>
      </w:r>
      <w:r w:rsidRPr="00AF7969">
        <w:rPr>
          <w:rFonts w:ascii="Times New Roman" w:hAnsi="Times New Roman"/>
          <w:sz w:val="28"/>
          <w:szCs w:val="28"/>
        </w:rPr>
        <w:t xml:space="preserve"> г</w:t>
      </w:r>
      <w:r w:rsidR="00606A12">
        <w:rPr>
          <w:rFonts w:ascii="Times New Roman" w:hAnsi="Times New Roman"/>
          <w:sz w:val="28"/>
          <w:szCs w:val="28"/>
        </w:rPr>
        <w:t>.</w:t>
      </w:r>
      <w:r w:rsidRPr="00AF7969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68</w:t>
      </w:r>
      <w:r w:rsidRPr="00AF7969">
        <w:rPr>
          <w:rFonts w:ascii="Times New Roman" w:hAnsi="Times New Roman"/>
          <w:sz w:val="28"/>
          <w:szCs w:val="28"/>
        </w:rPr>
        <w:t>-о «Об утверждении Порядка составления и ведения сводной бюджетной росписи бюджета Тоншаевского муниципального округа и Порядка составления и ведения бюджетных росписей главных распорядителей (распорядителей) средств бюджета округа и на основании ст</w:t>
      </w:r>
      <w:r>
        <w:rPr>
          <w:rFonts w:ascii="Times New Roman" w:hAnsi="Times New Roman"/>
          <w:sz w:val="28"/>
          <w:szCs w:val="28"/>
        </w:rPr>
        <w:t xml:space="preserve">атьи 217 Бюджетного Кодекса РФ </w:t>
      </w:r>
      <w:r>
        <w:rPr>
          <w:rFonts w:ascii="Times New Roman" w:hAnsi="Times New Roman"/>
          <w:b/>
          <w:sz w:val="28"/>
          <w:szCs w:val="28"/>
        </w:rPr>
        <w:t xml:space="preserve">п </w:t>
      </w:r>
      <w:r w:rsidRPr="00AF7969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AF7969">
        <w:rPr>
          <w:rFonts w:ascii="Times New Roman" w:hAnsi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з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7969">
        <w:rPr>
          <w:rFonts w:ascii="Times New Roman" w:hAnsi="Times New Roman"/>
          <w:b/>
          <w:sz w:val="28"/>
          <w:szCs w:val="28"/>
        </w:rPr>
        <w:t>ю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B7185B" w:rsidRPr="00AF7969" w:rsidRDefault="00B7185B" w:rsidP="00B718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Внести в приказ управления финансов администрации Тоншаевского муниципального о</w:t>
      </w:r>
      <w:r>
        <w:rPr>
          <w:rFonts w:ascii="Times New Roman" w:hAnsi="Times New Roman"/>
          <w:sz w:val="28"/>
          <w:szCs w:val="28"/>
        </w:rPr>
        <w:t>круга Нижегородской области от 22</w:t>
      </w:r>
      <w:r w:rsidRPr="00AF7969">
        <w:rPr>
          <w:rFonts w:ascii="Times New Roman" w:hAnsi="Times New Roman"/>
          <w:sz w:val="28"/>
          <w:szCs w:val="28"/>
        </w:rPr>
        <w:t xml:space="preserve"> декабря 202</w:t>
      </w:r>
      <w:r>
        <w:rPr>
          <w:rFonts w:ascii="Times New Roman" w:hAnsi="Times New Roman"/>
          <w:sz w:val="28"/>
          <w:szCs w:val="28"/>
        </w:rPr>
        <w:t>5 г</w:t>
      </w:r>
      <w:r w:rsidR="00606A12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№79</w:t>
      </w:r>
      <w:r w:rsidRPr="00AF7969">
        <w:rPr>
          <w:rFonts w:ascii="Times New Roman" w:hAnsi="Times New Roman"/>
          <w:sz w:val="28"/>
          <w:szCs w:val="28"/>
        </w:rPr>
        <w:t>-о «Об утверждении сводной бюджетной росписи бюджета Тоншаевского муниципального округа на 202</w:t>
      </w:r>
      <w:r>
        <w:rPr>
          <w:rFonts w:ascii="Times New Roman" w:hAnsi="Times New Roman"/>
          <w:sz w:val="28"/>
          <w:szCs w:val="28"/>
        </w:rPr>
        <w:t>6</w:t>
      </w:r>
      <w:r w:rsidRPr="00AF796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7</w:t>
      </w:r>
      <w:r w:rsidRPr="00AF796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8</w:t>
      </w:r>
      <w:r w:rsidRPr="00AF796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B7185B" w:rsidRPr="00AF7969" w:rsidRDefault="00B7185B" w:rsidP="00B7185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F7969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1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1 к настоящему приказу.</w:t>
      </w:r>
    </w:p>
    <w:p w:rsidR="00B7185B" w:rsidRPr="00AF7969" w:rsidRDefault="00B7185B" w:rsidP="00B7185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2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2 к настоящему приказу.</w:t>
      </w:r>
    </w:p>
    <w:p w:rsidR="00B7185B" w:rsidRDefault="00B7185B" w:rsidP="00B7185B">
      <w:pPr>
        <w:numPr>
          <w:ilvl w:val="0"/>
          <w:numId w:val="3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F7969">
        <w:rPr>
          <w:rFonts w:ascii="Times New Roman" w:hAnsi="Times New Roman"/>
          <w:sz w:val="28"/>
          <w:szCs w:val="28"/>
        </w:rPr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7969">
        <w:rPr>
          <w:rFonts w:ascii="Times New Roman" w:hAnsi="Times New Roman"/>
          <w:sz w:val="28"/>
          <w:szCs w:val="28"/>
        </w:rPr>
        <w:t>3 к приказу изложить в новой редакции согласно приложени</w:t>
      </w:r>
      <w:r>
        <w:rPr>
          <w:rFonts w:ascii="Times New Roman" w:hAnsi="Times New Roman"/>
          <w:sz w:val="28"/>
          <w:szCs w:val="28"/>
        </w:rPr>
        <w:t xml:space="preserve">ю </w:t>
      </w:r>
      <w:r w:rsidRPr="00AF7969">
        <w:rPr>
          <w:rFonts w:ascii="Times New Roman" w:hAnsi="Times New Roman"/>
          <w:sz w:val="28"/>
          <w:szCs w:val="28"/>
        </w:rPr>
        <w:t>3 к настоящему приказу.</w:t>
      </w:r>
    </w:p>
    <w:p w:rsidR="00941BD7" w:rsidRDefault="00941BD7" w:rsidP="00AA08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41BD7" w:rsidRDefault="00941BD7" w:rsidP="00AA08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41BD7" w:rsidRDefault="00941BD7" w:rsidP="00AA08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915EC" w:rsidRDefault="00AA08B0" w:rsidP="00AA08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A08B0">
        <w:rPr>
          <w:rFonts w:ascii="Times New Roman" w:hAnsi="Times New Roman"/>
          <w:sz w:val="28"/>
          <w:szCs w:val="28"/>
        </w:rPr>
        <w:t>Начальник</w:t>
      </w:r>
      <w:r w:rsidR="00606A12">
        <w:rPr>
          <w:rFonts w:ascii="Times New Roman" w:hAnsi="Times New Roman"/>
          <w:sz w:val="28"/>
          <w:szCs w:val="28"/>
        </w:rPr>
        <w:t xml:space="preserve"> управления</w:t>
      </w:r>
      <w:r w:rsidR="000915EC" w:rsidRPr="00AA08B0">
        <w:rPr>
          <w:rFonts w:ascii="Times New Roman" w:hAnsi="Times New Roman"/>
          <w:sz w:val="28"/>
          <w:szCs w:val="28"/>
        </w:rPr>
        <w:t xml:space="preserve"> </w:t>
      </w:r>
      <w:r w:rsidR="000915EC" w:rsidRPr="00AA08B0">
        <w:rPr>
          <w:rFonts w:ascii="Times New Roman" w:hAnsi="Times New Roman"/>
          <w:sz w:val="28"/>
          <w:szCs w:val="28"/>
        </w:rPr>
        <w:tab/>
        <w:t xml:space="preserve">           </w:t>
      </w:r>
      <w:r w:rsidR="00093164" w:rsidRPr="00AA08B0">
        <w:rPr>
          <w:rFonts w:ascii="Times New Roman" w:hAnsi="Times New Roman"/>
          <w:sz w:val="28"/>
          <w:szCs w:val="28"/>
        </w:rPr>
        <w:t xml:space="preserve">       </w:t>
      </w:r>
      <w:r w:rsidR="000915EC" w:rsidRPr="00AA08B0">
        <w:rPr>
          <w:rFonts w:ascii="Times New Roman" w:hAnsi="Times New Roman"/>
          <w:sz w:val="28"/>
          <w:szCs w:val="28"/>
        </w:rPr>
        <w:t xml:space="preserve">  </w:t>
      </w:r>
      <w:r w:rsidRPr="00AA08B0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0915EC" w:rsidRPr="00AA08B0">
        <w:rPr>
          <w:rFonts w:ascii="Times New Roman" w:hAnsi="Times New Roman"/>
          <w:sz w:val="28"/>
          <w:szCs w:val="28"/>
        </w:rPr>
        <w:t xml:space="preserve">    </w:t>
      </w:r>
      <w:proofErr w:type="spellStart"/>
      <w:r w:rsidR="000915EC" w:rsidRPr="00AA08B0">
        <w:rPr>
          <w:rFonts w:ascii="Times New Roman" w:hAnsi="Times New Roman"/>
          <w:sz w:val="28"/>
          <w:szCs w:val="28"/>
        </w:rPr>
        <w:t>Н.В.Куликова</w:t>
      </w:r>
      <w:proofErr w:type="spellEnd"/>
    </w:p>
    <w:p w:rsidR="00606A12" w:rsidRPr="00AA08B0" w:rsidRDefault="00606A12" w:rsidP="00AA08B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845E9" w:rsidRDefault="000845E9">
      <w:pPr>
        <w:spacing w:after="0" w:line="240" w:lineRule="auto"/>
        <w:rPr>
          <w:sz w:val="28"/>
          <w:szCs w:val="28"/>
        </w:rPr>
        <w:sectPr w:rsidR="000845E9" w:rsidSect="007A2E58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9A6ECD" w:rsidRPr="004B2665" w:rsidRDefault="009A6ECD" w:rsidP="009A6ECD">
      <w:pPr>
        <w:spacing w:after="12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606A12" w:rsidRDefault="009A6ECD" w:rsidP="00606A12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9A6ECD" w:rsidRPr="004B2665" w:rsidRDefault="009A6ECD" w:rsidP="009A6ECD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5868C2">
        <w:rPr>
          <w:rFonts w:ascii="Times New Roman" w:hAnsi="Times New Roman"/>
          <w:sz w:val="20"/>
          <w:szCs w:val="20"/>
        </w:rPr>
        <w:t>11 сентября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B7185B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5868C2">
        <w:rPr>
          <w:rFonts w:ascii="Times New Roman" w:hAnsi="Times New Roman"/>
          <w:sz w:val="20"/>
          <w:szCs w:val="20"/>
        </w:rPr>
        <w:t>40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Pr="000845E9" w:rsidRDefault="006239DB" w:rsidP="000845E9">
      <w:pPr>
        <w:jc w:val="center"/>
        <w:rPr>
          <w:rFonts w:ascii="Times New Roman" w:hAnsi="Times New Roman"/>
          <w:b/>
          <w:sz w:val="28"/>
          <w:szCs w:val="28"/>
        </w:rPr>
      </w:pPr>
      <w:r w:rsidRPr="000845E9">
        <w:rPr>
          <w:rFonts w:ascii="Times New Roman" w:hAnsi="Times New Roman"/>
          <w:b/>
          <w:bCs/>
          <w:sz w:val="28"/>
          <w:szCs w:val="28"/>
        </w:rPr>
        <w:t>Сводная бюджетная роспись бюджета округа по ведомственной структуре расходов</w:t>
      </w:r>
      <w:r w:rsidR="000845E9" w:rsidRPr="000845E9">
        <w:rPr>
          <w:rFonts w:ascii="Times New Roman" w:hAnsi="Times New Roman"/>
          <w:b/>
          <w:sz w:val="28"/>
          <w:szCs w:val="28"/>
        </w:rPr>
        <w:t xml:space="preserve"> </w:t>
      </w:r>
    </w:p>
    <w:p w:rsidR="009A6ECD" w:rsidRPr="00AA08B0" w:rsidRDefault="00305348" w:rsidP="009A6ECD">
      <w:pPr>
        <w:jc w:val="center"/>
        <w:rPr>
          <w:rFonts w:ascii="Times New Roman" w:hAnsi="Times New Roman"/>
          <w:sz w:val="24"/>
          <w:szCs w:val="24"/>
        </w:rPr>
      </w:pPr>
      <w:r w:rsidRPr="00AA08B0">
        <w:rPr>
          <w:rFonts w:ascii="Times New Roman" w:hAnsi="Times New Roman"/>
          <w:sz w:val="24"/>
          <w:szCs w:val="24"/>
        </w:rPr>
        <w:t xml:space="preserve">на </w:t>
      </w:r>
      <w:r w:rsidR="005868C2">
        <w:rPr>
          <w:rFonts w:ascii="Times New Roman" w:hAnsi="Times New Roman"/>
          <w:sz w:val="24"/>
          <w:szCs w:val="24"/>
        </w:rPr>
        <w:t>11</w:t>
      </w:r>
      <w:r w:rsidRPr="00AA08B0">
        <w:rPr>
          <w:rFonts w:ascii="Times New Roman" w:hAnsi="Times New Roman"/>
          <w:sz w:val="24"/>
          <w:szCs w:val="24"/>
        </w:rPr>
        <w:t>.</w:t>
      </w:r>
      <w:r w:rsidR="006966BF">
        <w:rPr>
          <w:rFonts w:ascii="Times New Roman" w:hAnsi="Times New Roman"/>
          <w:sz w:val="24"/>
          <w:szCs w:val="24"/>
        </w:rPr>
        <w:t>0</w:t>
      </w:r>
      <w:r w:rsidR="005868C2">
        <w:rPr>
          <w:rFonts w:ascii="Times New Roman" w:hAnsi="Times New Roman"/>
          <w:sz w:val="24"/>
          <w:szCs w:val="24"/>
        </w:rPr>
        <w:t>9</w:t>
      </w:r>
      <w:r w:rsidR="000845E9" w:rsidRPr="00AA08B0">
        <w:rPr>
          <w:rFonts w:ascii="Times New Roman" w:hAnsi="Times New Roman"/>
          <w:sz w:val="24"/>
          <w:szCs w:val="24"/>
        </w:rPr>
        <w:t>.202</w:t>
      </w:r>
      <w:r w:rsidR="0086208A">
        <w:rPr>
          <w:rFonts w:ascii="Times New Roman" w:hAnsi="Times New Roman"/>
          <w:sz w:val="24"/>
          <w:szCs w:val="24"/>
        </w:rPr>
        <w:t>6</w:t>
      </w:r>
      <w:r w:rsidR="000845E9" w:rsidRPr="00AA08B0">
        <w:rPr>
          <w:rFonts w:ascii="Times New Roman" w:hAnsi="Times New Roman"/>
          <w:sz w:val="24"/>
          <w:szCs w:val="24"/>
        </w:rPr>
        <w:t xml:space="preserve"> г</w:t>
      </w:r>
    </w:p>
    <w:tbl>
      <w:tblPr>
        <w:tblW w:w="14978" w:type="dxa"/>
        <w:tblLayout w:type="fixed"/>
        <w:tblLook w:val="04A0" w:firstRow="1" w:lastRow="0" w:firstColumn="1" w:lastColumn="0" w:noHBand="0" w:noVBand="1"/>
      </w:tblPr>
      <w:tblGrid>
        <w:gridCol w:w="2700"/>
        <w:gridCol w:w="1120"/>
        <w:gridCol w:w="1120"/>
        <w:gridCol w:w="2180"/>
        <w:gridCol w:w="1120"/>
        <w:gridCol w:w="39"/>
        <w:gridCol w:w="1081"/>
        <w:gridCol w:w="1660"/>
        <w:gridCol w:w="1660"/>
        <w:gridCol w:w="1660"/>
        <w:gridCol w:w="402"/>
        <w:gridCol w:w="236"/>
      </w:tblGrid>
      <w:tr w:rsidR="000845E9" w:rsidRPr="001F7190" w:rsidTr="004733A9">
        <w:trPr>
          <w:trHeight w:val="80"/>
        </w:trPr>
        <w:tc>
          <w:tcPr>
            <w:tcW w:w="8279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AE6A85" w:rsidRDefault="000845E9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7190">
              <w:rPr>
                <w:rFonts w:ascii="Times New Roman" w:hAnsi="Times New Roman"/>
                <w:sz w:val="24"/>
                <w:szCs w:val="24"/>
              </w:rPr>
              <w:t>Единица измерения:</w:t>
            </w:r>
          </w:p>
          <w:p w:rsidR="001845E3" w:rsidRPr="001F7190" w:rsidRDefault="001845E3" w:rsidP="00606A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</w:t>
            </w:r>
          </w:p>
        </w:tc>
        <w:tc>
          <w:tcPr>
            <w:tcW w:w="646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1845E3" w:rsidRDefault="00043D67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</w:t>
            </w:r>
            <w:r w:rsidR="00AE6A85">
              <w:rPr>
                <w:rFonts w:ascii="Times New Roman" w:hAnsi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:rsidR="00B7185B" w:rsidRPr="001F7190" w:rsidRDefault="00B7185B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845E9" w:rsidRPr="001F7190" w:rsidRDefault="000845E9" w:rsidP="004243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33A9" w:rsidRPr="004733A9" w:rsidTr="004733A9">
        <w:trPr>
          <w:gridAfter w:val="2"/>
          <w:wAfter w:w="633" w:type="dxa"/>
          <w:trHeight w:val="255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4733A9" w:rsidRPr="004733A9" w:rsidTr="004733A9">
        <w:trPr>
          <w:gridAfter w:val="2"/>
          <w:wAfter w:w="633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ФК</w:t>
            </w: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4733A9" w:rsidRPr="004733A9" w:rsidTr="004733A9">
        <w:trPr>
          <w:gridAfter w:val="2"/>
          <w:wAfter w:w="633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26 271 000,00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8 456 407,00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138 100,00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7 362 000,00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2 148 340,00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1 288 160,00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1 193 160,00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1 313 160,00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516 364,00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180 226,00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347 904,00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6600402010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5 717 400,00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5 672 400,00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5 672 400,00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2 444 934,00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17 700,00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1 690 600,00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1 735 600,00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1 735 600,00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5 967 924,61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3 814 300,00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2 662 021,63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508 575,39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2 662 200,00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178,37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3 753 028,50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1 118 315,36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869 578,00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968 579,00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1 229 870,00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258 082,00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287 981,00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366 890,00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0430100590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544 432,20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587 120,00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202 480,00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587 120,00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42 687,80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210 480,00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2360120500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6 572 812,38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2360420500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14406S2600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2 724 540,82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9 056 600,00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1 016 400,00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762 300,00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0831300590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0841300590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6600520800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03401L5762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09201S2120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1 817 900,00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1 973 783,00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7 894 980,00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6600321000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8 531 100,00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6600503030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22 195,00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52 417,89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9 227,35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2020105030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20201S2090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2020205030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124 787,18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59 346,46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1 003 100,00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376 344,09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434 782,61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6600373930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6600351350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2 713 086,00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2 549 500,00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6600351760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2 659 100,00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31 800,00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51 400,00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66003Д0820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22 500 000,00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Администрация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1710102050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2 253 150,00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Администрация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44 919,00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1 787 096,00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539 704,00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590 937,00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178 463,00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276 700,00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99 100,00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3 965 822,00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4 065 822,00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4 065 822,00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1 227 878,00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1440902030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1 412 058,00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426 442,00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108 299,00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92 547,00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40 992,93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</w:tr>
      <w:tr w:rsidR="004733A9" w:rsidRPr="004733A9" w:rsidTr="00A329FD">
        <w:trPr>
          <w:gridAfter w:val="2"/>
          <w:wAfter w:w="633" w:type="dxa"/>
          <w:trHeight w:val="69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КОНТРОЛЬНО-СЧЕТНАЯ КОМИССИЯ ТОНШАЕВСКОГО МУНИЦИПАЛЬНОГО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КОНТРОЛЬНО-СЧЕТНАЯ КОМИССИЯ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0240142310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6 020 220,00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</w:tr>
      <w:tr w:rsidR="004733A9" w:rsidRPr="004733A9" w:rsidTr="00A329FD">
        <w:trPr>
          <w:gridAfter w:val="2"/>
          <w:wAfter w:w="633" w:type="dxa"/>
          <w:trHeight w:val="55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0210144210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23 013 600,00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0210244210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3 047,83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12 191,33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13 825,93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15 016,25</w:t>
            </w:r>
          </w:p>
        </w:tc>
      </w:tr>
      <w:tr w:rsidR="004733A9" w:rsidRPr="004733A9" w:rsidTr="00A329FD">
        <w:trPr>
          <w:gridAfter w:val="2"/>
          <w:wAfter w:w="633" w:type="dxa"/>
          <w:trHeight w:val="84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32 961,74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32 260,50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31 909,54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1 119 826,59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9 296,58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36 986,30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A329FD">
        <w:trPr>
          <w:gridAfter w:val="2"/>
          <w:wAfter w:w="633" w:type="dxa"/>
          <w:trHeight w:val="84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0220144110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0230144010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43 294 212,00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38 018 241,00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43 204 091,00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4733A9" w:rsidRPr="004733A9" w:rsidTr="00A329FD">
        <w:trPr>
          <w:gridAfter w:val="2"/>
          <w:wAfter w:w="633" w:type="dxa"/>
          <w:trHeight w:val="841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0230744010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127 738,00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0250144110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2130329020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237 550,00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266 530,00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1 595 700,00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5 934,60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477 100,00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36 132,08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3 269 610,00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936 590,00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398 936,00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47 562,00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26 715 810,00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21 769 810,00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26 769 810,00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8 015 150,00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1 578 935,32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КУЛЬТУРЫ, ТУРИЗМА И НАРОДНО-ХУДОЖЕСТВЕННЫХ ПРОМЫСЛОВ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2110129040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1 909 600,00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576 700,00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33 450,00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856 452,00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258 648,00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205 198,56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142 100,00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102 960,00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1 806 919,00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1 150 034,00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1 150 034,00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527 790,00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347 306,00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347 306,00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27 093,00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615 919,73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88 366,09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1 384 401,02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201 501,44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683 978,00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683 978,00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180 484,00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180 484,00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Одошнурский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192 920,20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261 063,52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904 166,58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3 121 697,50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884 858,64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163 068,28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27 082,00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1 250 499,87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98 901,00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267 399,00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2360220500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2360320500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995 387,62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776 461,65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Отдел по управлению муниципальным имуществом и земельными ресурсами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2 382 800,00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719 700,00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833 572,00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412 317,56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1 251 125,00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1 622 179,00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74 279,75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2 443 456,00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2 203 456,00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2 203 456,00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737 944,00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665 444,00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665 444,00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1 131 863,97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108 875,00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268 158,72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378 720,00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378 720,00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Ошминский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1 918 579,36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579 420,64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63 600,00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33 797,50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624 506,64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866 976,00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188 693,36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261 826,75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95 400,00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324 187,75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331 063,24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58 590,00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58 590,00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60 944,00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3 051 104,00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921 996,00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8 260,66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296 513,24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284 100,00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253 300,00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136 600,00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274 465,55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166 460,89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1 538 585,77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2 190 071,00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672 104,00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672 104,00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661 829,00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202 975,42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202 975,42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2 180 864,00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338 480,44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415 884,78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59 667,06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934 783,04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400 330,74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399 000,01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399 000,01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1 194 400,00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1 060,77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977 841,35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709 472,00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709 472,00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30 198,66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68 489,74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20 683,91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1 517 967,00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1 517 967,00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458 853,58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458 853,58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44 986,23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Пижемский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27 900,00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1 566 000,00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462 300,00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82 800,00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110 400,00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Совет депутатов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2 700 123,05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2 584 400,00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2 584 400,00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801 583,22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780 500,00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33 720,61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31 120,00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31 120,00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56 399,39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607 050,51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624 593,00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624 593,00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183 811,45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188 607,00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188 607,00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566 509,98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553 300,00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162 600,00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108 780,00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17 076,00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358 487,49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340 945,00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107 750,55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102 955,00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102 955,00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230 205,00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252 519,01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1 698 834,22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1441074800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1 145 369,86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2 685 174,26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1 127 248,00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1 127 248,00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839 519,47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340 429,00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340 429,00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4 135 116,00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3 123 108,00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3 123 108,00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256 047,64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322 151,55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46 219,13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724 099,12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1010204050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1 191 330,12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591 016,55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319 148,94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1020104050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1020222000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170 632,00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1 055 848,00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6600374800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54 630,14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799 800,00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879 862,02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876 353,00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876 353,00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24 546,26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377 198,66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313 621,91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94 713,82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1 684 963,00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1 684 963,00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508 860,00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508 860,00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Тоншаевский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420 646,00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127 109,00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178 645,00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44 300 725,15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23 026 544,70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47 316 800,00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51 279 500,00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53 402 200,00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31 613 100,00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34 555 100,00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35 985 400,00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259 306,26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4 705 300,00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0110442010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54 665,94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37 065,00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38 599,00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56 034,06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74 135,00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77 201,00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3 036 572,23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1 006 863,56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303 678,91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3 461 692,34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54 233 180,00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1 002 578,44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19 048 990,31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113 580,00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90 905 100,16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89 615 077,16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89 604 434,16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158 008 400,00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158 699 900,00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165 269 200,00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7 050 600,00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7 342 600,00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2 687 557,00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6 965,66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7 253,54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505 966,82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549 968,74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561 804,56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1 851 753,98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2 012 886,46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2 056 110,54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5 006 594,10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4 696 688,40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4 369 234,90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313 520,53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308 061,87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307 223,65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1 880 465,00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1 847 724,50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1 842 696,90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0120973140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867 200,00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907 100,00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0121074590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012Ю653030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16 092 720,00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15 780 240,00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15 624 000,00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63 050,00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1 251 933,00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898 295,00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2 936 851,00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2 358 487,00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2 412 495,00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576 079,00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5 600 763,00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5 830 724,83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6 086 070,83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417 890,00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431 659,00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447 430,00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66 011,00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92 653,00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107 184,00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012Ю650500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104 778,58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133 759,00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154 762,00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1 641 531,00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1 777 084,00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1 779 768,00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012Ю6А1790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152 900,00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154 783,00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0130143210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2 165 525,00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0130673320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381 400,00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560 730,70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566 513,00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595 468,00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170 160,00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171 087,00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179 832,00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2 709,30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5 591 074,46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12 627 330,70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49 800,56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21 962,04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39 561,26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26 202,43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3 809 108,88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213 534,00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520 920,42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324 883,00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1 078 733,00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239 663,00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115 968,00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1 070 677,00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1120125200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1210125200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1310125200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1430428810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1430528810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1510125200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4 299 099,00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3 994 099,00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3 994 099,00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7 025 518,00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7 433 193,17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7 763 377,17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0130542130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1 741 470,00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229 530,00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312 100,00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112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образования, спорта и молодежной политики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1 124 309,44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1 585 686,44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1 501 598,44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0310125800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0310225800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495 300,00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0310425800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0310525220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3 994 087,00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1 184 376,80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195 386,20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1 791 300,00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6600373310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6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сельского хозяйства Тоншаевского муниципального округа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0360104050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10 124 928,64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Управление финансов Администрации Тоншаевского </w:t>
            </w: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768 148,00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231 980,00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1 534 612,72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442 271,36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39 490,62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204 020,84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6600524200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4 000,00</w:t>
            </w:r>
          </w:p>
        </w:tc>
      </w:tr>
      <w:tr w:rsidR="004733A9" w:rsidRPr="004733A9" w:rsidTr="004733A9">
        <w:trPr>
          <w:gridAfter w:val="2"/>
          <w:wAfter w:w="633" w:type="dxa"/>
          <w:trHeight w:val="9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Управление финансов Администрации Тоншаевского муниципального округа Нижегородской области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6600527000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19 550,00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395 200,00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25 022,00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851 500,00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150 700,00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263 200,00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165 688,33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90 623,95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11 560,00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1 705 470,00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190 137,65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142 500,00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42 473,00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677 758,00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201 279,00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150 012,00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150 012,00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1 204 910,88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1 101 500,00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1 101 500,00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191 349,97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513 302,49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178 052,00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194 052,00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194 052,00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178 820,00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22 684,19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179 758,00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179 758,00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51 267,00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51 267,00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4733A9" w:rsidRPr="004733A9" w:rsidTr="004733A9">
        <w:trPr>
          <w:gridAfter w:val="2"/>
          <w:wAfter w:w="633" w:type="dxa"/>
          <w:trHeight w:val="45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Шайгинский</w:t>
            </w:r>
            <w:proofErr w:type="spellEnd"/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территориальный отдел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9 000,00</w:t>
            </w:r>
          </w:p>
        </w:tc>
      </w:tr>
      <w:tr w:rsidR="004733A9" w:rsidRPr="004733A9" w:rsidTr="004733A9">
        <w:trPr>
          <w:gridAfter w:val="2"/>
          <w:wAfter w:w="633" w:type="dxa"/>
          <w:trHeight w:val="255"/>
        </w:trPr>
        <w:tc>
          <w:tcPr>
            <w:tcW w:w="93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Условно-утверждаемые расходы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14 929 200,00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32 589 100,00</w:t>
            </w:r>
          </w:p>
        </w:tc>
      </w:tr>
      <w:tr w:rsidR="004733A9" w:rsidRPr="004733A9" w:rsidTr="004733A9">
        <w:trPr>
          <w:gridAfter w:val="2"/>
          <w:wAfter w:w="633" w:type="dxa"/>
          <w:trHeight w:val="25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1 077 624 155,71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933 953 692,88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33A9" w:rsidRPr="004733A9" w:rsidRDefault="004733A9" w:rsidP="004733A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733A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997 423 143,74</w:t>
            </w:r>
          </w:p>
        </w:tc>
      </w:tr>
    </w:tbl>
    <w:p w:rsidR="001F7190" w:rsidRDefault="001F7190" w:rsidP="00140FCE">
      <w:pPr>
        <w:tabs>
          <w:tab w:val="left" w:pos="360"/>
        </w:tabs>
        <w:rPr>
          <w:b/>
        </w:rPr>
      </w:pPr>
    </w:p>
    <w:p w:rsidR="00AE6A85" w:rsidRDefault="00AE6A85" w:rsidP="00140FCE">
      <w:pPr>
        <w:tabs>
          <w:tab w:val="left" w:pos="360"/>
        </w:tabs>
        <w:rPr>
          <w:b/>
        </w:rPr>
        <w:sectPr w:rsidR="00AE6A85" w:rsidSect="000845E9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9A6ECD" w:rsidRPr="004B2665" w:rsidRDefault="00A27284" w:rsidP="00A27284">
      <w:pPr>
        <w:spacing w:after="120" w:line="240" w:lineRule="auto"/>
        <w:ind w:right="-2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A6ECD" w:rsidRPr="004B2665">
        <w:rPr>
          <w:rFonts w:ascii="Times New Roman" w:hAnsi="Times New Roman"/>
          <w:sz w:val="20"/>
          <w:szCs w:val="20"/>
        </w:rPr>
        <w:t xml:space="preserve">ПРИЛОЖЕНИЕ </w:t>
      </w:r>
      <w:r w:rsidR="009A6ECD">
        <w:rPr>
          <w:rFonts w:ascii="Times New Roman" w:hAnsi="Times New Roman"/>
          <w:sz w:val="20"/>
          <w:szCs w:val="20"/>
        </w:rPr>
        <w:t>2</w:t>
      </w:r>
    </w:p>
    <w:p w:rsidR="00A85564" w:rsidRDefault="009A6ECD" w:rsidP="00A85564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9A6ECD" w:rsidRPr="004B2665" w:rsidRDefault="009A6ECD" w:rsidP="009A6ECD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4733A9">
        <w:rPr>
          <w:rFonts w:ascii="Times New Roman" w:hAnsi="Times New Roman"/>
          <w:sz w:val="20"/>
          <w:szCs w:val="20"/>
        </w:rPr>
        <w:t>11 сентября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E30BB7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4733A9">
        <w:rPr>
          <w:rFonts w:ascii="Times New Roman" w:hAnsi="Times New Roman"/>
          <w:sz w:val="20"/>
          <w:szCs w:val="20"/>
        </w:rPr>
        <w:t>40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Default="000845E9" w:rsidP="000845E9">
      <w:pPr>
        <w:jc w:val="center"/>
        <w:rPr>
          <w:b/>
        </w:rPr>
      </w:pPr>
    </w:p>
    <w:tbl>
      <w:tblPr>
        <w:tblW w:w="15774" w:type="dxa"/>
        <w:tblInd w:w="93" w:type="dxa"/>
        <w:tblLook w:val="04A0" w:firstRow="1" w:lastRow="0" w:firstColumn="1" w:lastColumn="0" w:noHBand="0" w:noVBand="1"/>
      </w:tblPr>
      <w:tblGrid>
        <w:gridCol w:w="15774"/>
      </w:tblGrid>
      <w:tr w:rsidR="000845E9" w:rsidRPr="00B347C0" w:rsidTr="0028694B">
        <w:trPr>
          <w:trHeight w:val="398"/>
        </w:trPr>
        <w:tc>
          <w:tcPr>
            <w:tcW w:w="1577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845E9" w:rsidRPr="001F7190" w:rsidRDefault="001F7190" w:rsidP="00133933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Сводная бюджетная роспись бюджета  округа по целевым статьям (муниципальным программам и непрограммным направлениям деятельности) </w:t>
            </w:r>
            <w:r w:rsidR="000845E9"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, </w:t>
            </w:r>
            <w:r w:rsidRPr="001F7190">
              <w:rPr>
                <w:rFonts w:ascii="Times New Roman" w:hAnsi="Times New Roman"/>
                <w:b/>
                <w:bCs/>
                <w:sz w:val="28"/>
                <w:szCs w:val="28"/>
              </w:rPr>
              <w:t>группам, подгруппам и элементов видов расходов</w:t>
            </w:r>
          </w:p>
        </w:tc>
      </w:tr>
      <w:tr w:rsidR="000845E9" w:rsidRPr="001F7190" w:rsidTr="0028694B">
        <w:trPr>
          <w:trHeight w:val="255"/>
        </w:trPr>
        <w:tc>
          <w:tcPr>
            <w:tcW w:w="157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0845E9" w:rsidRPr="001F7190" w:rsidRDefault="008A1299" w:rsidP="004733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7190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4733A9">
              <w:rPr>
                <w:rFonts w:ascii="Times New Roman" w:hAnsi="Times New Roman"/>
                <w:sz w:val="24"/>
                <w:szCs w:val="24"/>
              </w:rPr>
              <w:t>11</w:t>
            </w:r>
            <w:r w:rsidR="00FD0DBF">
              <w:rPr>
                <w:rFonts w:ascii="Times New Roman" w:hAnsi="Times New Roman"/>
                <w:sz w:val="24"/>
                <w:szCs w:val="24"/>
              </w:rPr>
              <w:t>.0</w:t>
            </w:r>
            <w:r w:rsidR="004733A9">
              <w:rPr>
                <w:rFonts w:ascii="Times New Roman" w:hAnsi="Times New Roman"/>
                <w:sz w:val="24"/>
                <w:szCs w:val="24"/>
              </w:rPr>
              <w:t>9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>.202</w:t>
            </w:r>
            <w:r w:rsidR="0086208A">
              <w:rPr>
                <w:rFonts w:ascii="Times New Roman" w:hAnsi="Times New Roman"/>
                <w:sz w:val="24"/>
                <w:szCs w:val="24"/>
              </w:rPr>
              <w:t>6</w:t>
            </w:r>
            <w:r w:rsidR="000845E9" w:rsidRPr="001F719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1A33D4" w:rsidRDefault="004442AD" w:rsidP="0005337F">
      <w:pPr>
        <w:rPr>
          <w:rFonts w:ascii="Times New Roman" w:hAnsi="Times New Roman"/>
          <w:sz w:val="24"/>
          <w:szCs w:val="24"/>
        </w:rPr>
      </w:pPr>
      <w:r w:rsidRPr="001F7190">
        <w:rPr>
          <w:rFonts w:ascii="Times New Roman" w:hAnsi="Times New Roman"/>
          <w:sz w:val="24"/>
          <w:szCs w:val="24"/>
        </w:rPr>
        <w:t>Еди</w:t>
      </w:r>
      <w:r w:rsidR="00134379" w:rsidRPr="001F7190">
        <w:rPr>
          <w:rFonts w:ascii="Times New Roman" w:hAnsi="Times New Roman"/>
          <w:sz w:val="24"/>
          <w:szCs w:val="24"/>
        </w:rPr>
        <w:t xml:space="preserve">ница </w:t>
      </w:r>
      <w:r w:rsidR="00A85564">
        <w:rPr>
          <w:rFonts w:ascii="Times New Roman" w:hAnsi="Times New Roman"/>
          <w:sz w:val="24"/>
          <w:szCs w:val="24"/>
        </w:rPr>
        <w:t>измерения</w:t>
      </w:r>
      <w:r w:rsidR="00A329FD" w:rsidRPr="001F7190">
        <w:rPr>
          <w:rFonts w:ascii="Times New Roman" w:hAnsi="Times New Roman"/>
          <w:sz w:val="24"/>
          <w:szCs w:val="24"/>
        </w:rPr>
        <w:t xml:space="preserve">  </w:t>
      </w:r>
      <w:r w:rsidR="00134379" w:rsidRPr="001F719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="001F7190">
        <w:rPr>
          <w:rFonts w:ascii="Times New Roman" w:hAnsi="Times New Roman"/>
          <w:sz w:val="24"/>
          <w:szCs w:val="24"/>
        </w:rPr>
        <w:t xml:space="preserve">     </w:t>
      </w:r>
      <w:r w:rsidR="00134379" w:rsidRPr="001F7190">
        <w:rPr>
          <w:rFonts w:ascii="Times New Roman" w:hAnsi="Times New Roman"/>
          <w:sz w:val="24"/>
          <w:szCs w:val="24"/>
        </w:rPr>
        <w:t xml:space="preserve">   руб.</w:t>
      </w:r>
      <w:r w:rsidR="00AB030E" w:rsidRPr="001F7190">
        <w:rPr>
          <w:rFonts w:ascii="Times New Roman" w:hAnsi="Times New Roman"/>
          <w:sz w:val="24"/>
          <w:szCs w:val="24"/>
        </w:rPr>
        <w:t xml:space="preserve"> </w:t>
      </w:r>
      <w:r w:rsidR="00876E1D">
        <w:rPr>
          <w:rFonts w:ascii="Times New Roman" w:hAnsi="Times New Roman"/>
          <w:sz w:val="24"/>
          <w:szCs w:val="24"/>
        </w:rPr>
        <w:t>коп.</w:t>
      </w:r>
    </w:p>
    <w:tbl>
      <w:tblPr>
        <w:tblW w:w="14739" w:type="dxa"/>
        <w:tblLook w:val="04A0" w:firstRow="1" w:lastRow="0" w:firstColumn="1" w:lastColumn="0" w:noHBand="0" w:noVBand="1"/>
      </w:tblPr>
      <w:tblGrid>
        <w:gridCol w:w="6799"/>
        <w:gridCol w:w="1418"/>
        <w:gridCol w:w="709"/>
        <w:gridCol w:w="619"/>
        <w:gridCol w:w="1842"/>
        <w:gridCol w:w="1843"/>
        <w:gridCol w:w="1559"/>
      </w:tblGrid>
      <w:tr w:rsidR="001A33D4" w:rsidRPr="001A33D4" w:rsidTr="001A33D4">
        <w:trPr>
          <w:trHeight w:val="255"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2028 год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КЦСР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ФК</w:t>
            </w: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</w:tr>
      <w:tr w:rsidR="001A33D4" w:rsidRPr="001A33D4" w:rsidTr="00817EB4">
        <w:trPr>
          <w:trHeight w:val="4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Благоустройство общественной территории "Площадь Мира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 за счет дополнительных средств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1010204050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1 191 330,12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2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Взносы на капитальный ремонт муниципального имущества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516 000,00</w:t>
            </w:r>
          </w:p>
        </w:tc>
      </w:tr>
      <w:tr w:rsidR="001A33D4" w:rsidRPr="001A33D4" w:rsidTr="00A329FD">
        <w:trPr>
          <w:trHeight w:val="108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2360120500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6 572 812,38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6 210 000,00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выплаты в области национальной экономики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6600520800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комплексное информационно-расчетное обслуживание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1A33D4" w:rsidRPr="001A33D4" w:rsidTr="00817EB4">
        <w:trPr>
          <w:trHeight w:val="3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услуги теплоснабжения, электроэнергии за муниципальное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904 166,58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756 900,00</w:t>
            </w:r>
          </w:p>
        </w:tc>
      </w:tr>
      <w:tr w:rsidR="001A33D4" w:rsidRPr="001A33D4" w:rsidTr="00817EB4">
        <w:trPr>
          <w:trHeight w:val="55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1 055 848,00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4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резервного фонда Правительства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8 531 100,00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100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Иные межбюджетные трансферты на предоставление грантов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54 630,14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96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104 778,58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133 759,00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154 762,00</w:t>
            </w:r>
          </w:p>
        </w:tc>
      </w:tr>
      <w:tr w:rsidR="001A33D4" w:rsidRPr="001A33D4" w:rsidTr="00817EB4">
        <w:trPr>
          <w:trHeight w:val="10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1 641 531,00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1 777 084,00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1 779 768,00</w:t>
            </w:r>
          </w:p>
        </w:tc>
      </w:tr>
      <w:tr w:rsidR="001A33D4" w:rsidRPr="001A33D4" w:rsidTr="00817EB4">
        <w:trPr>
          <w:trHeight w:val="98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012Ю6А1790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154 783,00</w:t>
            </w:r>
          </w:p>
        </w:tc>
      </w:tr>
      <w:tr w:rsidR="001A33D4" w:rsidRPr="001A33D4" w:rsidTr="00817EB4">
        <w:trPr>
          <w:trHeight w:val="55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115 968,00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768 148,00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6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231 980,00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финансовое обеспечение деятельности центров образования цифрового и гуманитарного профилей "Точка роста"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0121074590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75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81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347 904,00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3 047,83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12 191,33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13 825,93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15 016,25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Комплектование книжных фондов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32 961,74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32 260,50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31 909,54</w:t>
            </w:r>
          </w:p>
        </w:tc>
      </w:tr>
      <w:tr w:rsidR="001A33D4" w:rsidRPr="001A33D4" w:rsidTr="00817EB4">
        <w:trPr>
          <w:trHeight w:val="53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205 000,00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сельского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спорта, физической культуры и туризма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борьбе с борщевиком Сосновского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0360104050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817EB4">
        <w:trPr>
          <w:trHeight w:val="53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382 111,65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47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115 397,73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4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39 490,62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537 000,00</w:t>
            </w:r>
          </w:p>
        </w:tc>
      </w:tr>
      <w:tr w:rsidR="001A33D4" w:rsidRPr="001A33D4" w:rsidTr="00817EB4">
        <w:trPr>
          <w:trHeight w:val="3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 молодежи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2 165 525,00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1 795 525,00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против коррупционным действиям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правонарушений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профилактики правонарушений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связанные с системой РАСЦО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660 000,00</w:t>
            </w:r>
          </w:p>
        </w:tc>
      </w:tr>
      <w:tr w:rsidR="001A33D4" w:rsidRPr="001A33D4" w:rsidTr="00817EB4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3 753 028,50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3 477 726,00</w:t>
            </w:r>
          </w:p>
        </w:tc>
      </w:tr>
      <w:tr w:rsidR="001A33D4" w:rsidRPr="001A33D4" w:rsidTr="00817EB4">
        <w:trPr>
          <w:trHeight w:val="69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1 118 315,36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1 035 174,00</w:t>
            </w:r>
          </w:p>
        </w:tc>
      </w:tr>
      <w:tr w:rsidR="001A33D4" w:rsidRPr="001A33D4" w:rsidTr="00817EB4">
        <w:trPr>
          <w:trHeight w:val="70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440 863,00</w:t>
            </w:r>
          </w:p>
        </w:tc>
      </w:tr>
      <w:tr w:rsidR="001A33D4" w:rsidRPr="001A33D4" w:rsidTr="00817EB4">
        <w:trPr>
          <w:trHeight w:val="70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52 137,00</w:t>
            </w:r>
          </w:p>
        </w:tc>
      </w:tr>
      <w:tr w:rsidR="001A33D4" w:rsidRPr="001A33D4" w:rsidTr="00817EB4">
        <w:trPr>
          <w:trHeight w:val="56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6 821 200,00</w:t>
            </w:r>
          </w:p>
        </w:tc>
      </w:tr>
      <w:tr w:rsidR="001A33D4" w:rsidRPr="001A33D4" w:rsidTr="00817EB4">
        <w:trPr>
          <w:trHeight w:val="63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2 049 000,00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Озеленение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370 000,00</w:t>
            </w:r>
          </w:p>
        </w:tc>
      </w:tr>
      <w:tr w:rsidR="001A33D4" w:rsidRPr="001A33D4" w:rsidTr="00817EB4">
        <w:trPr>
          <w:trHeight w:val="12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3 720 000,00</w:t>
            </w:r>
          </w:p>
        </w:tc>
      </w:tr>
      <w:tr w:rsidR="001A33D4" w:rsidRPr="001A33D4" w:rsidTr="00817EB4">
        <w:trPr>
          <w:trHeight w:val="12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1430528810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1A33D4" w:rsidRPr="001A33D4" w:rsidTr="00817EB4">
        <w:trPr>
          <w:trHeight w:val="31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муниципального имущества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192 920,20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A33D4" w:rsidRPr="001A33D4" w:rsidTr="00817EB4">
        <w:trPr>
          <w:trHeight w:val="27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Пенсия за выслугу лет за замещение должностей муниципальных служащих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8 300 000,00</w:t>
            </w:r>
          </w:p>
        </w:tc>
      </w:tr>
      <w:tr w:rsidR="001A33D4" w:rsidRPr="001A33D4" w:rsidTr="00817EB4">
        <w:trPr>
          <w:trHeight w:val="31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9 296,58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32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36 986,30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34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3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1 973 783,00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1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7 894 980,00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94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единовременной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71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социальных выплат граждан на оплату расходов, связанных со строительством индивидуального жилого дома (проценты по молодой семье).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6600524200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4 000,00</w:t>
            </w:r>
          </w:p>
        </w:tc>
      </w:tr>
      <w:tr w:rsidR="001A33D4" w:rsidRPr="001A33D4" w:rsidTr="00817EB4">
        <w:trPr>
          <w:trHeight w:val="7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субсидии общественным организациям ветеранов и инвалидов, осуществляющим деятельность на территории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2110129040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1 114 300,00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9 227,35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103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93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254 100,00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1 016 400,00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762 300,00</w:t>
            </w:r>
          </w:p>
        </w:tc>
      </w:tr>
      <w:tr w:rsidR="001A33D4" w:rsidRPr="001A33D4" w:rsidTr="001A33D4">
        <w:trPr>
          <w:trHeight w:val="67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трактора Т-150 для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Березятско-Ложкинского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территориального отдела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1440902030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58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мероприятий, направленных на сохранение памяти о погибших участниках боевых действий, патриотическое воспитание молодежи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2130329020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в сельском хозяйстве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0310525220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для детей и молодежи.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6600527000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19 550,00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выплаты по обязательствам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жилищного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22 195,00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коммунального хозяйства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59 346,46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51 600,00</w:t>
            </w:r>
          </w:p>
        </w:tc>
      </w:tr>
      <w:tr w:rsidR="001A33D4" w:rsidRPr="001A33D4" w:rsidTr="00A85564">
        <w:trPr>
          <w:trHeight w:val="30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2 578 346,72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2 419 844,00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2 419 844,00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83 200,00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1 832 739,87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135 646,00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4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 на обеспечение деятельности СМИ на выполнение муниципального задания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1710102050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2 253 150,00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951 150,00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любительского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1A33D4" w:rsidRPr="001A33D4" w:rsidTr="00A85564">
        <w:trPr>
          <w:trHeight w:val="3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27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17EB4">
        <w:trPr>
          <w:trHeight w:val="6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591 016,55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1A33D4" w:rsidRPr="001A33D4" w:rsidTr="00817EB4">
        <w:trPr>
          <w:trHeight w:val="81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319 148,94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376 344,09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434 782,61</w:t>
            </w:r>
          </w:p>
        </w:tc>
      </w:tr>
      <w:tr w:rsidR="001A33D4" w:rsidRPr="001A33D4" w:rsidTr="009D3A28">
        <w:trPr>
          <w:trHeight w:val="7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5 000 000,00</w:t>
            </w:r>
          </w:p>
        </w:tc>
      </w:tr>
      <w:tr w:rsidR="001A33D4" w:rsidRPr="001A33D4" w:rsidTr="009D3A28">
        <w:trPr>
          <w:trHeight w:val="49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236 000,00</w:t>
            </w:r>
          </w:p>
        </w:tc>
      </w:tr>
      <w:tr w:rsidR="001A33D4" w:rsidRPr="001A33D4" w:rsidTr="009D3A28">
        <w:trPr>
          <w:trHeight w:val="4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1 288 400,00</w:t>
            </w:r>
          </w:p>
        </w:tc>
      </w:tr>
      <w:tr w:rsidR="001A33D4" w:rsidRPr="001A33D4" w:rsidTr="00A85564">
        <w:trPr>
          <w:trHeight w:val="36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услуги по информационным технологиям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123 500,00</w:t>
            </w:r>
          </w:p>
        </w:tc>
      </w:tr>
      <w:tr w:rsidR="001A33D4" w:rsidRPr="001A33D4" w:rsidTr="009D3A28">
        <w:trPr>
          <w:trHeight w:val="44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1 595 700,00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1 515 700,00</w:t>
            </w:r>
          </w:p>
        </w:tc>
      </w:tr>
      <w:tr w:rsidR="001A33D4" w:rsidRPr="001A33D4" w:rsidTr="009D3A28">
        <w:trPr>
          <w:trHeight w:val="5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5 934,60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1A33D4" w:rsidRPr="001A33D4" w:rsidTr="009D3A28">
        <w:trPr>
          <w:trHeight w:val="55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477 100,00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453 100,00</w:t>
            </w:r>
          </w:p>
        </w:tc>
      </w:tr>
      <w:tr w:rsidR="001A33D4" w:rsidRPr="001A33D4" w:rsidTr="009D3A28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13 800,00</w:t>
            </w:r>
          </w:p>
        </w:tc>
      </w:tr>
      <w:tr w:rsidR="001A33D4" w:rsidRPr="001A33D4" w:rsidTr="009D3A28">
        <w:trPr>
          <w:trHeight w:val="5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36 132,08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20 200,00</w:t>
            </w:r>
          </w:p>
        </w:tc>
      </w:tr>
      <w:tr w:rsidR="001A33D4" w:rsidRPr="001A33D4" w:rsidTr="009D3A28">
        <w:trPr>
          <w:trHeight w:val="4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4 929 032,00</w:t>
            </w:r>
          </w:p>
        </w:tc>
      </w:tr>
      <w:tr w:rsidR="001A33D4" w:rsidRPr="001A33D4" w:rsidTr="009D3A28">
        <w:trPr>
          <w:trHeight w:val="44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1A33D4" w:rsidRPr="001A33D4" w:rsidTr="009D3A28">
        <w:trPr>
          <w:trHeight w:val="45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1 488 568,00</w:t>
            </w:r>
          </w:p>
        </w:tc>
      </w:tr>
      <w:tr w:rsidR="001A33D4" w:rsidRPr="001A33D4" w:rsidTr="009D3A28">
        <w:trPr>
          <w:trHeight w:val="34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</w:tr>
      <w:tr w:rsidR="001A33D4" w:rsidRPr="001A33D4" w:rsidTr="009D3A28">
        <w:trPr>
          <w:trHeight w:val="3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33 900,00</w:t>
            </w:r>
          </w:p>
        </w:tc>
      </w:tr>
      <w:tr w:rsidR="001A33D4" w:rsidRPr="001A33D4" w:rsidTr="009D3A28">
        <w:trPr>
          <w:trHeight w:val="38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10 200,00</w:t>
            </w:r>
          </w:p>
        </w:tc>
      </w:tr>
      <w:tr w:rsidR="001A33D4" w:rsidRPr="001A33D4" w:rsidTr="009D3A28">
        <w:trPr>
          <w:trHeight w:val="28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67 600,00</w:t>
            </w:r>
          </w:p>
        </w:tc>
      </w:tr>
      <w:tr w:rsidR="001A33D4" w:rsidRPr="001A33D4" w:rsidTr="009D3A28">
        <w:trPr>
          <w:trHeight w:val="44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1 185 760,00</w:t>
            </w:r>
          </w:p>
        </w:tc>
      </w:tr>
      <w:tr w:rsidR="001A33D4" w:rsidRPr="001A33D4" w:rsidTr="009D3A28">
        <w:trPr>
          <w:trHeight w:val="4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12 700,00</w:t>
            </w:r>
          </w:p>
        </w:tc>
      </w:tr>
      <w:tr w:rsidR="001A33D4" w:rsidRPr="001A33D4" w:rsidTr="009D3A28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выполнения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349 040,00</w:t>
            </w:r>
          </w:p>
        </w:tc>
      </w:tr>
      <w:tr w:rsidR="001A33D4" w:rsidRPr="001A33D4" w:rsidTr="009D3A28">
        <w:trPr>
          <w:trHeight w:val="43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36 270,00</w:t>
            </w:r>
          </w:p>
        </w:tc>
      </w:tr>
      <w:tr w:rsidR="001A33D4" w:rsidRPr="001A33D4" w:rsidTr="009D3A28">
        <w:trPr>
          <w:trHeight w:val="3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124 730,00</w:t>
            </w:r>
          </w:p>
        </w:tc>
      </w:tr>
      <w:tr w:rsidR="001A33D4" w:rsidRPr="001A33D4" w:rsidTr="009D3A28">
        <w:trPr>
          <w:trHeight w:val="49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10 124 928,64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10 567 200,00</w:t>
            </w:r>
          </w:p>
        </w:tc>
      </w:tr>
      <w:tr w:rsidR="001A33D4" w:rsidRPr="001A33D4" w:rsidTr="009D3A28">
        <w:trPr>
          <w:trHeight w:val="62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3 058 000,00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3 190 000,00</w:t>
            </w:r>
          </w:p>
        </w:tc>
      </w:tr>
      <w:tr w:rsidR="001A33D4" w:rsidRPr="001A33D4" w:rsidTr="009D3A28">
        <w:trPr>
          <w:trHeight w:val="48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334 000,00</w:t>
            </w:r>
          </w:p>
        </w:tc>
      </w:tr>
      <w:tr w:rsidR="001A33D4" w:rsidRPr="001A33D4" w:rsidTr="009D3A28">
        <w:trPr>
          <w:trHeight w:val="49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661 000,00</w:t>
            </w:r>
          </w:p>
        </w:tc>
      </w:tr>
      <w:tr w:rsidR="001A33D4" w:rsidRPr="001A33D4" w:rsidTr="00A85564">
        <w:trPr>
          <w:trHeight w:val="46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54 300,00</w:t>
            </w:r>
          </w:p>
        </w:tc>
      </w:tr>
      <w:tr w:rsidR="001A33D4" w:rsidRPr="001A33D4" w:rsidTr="009D3A28">
        <w:trPr>
          <w:trHeight w:val="4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7 500,00</w:t>
            </w:r>
          </w:p>
        </w:tc>
      </w:tr>
      <w:tr w:rsidR="001A33D4" w:rsidRPr="001A33D4" w:rsidTr="009D3A28">
        <w:trPr>
          <w:trHeight w:val="5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442 271,36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5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8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11 215 436,26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7 062 900,00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7 062 900,00</w:t>
            </w:r>
          </w:p>
        </w:tc>
      </w:tr>
      <w:tr w:rsidR="001A33D4" w:rsidRPr="001A33D4" w:rsidTr="009D3A28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3 394 803,47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2 132 608,42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2 132 608,42</w:t>
            </w:r>
          </w:p>
        </w:tc>
      </w:tr>
      <w:tr w:rsidR="001A33D4" w:rsidRPr="001A33D4" w:rsidTr="009D3A28">
        <w:trPr>
          <w:trHeight w:val="5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10 415 346,15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14 694 554,64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14 694 554,64</w:t>
            </w:r>
          </w:p>
        </w:tc>
      </w:tr>
      <w:tr w:rsidR="001A33D4" w:rsidRPr="001A33D4" w:rsidTr="009D3A28">
        <w:trPr>
          <w:trHeight w:val="5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4 528 476,00</w:t>
            </w:r>
          </w:p>
        </w:tc>
      </w:tr>
      <w:tr w:rsidR="001A33D4" w:rsidRPr="001A33D4" w:rsidTr="009D3A28">
        <w:trPr>
          <w:trHeight w:val="5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2 444 934,00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8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36 700,00</w:t>
            </w:r>
          </w:p>
        </w:tc>
      </w:tr>
      <w:tr w:rsidR="001A33D4" w:rsidRPr="001A33D4" w:rsidTr="009D3A28">
        <w:trPr>
          <w:trHeight w:val="57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3 110 915,81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4 432 675,94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4 432 675,94</w:t>
            </w:r>
          </w:p>
        </w:tc>
      </w:tr>
      <w:tr w:rsidR="001A33D4" w:rsidRPr="001A33D4" w:rsidTr="009D3A28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1 358 598,75</w:t>
            </w:r>
          </w:p>
        </w:tc>
      </w:tr>
      <w:tr w:rsidR="001A33D4" w:rsidRPr="001A33D4" w:rsidTr="009D3A28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1 249 029,98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1 235 820,00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1 235 820,00</w:t>
            </w:r>
          </w:p>
        </w:tc>
      </w:tr>
      <w:tr w:rsidR="001A33D4" w:rsidRPr="001A33D4" w:rsidTr="009D3A28">
        <w:trPr>
          <w:trHeight w:val="55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8 680 472,20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7 739 704,61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5 586 080,00</w:t>
            </w:r>
          </w:p>
        </w:tc>
      </w:tr>
      <w:tr w:rsidR="001A33D4" w:rsidRPr="001A33D4" w:rsidTr="009D3A28">
        <w:trPr>
          <w:trHeight w:val="5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1 786 938,24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1 756 063,24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1 756 063,24</w:t>
            </w:r>
          </w:p>
        </w:tc>
      </w:tr>
      <w:tr w:rsidR="001A33D4" w:rsidRPr="001A33D4" w:rsidTr="009D3A28">
        <w:trPr>
          <w:trHeight w:val="56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149 093,95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148 590,00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148 590,00</w:t>
            </w:r>
          </w:p>
        </w:tc>
      </w:tr>
      <w:tr w:rsidR="001A33D4" w:rsidRPr="001A33D4" w:rsidTr="009D3A28">
        <w:trPr>
          <w:trHeight w:val="5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3 588 945,63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1 443 499,39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3 597 124,00</w:t>
            </w:r>
          </w:p>
        </w:tc>
      </w:tr>
      <w:tr w:rsidR="001A33D4" w:rsidRPr="001A33D4" w:rsidTr="009D3A28">
        <w:trPr>
          <w:trHeight w:val="55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27 093,00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6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178,37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5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1 251 933,00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898 295,00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2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3 452 420,59</w:t>
            </w:r>
          </w:p>
        </w:tc>
      </w:tr>
      <w:tr w:rsidR="001A33D4" w:rsidRPr="001A33D4" w:rsidTr="009D3A28">
        <w:trPr>
          <w:trHeight w:val="29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5 591 074,46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5 588 574,46</w:t>
            </w:r>
          </w:p>
        </w:tc>
      </w:tr>
      <w:tr w:rsidR="001A33D4" w:rsidRPr="001A33D4" w:rsidTr="009D3A28">
        <w:trPr>
          <w:trHeight w:val="3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12 627 330,70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12 704 638,70</w:t>
            </w:r>
          </w:p>
        </w:tc>
      </w:tr>
      <w:tr w:rsidR="001A33D4" w:rsidRPr="001A33D4" w:rsidTr="009D3A28">
        <w:trPr>
          <w:trHeight w:val="3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49 800,56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9D3A28">
        <w:trPr>
          <w:trHeight w:val="36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21 962,04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39 561,26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26 202,43</w:t>
            </w:r>
          </w:p>
        </w:tc>
      </w:tr>
      <w:tr w:rsidR="001A33D4" w:rsidRPr="001A33D4" w:rsidTr="009D3A28">
        <w:trPr>
          <w:trHeight w:val="39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1 042 631,00</w:t>
            </w:r>
          </w:p>
        </w:tc>
      </w:tr>
      <w:tr w:rsidR="001A33D4" w:rsidRPr="001A33D4" w:rsidTr="009D3A28">
        <w:trPr>
          <w:trHeight w:val="4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1 687 749,50</w:t>
            </w:r>
          </w:p>
        </w:tc>
      </w:tr>
      <w:tr w:rsidR="001A33D4" w:rsidRPr="001A33D4" w:rsidTr="009D3A28">
        <w:trPr>
          <w:trHeight w:val="29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3 809 108,88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3 836 800,88</w:t>
            </w:r>
          </w:p>
        </w:tc>
      </w:tr>
      <w:tr w:rsidR="001A33D4" w:rsidRPr="001A33D4" w:rsidTr="009D3A28">
        <w:trPr>
          <w:trHeight w:val="32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1A33D4" w:rsidRPr="001A33D4" w:rsidTr="009D3A28">
        <w:trPr>
          <w:trHeight w:val="3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213 534,00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1A33D4" w:rsidRPr="001A33D4" w:rsidTr="009D3A28">
        <w:trPr>
          <w:trHeight w:val="37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520 920,42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815 000,00</w:t>
            </w:r>
          </w:p>
        </w:tc>
      </w:tr>
      <w:tr w:rsidR="001A33D4" w:rsidRPr="001A33D4" w:rsidTr="009D3A28">
        <w:trPr>
          <w:trHeight w:val="25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324 883,00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1A33D4" w:rsidRPr="001A33D4" w:rsidTr="009D3A28">
        <w:trPr>
          <w:trHeight w:val="4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1 078 733,00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950 000,00</w:t>
            </w:r>
          </w:p>
        </w:tc>
      </w:tr>
      <w:tr w:rsidR="001A33D4" w:rsidRPr="001A33D4" w:rsidTr="009D3A28">
        <w:trPr>
          <w:trHeight w:val="4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239 663,00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285 000,00</w:t>
            </w:r>
          </w:p>
        </w:tc>
      </w:tr>
      <w:tr w:rsidR="001A33D4" w:rsidRPr="001A33D4" w:rsidTr="009D3A28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73 000,00</w:t>
            </w:r>
          </w:p>
        </w:tc>
      </w:tr>
      <w:tr w:rsidR="001A33D4" w:rsidRPr="001A33D4" w:rsidTr="009D3A28">
        <w:trPr>
          <w:trHeight w:val="29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1A33D4" w:rsidRPr="001A33D4" w:rsidTr="009D3A28">
        <w:trPr>
          <w:trHeight w:val="39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9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15 079 844,49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9 504 281,00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9 504 281,00</w:t>
            </w:r>
          </w:p>
        </w:tc>
      </w:tr>
      <w:tr w:rsidR="001A33D4" w:rsidRPr="001A33D4" w:rsidTr="009D3A28">
        <w:trPr>
          <w:trHeight w:val="56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5 658 021,00</w:t>
            </w:r>
          </w:p>
        </w:tc>
      </w:tr>
      <w:tr w:rsidR="001A33D4" w:rsidRPr="001A33D4" w:rsidTr="009D3A28">
        <w:trPr>
          <w:trHeight w:val="65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4 496 263,55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4 491 468,00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4 491 468,00</w:t>
            </w:r>
          </w:p>
        </w:tc>
      </w:tr>
      <w:tr w:rsidR="001A33D4" w:rsidRPr="001A33D4" w:rsidTr="009D3A28">
        <w:trPr>
          <w:trHeight w:val="59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8 260,66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3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639 930,64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570 600,00</w:t>
            </w:r>
          </w:p>
        </w:tc>
      </w:tr>
      <w:tr w:rsidR="001A33D4" w:rsidRPr="001A33D4" w:rsidTr="009D3A28">
        <w:trPr>
          <w:trHeight w:val="60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295 773,00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383 300,00</w:t>
            </w:r>
          </w:p>
        </w:tc>
      </w:tr>
      <w:tr w:rsidR="001A33D4" w:rsidRPr="001A33D4" w:rsidTr="009D3A28">
        <w:trPr>
          <w:trHeight w:val="5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65 100,00</w:t>
            </w:r>
          </w:p>
        </w:tc>
      </w:tr>
      <w:tr w:rsidR="001A33D4" w:rsidRPr="001A33D4" w:rsidTr="009D3A28">
        <w:trPr>
          <w:trHeight w:val="50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212 600,00</w:t>
            </w:r>
          </w:p>
        </w:tc>
      </w:tr>
      <w:tr w:rsidR="001A33D4" w:rsidRPr="001A33D4" w:rsidTr="009D3A28">
        <w:trPr>
          <w:trHeight w:val="4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44 300 725,15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45 068 765,15</w:t>
            </w:r>
          </w:p>
        </w:tc>
      </w:tr>
      <w:tr w:rsidR="001A33D4" w:rsidRPr="001A33D4" w:rsidTr="009D3A28">
        <w:trPr>
          <w:trHeight w:val="4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23 026 544,70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25 944 839,70</w:t>
            </w:r>
          </w:p>
        </w:tc>
      </w:tr>
      <w:tr w:rsidR="001A33D4" w:rsidRPr="001A33D4" w:rsidTr="009D3A28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0110442010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1 510 000,00</w:t>
            </w:r>
          </w:p>
        </w:tc>
      </w:tr>
      <w:tr w:rsidR="001A33D4" w:rsidRPr="001A33D4" w:rsidTr="009D3A28">
        <w:trPr>
          <w:trHeight w:val="5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90 905 100,16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89 615 077,16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89 604 434,16</w:t>
            </w:r>
          </w:p>
        </w:tc>
      </w:tr>
      <w:tr w:rsidR="001A33D4" w:rsidRPr="001A33D4" w:rsidTr="009D3A28">
        <w:trPr>
          <w:trHeight w:val="4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2 687 557,00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1 687 557,00</w:t>
            </w:r>
          </w:p>
        </w:tc>
      </w:tr>
      <w:tr w:rsidR="001A33D4" w:rsidRPr="001A33D4" w:rsidTr="009D3A28">
        <w:trPr>
          <w:trHeight w:val="53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4 061 160,44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3 944 173,44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3 914 093,44</w:t>
            </w:r>
          </w:p>
        </w:tc>
      </w:tr>
      <w:tr w:rsidR="001A33D4" w:rsidRPr="001A33D4" w:rsidTr="009D3A28">
        <w:trPr>
          <w:trHeight w:val="63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4 875 178,00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4 570 178,00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4 570 178,00</w:t>
            </w:r>
          </w:p>
        </w:tc>
      </w:tr>
      <w:tr w:rsidR="001A33D4" w:rsidRPr="001A33D4" w:rsidTr="009D3A28">
        <w:trPr>
          <w:trHeight w:val="57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7 837 205,35</w:t>
            </w:r>
          </w:p>
        </w:tc>
      </w:tr>
      <w:tr w:rsidR="001A33D4" w:rsidRPr="001A33D4" w:rsidTr="009D3A28">
        <w:trPr>
          <w:trHeight w:val="64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335 000,00</w:t>
            </w:r>
          </w:p>
        </w:tc>
      </w:tr>
      <w:tr w:rsidR="001A33D4" w:rsidRPr="001A33D4" w:rsidTr="009D3A28">
        <w:trPr>
          <w:trHeight w:val="60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198 450,00</w:t>
            </w:r>
          </w:p>
        </w:tc>
      </w:tr>
      <w:tr w:rsidR="001A33D4" w:rsidRPr="001A33D4" w:rsidTr="009D3A28">
        <w:trPr>
          <w:trHeight w:val="52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2 976 750,00</w:t>
            </w:r>
          </w:p>
        </w:tc>
      </w:tr>
      <w:tr w:rsidR="001A33D4" w:rsidRPr="001A33D4" w:rsidTr="009D3A28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1 741 470,00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1 663 900,00</w:t>
            </w:r>
          </w:p>
        </w:tc>
      </w:tr>
      <w:tr w:rsidR="001A33D4" w:rsidRPr="001A33D4" w:rsidTr="009D3A28">
        <w:trPr>
          <w:trHeight w:val="6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255 430,00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340 000,00</w:t>
            </w:r>
          </w:p>
        </w:tc>
      </w:tr>
      <w:tr w:rsidR="001A33D4" w:rsidRPr="001A33D4" w:rsidTr="009D3A28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физической культуры и спорта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105 000,00</w:t>
            </w:r>
          </w:p>
        </w:tc>
      </w:tr>
      <w:tr w:rsidR="001A33D4" w:rsidRPr="001A33D4" w:rsidTr="009D3A28">
        <w:trPr>
          <w:trHeight w:val="3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519 000,00</w:t>
            </w:r>
          </w:p>
        </w:tc>
      </w:tr>
      <w:tr w:rsidR="001A33D4" w:rsidRPr="001A33D4" w:rsidTr="009D3A28">
        <w:trPr>
          <w:trHeight w:val="26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156 000,00</w:t>
            </w:r>
          </w:p>
        </w:tc>
      </w:tr>
      <w:tr w:rsidR="001A33D4" w:rsidRPr="001A33D4" w:rsidTr="009D3A28">
        <w:trPr>
          <w:trHeight w:val="28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419 000,00</w:t>
            </w:r>
          </w:p>
        </w:tc>
      </w:tr>
      <w:tr w:rsidR="001A33D4" w:rsidRPr="001A33D4" w:rsidTr="009D3A28">
        <w:trPr>
          <w:trHeight w:val="31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119 000,00</w:t>
            </w:r>
          </w:p>
        </w:tc>
      </w:tr>
      <w:tr w:rsidR="001A33D4" w:rsidRPr="001A33D4" w:rsidTr="009D3A28">
        <w:trPr>
          <w:trHeight w:val="33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39 845 198,41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39 154 475,36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39 754 475,36</w:t>
            </w:r>
          </w:p>
        </w:tc>
      </w:tr>
      <w:tr w:rsidR="001A33D4" w:rsidRPr="001A33D4" w:rsidTr="009D3A28">
        <w:trPr>
          <w:trHeight w:val="3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8 456 407,00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1 089 200,00</w:t>
            </w:r>
          </w:p>
        </w:tc>
      </w:tr>
      <w:tr w:rsidR="001A33D4" w:rsidRPr="001A33D4" w:rsidTr="009D3A28">
        <w:trPr>
          <w:trHeight w:val="38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153 800,00</w:t>
            </w:r>
          </w:p>
        </w:tc>
      </w:tr>
      <w:tr w:rsidR="001A33D4" w:rsidRPr="001A33D4" w:rsidTr="009D3A28">
        <w:trPr>
          <w:trHeight w:val="40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9D3A28">
        <w:trPr>
          <w:trHeight w:val="4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11 461 607,86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11 415 524,64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11 415 524,64</w:t>
            </w:r>
          </w:p>
        </w:tc>
      </w:tr>
      <w:tr w:rsidR="001A33D4" w:rsidRPr="001A33D4" w:rsidTr="009D3A28">
        <w:trPr>
          <w:trHeight w:val="31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2 554 410,61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2 551 810,00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2 551 810,00</w:t>
            </w:r>
          </w:p>
        </w:tc>
      </w:tr>
      <w:tr w:rsidR="001A33D4" w:rsidRPr="001A33D4" w:rsidTr="009D3A28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1 588 778,89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1 501 060,00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1 621 060,00</w:t>
            </w:r>
          </w:p>
        </w:tc>
      </w:tr>
      <w:tr w:rsidR="001A33D4" w:rsidRPr="001A33D4" w:rsidTr="009D3A28">
        <w:trPr>
          <w:trHeight w:val="43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3 121 697,50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3 397 000,00</w:t>
            </w:r>
          </w:p>
        </w:tc>
      </w:tr>
      <w:tr w:rsidR="001A33D4" w:rsidRPr="001A33D4" w:rsidTr="009D3A28">
        <w:trPr>
          <w:trHeight w:val="3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8 650,00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3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884 858,64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968 000,00</w:t>
            </w:r>
          </w:p>
        </w:tc>
      </w:tr>
      <w:tr w:rsidR="001A33D4" w:rsidRPr="001A33D4" w:rsidTr="009D3A28">
        <w:trPr>
          <w:trHeight w:val="36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144 900,00</w:t>
            </w:r>
          </w:p>
        </w:tc>
      </w:tr>
      <w:tr w:rsidR="001A33D4" w:rsidRPr="001A33D4" w:rsidTr="009D3A28">
        <w:trPr>
          <w:trHeight w:val="39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163 068,28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133 100,00</w:t>
            </w:r>
          </w:p>
        </w:tc>
      </w:tr>
      <w:tr w:rsidR="001A33D4" w:rsidRPr="001A33D4" w:rsidTr="009D3A28">
        <w:trPr>
          <w:trHeight w:val="43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A33D4" w:rsidRPr="001A33D4" w:rsidTr="009D3A28">
        <w:trPr>
          <w:trHeight w:val="29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органов местного самоуправления.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31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52 620,00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1A33D4" w:rsidRPr="001A33D4" w:rsidTr="009D3A28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32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выборов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6600402010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1A33D4" w:rsidRPr="001A33D4" w:rsidTr="00A85564">
        <w:trPr>
          <w:trHeight w:val="5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мероприятий, направленных на поддержку семей, находящихся в трудной жизненной ситуации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A85564">
        <w:trPr>
          <w:trHeight w:val="5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9D3A28">
        <w:trPr>
          <w:trHeight w:val="131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реализацию мероприятий, направленных на организацию ритуальных услуг, связанных с погребением лиц, погибших (умерших) при исполнении военных (служебных) обязанностей в ходе проведения специальной военной операц</w:t>
            </w:r>
            <w:r w:rsidR="00A855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ии</w:t>
            </w: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демилитаризации и денацификации Украины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1A33D4" w:rsidRPr="001A33D4" w:rsidTr="009D3A28">
        <w:trPr>
          <w:trHeight w:val="5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3 269 610,00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3 215 610,00</w:t>
            </w:r>
          </w:p>
        </w:tc>
      </w:tr>
      <w:tr w:rsidR="001A33D4" w:rsidRPr="001A33D4" w:rsidTr="009D3A28">
        <w:trPr>
          <w:trHeight w:val="62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936 590,00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906 590,00</w:t>
            </w:r>
          </w:p>
        </w:tc>
      </w:tr>
      <w:tr w:rsidR="001A33D4" w:rsidRPr="001A33D4" w:rsidTr="009D3A28">
        <w:trPr>
          <w:trHeight w:val="64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398 936,00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364 100,00</w:t>
            </w:r>
          </w:p>
        </w:tc>
      </w:tr>
      <w:tr w:rsidR="001A33D4" w:rsidRPr="001A33D4" w:rsidTr="009D3A28">
        <w:trPr>
          <w:trHeight w:val="55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47 562,00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9D3A28">
        <w:trPr>
          <w:trHeight w:val="6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26 715 810,00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21 769 810,00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26 769 810,00</w:t>
            </w:r>
          </w:p>
        </w:tc>
      </w:tr>
      <w:tr w:rsidR="001A33D4" w:rsidRPr="001A33D4" w:rsidTr="009D3A28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8 015 150,00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8 045 150,00</w:t>
            </w:r>
          </w:p>
        </w:tc>
      </w:tr>
      <w:tr w:rsidR="001A33D4" w:rsidRPr="001A33D4" w:rsidTr="009D3A28">
        <w:trPr>
          <w:trHeight w:val="60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1 578 935,32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1 629 000,00</w:t>
            </w:r>
          </w:p>
        </w:tc>
      </w:tr>
      <w:tr w:rsidR="001A33D4" w:rsidRPr="001A33D4" w:rsidTr="009D3A28">
        <w:trPr>
          <w:trHeight w:val="53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117 000,00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498 705,00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514 500,00</w:t>
            </w:r>
          </w:p>
        </w:tc>
      </w:tr>
      <w:tr w:rsidR="001A33D4" w:rsidRPr="001A33D4" w:rsidTr="009D3A28">
        <w:trPr>
          <w:trHeight w:val="59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организации обучения, повышения квалификации должностных лиц в области ГО ЧС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0430100590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пожарным водоемам и пирсам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724 465,55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224 500,00</w:t>
            </w:r>
          </w:p>
        </w:tc>
      </w:tr>
      <w:tr w:rsidR="001A33D4" w:rsidRPr="001A33D4" w:rsidTr="009D3A28">
        <w:trPr>
          <w:trHeight w:val="50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Положения "Дорожной карты по профилактике пожаров противопожарной пропаганде"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 материальных ресурсов для ликвидации ЧС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550 000,00</w:t>
            </w:r>
          </w:p>
        </w:tc>
      </w:tr>
      <w:tr w:rsidR="001A33D4" w:rsidRPr="001A33D4" w:rsidTr="009D3A28">
        <w:trPr>
          <w:trHeight w:val="39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81 279,00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24 554,66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3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801 813,50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3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414 180,00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41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44 919,00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36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1 534 612,72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1A33D4" w:rsidRPr="001A33D4" w:rsidTr="009D3A28">
        <w:trPr>
          <w:trHeight w:val="9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граждан,</w:t>
            </w:r>
            <w:r w:rsidR="00A8556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индивидуальных предпринимателей и юридических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166 460,89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34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1 538 585,77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2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91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Ремонт автомобильных дорог общего пользования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гранта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1441074800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1 145 369,86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муниципального имущества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1 261 063,52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1A33D4" w:rsidRPr="001A33D4" w:rsidTr="009D3A28">
        <w:trPr>
          <w:trHeight w:val="6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памятника Герою Советского Союза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И.Н.Шишмакову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средств из фонда поддержки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1020222000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170 632,00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68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памятников погибшим войнам землякам в Отечественную войну 1941-1945 гг. за счет средств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1020104050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0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граждан,индивидуальных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предпринимателей и юридических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252 519,01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2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1 698 834,22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12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5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9 674 054,85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8 187 472,00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8 187 472,00</w:t>
            </w:r>
          </w:p>
        </w:tc>
      </w:tr>
      <w:tr w:rsidR="001A33D4" w:rsidRPr="001A33D4" w:rsidTr="009D3A28">
        <w:trPr>
          <w:trHeight w:val="3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 ремонт дорог общего пользования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14406S2600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2 724 540,82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9 056 600,00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2 699 000,00</w:t>
            </w:r>
          </w:p>
        </w:tc>
      </w:tr>
      <w:tr w:rsidR="001A33D4" w:rsidRPr="001A33D4" w:rsidTr="00A85564">
        <w:trPr>
          <w:trHeight w:val="4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848 000,00</w:t>
            </w:r>
          </w:p>
        </w:tc>
      </w:tr>
      <w:tr w:rsidR="001A33D4" w:rsidRPr="001A33D4" w:rsidTr="009D3A28">
        <w:trPr>
          <w:trHeight w:val="73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и обеспечение текущей деятельности муниципального учреждения "Тоншаевский бизнес инкубатор" производственного назначения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0841300590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8 258 800,00</w:t>
            </w:r>
          </w:p>
        </w:tc>
      </w:tr>
      <w:tr w:rsidR="001A33D4" w:rsidRPr="001A33D4" w:rsidTr="009D3A28">
        <w:trPr>
          <w:trHeight w:val="36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266 530,00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346 530,00</w:t>
            </w:r>
          </w:p>
        </w:tc>
      </w:tr>
      <w:tr w:rsidR="001A33D4" w:rsidRPr="001A33D4" w:rsidTr="009D3A28">
        <w:trPr>
          <w:trHeight w:val="27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104 650,00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мест захоронений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242 520,00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Создание (обустройство) контейнерных площадок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52 417,89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(обустройство) контейнерных площадок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996 000,00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1 106 600,00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9D3A28">
        <w:trPr>
          <w:trHeight w:val="3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47 316 800,00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51 279 500,00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53 402 200,00</w:t>
            </w:r>
          </w:p>
        </w:tc>
      </w:tr>
      <w:tr w:rsidR="001A33D4" w:rsidRPr="001A33D4" w:rsidTr="009D3A28">
        <w:trPr>
          <w:trHeight w:val="26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31 613 100,00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34 555 100,00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35 985 400,00</w:t>
            </w:r>
          </w:p>
        </w:tc>
      </w:tr>
      <w:tr w:rsidR="001A33D4" w:rsidRPr="001A33D4" w:rsidTr="009D3A28">
        <w:trPr>
          <w:trHeight w:val="30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общего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158 008 400,00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158 699 900,00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165 269 200,00</w:t>
            </w:r>
          </w:p>
        </w:tc>
      </w:tr>
      <w:tr w:rsidR="001A33D4" w:rsidRPr="001A33D4" w:rsidTr="009D3A28">
        <w:trPr>
          <w:trHeight w:val="103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651 000,00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703 080,00</w:t>
            </w:r>
          </w:p>
        </w:tc>
      </w:tr>
      <w:tr w:rsidR="001A33D4" w:rsidRPr="001A33D4" w:rsidTr="009D3A28">
        <w:trPr>
          <w:trHeight w:val="94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выплаты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0120973140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867 200,00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871 000,00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907 100,00</w:t>
            </w:r>
          </w:p>
        </w:tc>
      </w:tr>
      <w:tr w:rsidR="001A33D4" w:rsidRPr="001A33D4" w:rsidTr="009D3A28">
        <w:trPr>
          <w:trHeight w:val="6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66003Д0820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22 500 000,00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13 320 000,00</w:t>
            </w:r>
          </w:p>
        </w:tc>
      </w:tr>
      <w:tr w:rsidR="001A33D4" w:rsidRPr="001A33D4" w:rsidTr="009D3A28">
        <w:trPr>
          <w:trHeight w:val="172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 на возмещение части расходов по приобретению путевок в детские санатории, санаторно-оздоровительные центры (лагеря) круглогодичного действия и иные организации, осуществляющие санаторно-курортное лечение детей в соответствии с имеющейся лицензией, иные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0130673320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364 700,00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381 400,00</w:t>
            </w:r>
          </w:p>
        </w:tc>
      </w:tr>
      <w:tr w:rsidR="001A33D4" w:rsidRPr="001A33D4" w:rsidTr="009D3A28">
        <w:trPr>
          <w:trHeight w:val="154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47 600,00</w:t>
            </w:r>
          </w:p>
        </w:tc>
      </w:tr>
      <w:tr w:rsidR="001A33D4" w:rsidRPr="001A33D4" w:rsidTr="009D3A28">
        <w:trPr>
          <w:trHeight w:val="154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3 127 100,00</w:t>
            </w:r>
          </w:p>
        </w:tc>
      </w:tr>
      <w:tr w:rsidR="001A33D4" w:rsidRPr="001A33D4" w:rsidTr="009D3A28">
        <w:trPr>
          <w:trHeight w:val="71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869 578,00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968 579,00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1 229 870,00</w:t>
            </w:r>
          </w:p>
        </w:tc>
      </w:tr>
      <w:tr w:rsidR="001A33D4" w:rsidRPr="001A33D4" w:rsidTr="009D3A28">
        <w:trPr>
          <w:trHeight w:val="82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800,00</w:t>
            </w:r>
          </w:p>
        </w:tc>
      </w:tr>
      <w:tr w:rsidR="001A33D4" w:rsidRPr="001A33D4" w:rsidTr="009D3A28">
        <w:trPr>
          <w:trHeight w:val="81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258 082,00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287 981,00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366 890,00</w:t>
            </w:r>
          </w:p>
        </w:tc>
      </w:tr>
      <w:tr w:rsidR="001A33D4" w:rsidRPr="001A33D4" w:rsidTr="009D3A28">
        <w:trPr>
          <w:trHeight w:val="8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24 640,00</w:t>
            </w:r>
          </w:p>
        </w:tc>
      </w:tr>
      <w:tr w:rsidR="001A33D4" w:rsidRPr="001A33D4" w:rsidTr="009D3A28">
        <w:trPr>
          <w:trHeight w:val="6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1A33D4" w:rsidRPr="001A33D4" w:rsidTr="009D3A28">
        <w:trPr>
          <w:trHeight w:val="67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1 070 677,00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1 072 197,00</w:t>
            </w:r>
          </w:p>
        </w:tc>
      </w:tr>
      <w:tr w:rsidR="001A33D4" w:rsidRPr="001A33D4" w:rsidTr="009D3A28">
        <w:trPr>
          <w:trHeight w:val="72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323 803,00</w:t>
            </w:r>
          </w:p>
        </w:tc>
      </w:tr>
      <w:tr w:rsidR="001A33D4" w:rsidRPr="001A33D4" w:rsidTr="009D3A28">
        <w:trPr>
          <w:trHeight w:val="80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53 800,00</w:t>
            </w:r>
          </w:p>
        </w:tc>
      </w:tr>
      <w:tr w:rsidR="001A33D4" w:rsidRPr="001A33D4" w:rsidTr="00864E55">
        <w:trPr>
          <w:trHeight w:val="84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10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199 000,00</w:t>
            </w:r>
          </w:p>
        </w:tc>
      </w:tr>
      <w:tr w:rsidR="001A33D4" w:rsidRPr="001A33D4" w:rsidTr="00A85564">
        <w:trPr>
          <w:trHeight w:val="9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560 730,70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566 513,00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595 468,00</w:t>
            </w:r>
          </w:p>
        </w:tc>
      </w:tr>
      <w:tr w:rsidR="001A33D4" w:rsidRPr="001A33D4" w:rsidTr="00864E55">
        <w:trPr>
          <w:trHeight w:val="108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170 160,00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171 087,00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179 832,00</w:t>
            </w:r>
          </w:p>
        </w:tc>
      </w:tr>
      <w:tr w:rsidR="001A33D4" w:rsidRPr="001A33D4" w:rsidTr="00864E55">
        <w:trPr>
          <w:trHeight w:val="102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190 300,00</w:t>
            </w:r>
          </w:p>
        </w:tc>
      </w:tr>
      <w:tr w:rsidR="001A33D4" w:rsidRPr="001A33D4" w:rsidTr="00864E55">
        <w:trPr>
          <w:trHeight w:val="98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2 709,30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3 994 087,00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3 896 987,00</w:t>
            </w:r>
          </w:p>
        </w:tc>
      </w:tr>
      <w:tr w:rsidR="001A33D4" w:rsidRPr="001A33D4" w:rsidTr="00864E55">
        <w:trPr>
          <w:trHeight w:val="55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</w:tr>
      <w:tr w:rsidR="001A33D4" w:rsidRPr="001A33D4" w:rsidTr="00864E55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1 184 376,80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1 166 313,00</w:t>
            </w:r>
          </w:p>
        </w:tc>
      </w:tr>
      <w:tr w:rsidR="001A33D4" w:rsidRPr="001A33D4" w:rsidTr="00864E55">
        <w:trPr>
          <w:trHeight w:val="6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89 000,00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107 000,00</w:t>
            </w:r>
          </w:p>
        </w:tc>
      </w:tr>
      <w:tr w:rsidR="001A33D4" w:rsidRPr="001A33D4" w:rsidTr="00864E55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195 386,20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1 791 300,00</w:t>
            </w:r>
          </w:p>
        </w:tc>
      </w:tr>
      <w:tr w:rsidR="001A33D4" w:rsidRPr="001A33D4" w:rsidTr="00864E55">
        <w:trPr>
          <w:trHeight w:val="5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1A33D4" w:rsidRPr="001A33D4" w:rsidTr="00864E55">
        <w:trPr>
          <w:trHeight w:val="131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420 646,00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536 098,00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127 109,00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161 902,00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178 645,00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32 400,00</w:t>
            </w:r>
          </w:p>
        </w:tc>
      </w:tr>
      <w:tr w:rsidR="001A33D4" w:rsidRPr="001A33D4" w:rsidTr="00A85564">
        <w:trPr>
          <w:trHeight w:val="149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012Ю653030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16 092 720,00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15 780 240,00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15 624 000,00</w:t>
            </w:r>
          </w:p>
        </w:tc>
      </w:tr>
      <w:tr w:rsidR="001A33D4" w:rsidRPr="001A33D4" w:rsidTr="00864E55">
        <w:trPr>
          <w:trHeight w:val="148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54 665,94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37 065,00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38 599,00</w:t>
            </w:r>
          </w:p>
        </w:tc>
      </w:tr>
      <w:tr w:rsidR="001A33D4" w:rsidRPr="001A33D4" w:rsidTr="00864E55">
        <w:trPr>
          <w:trHeight w:val="140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56 034,06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74 135,00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77 201,00</w:t>
            </w:r>
          </w:p>
        </w:tc>
      </w:tr>
      <w:tr w:rsidR="001A33D4" w:rsidRPr="001A33D4" w:rsidTr="00864E55">
        <w:trPr>
          <w:trHeight w:val="69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ветеранов жилыми помещениями за счет средств федерального бюджета в соответствии c Федеральным Законом от 12.01.95 №5-ФЗ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6600351350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2 713 086,00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2 549 500,00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7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6600351760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2 659 100,00</w:t>
            </w:r>
          </w:p>
        </w:tc>
      </w:tr>
      <w:tr w:rsidR="001A33D4" w:rsidRPr="001A33D4" w:rsidTr="00A85564">
        <w:trPr>
          <w:trHeight w:val="98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6600373930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3 200,00</w:t>
            </w:r>
          </w:p>
        </w:tc>
      </w:tr>
      <w:tr w:rsidR="001A33D4" w:rsidRPr="001A33D4" w:rsidTr="00864E55">
        <w:trPr>
          <w:trHeight w:val="54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62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98 901,00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6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267 399,00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107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2020205030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2360220500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(ДМШ)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0240142310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6 020 220,00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8 020 220,00</w:t>
            </w:r>
          </w:p>
        </w:tc>
      </w:tr>
      <w:tr w:rsidR="001A33D4" w:rsidRPr="001A33D4" w:rsidTr="00864E55">
        <w:trPr>
          <w:trHeight w:val="6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(МУК ТКМ)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0220144110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4 237 700,00</w:t>
            </w:r>
          </w:p>
        </w:tc>
      </w:tr>
      <w:tr w:rsidR="001A33D4" w:rsidRPr="001A33D4" w:rsidTr="00864E55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выполнение муниципального задания за счет средств местного бюджета (МЦБС)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0210144210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23 013 600,00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29 013 600,00</w:t>
            </w:r>
          </w:p>
        </w:tc>
      </w:tr>
      <w:tr w:rsidR="001A33D4" w:rsidRPr="001A33D4" w:rsidTr="00864E55">
        <w:trPr>
          <w:trHeight w:val="5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(туризм)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0250144110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864E55">
        <w:trPr>
          <w:trHeight w:val="60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бюджета(МЦКС)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0230144010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43 294 212,00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38 018 241,00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43 204 091,00</w:t>
            </w:r>
          </w:p>
        </w:tc>
      </w:tr>
      <w:tr w:rsidR="001A33D4" w:rsidRPr="001A33D4" w:rsidTr="00864E55">
        <w:trPr>
          <w:trHeight w:val="53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701 750,00</w:t>
            </w:r>
          </w:p>
        </w:tc>
      </w:tr>
      <w:tr w:rsidR="001A33D4" w:rsidRPr="001A33D4" w:rsidTr="00864E55">
        <w:trPr>
          <w:trHeight w:val="55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2 807 000,00</w:t>
            </w:r>
          </w:p>
        </w:tc>
      </w:tr>
      <w:tr w:rsidR="001A33D4" w:rsidRPr="001A33D4" w:rsidTr="00864E55">
        <w:trPr>
          <w:trHeight w:val="96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313 520,53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308 061,87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307 223,65</w:t>
            </w:r>
          </w:p>
        </w:tc>
      </w:tr>
      <w:tr w:rsidR="001A33D4" w:rsidRPr="001A33D4" w:rsidTr="00A85564">
        <w:trPr>
          <w:trHeight w:val="99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1 880 465,00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1 847 724,50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1 842 696,90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1 119 826,59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0230744010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127 738,00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2360320500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995 387,62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2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 за счет средств местного бюджета(МЦКС)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1A33D4" w:rsidRPr="001A33D4" w:rsidTr="00864E55">
        <w:trPr>
          <w:trHeight w:val="59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цели(создание и обеспечение деятельности Центра поддержки предпринимательства (ЦПП) на базе МБУ "ТБИ"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0831300590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80 000,00</w:t>
            </w:r>
          </w:p>
        </w:tc>
      </w:tr>
      <w:tr w:rsidR="001A33D4" w:rsidRPr="001A33D4" w:rsidTr="00864E55">
        <w:trPr>
          <w:trHeight w:val="136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6 935,35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7 253,54</w:t>
            </w:r>
          </w:p>
        </w:tc>
      </w:tr>
      <w:tr w:rsidR="001A33D4" w:rsidRPr="001A33D4" w:rsidTr="00864E55">
        <w:trPr>
          <w:trHeight w:val="126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686 600,00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689 600,00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718 100,00</w:t>
            </w:r>
          </w:p>
        </w:tc>
      </w:tr>
      <w:tr w:rsidR="001A33D4" w:rsidRPr="001A33D4" w:rsidTr="00864E55">
        <w:trPr>
          <w:trHeight w:val="73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3 036 572,23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1 006 863,56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303 678,91</w:t>
            </w:r>
          </w:p>
        </w:tc>
      </w:tr>
      <w:tr w:rsidR="001A33D4" w:rsidRPr="001A33D4" w:rsidTr="00A85564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3 461 692,34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81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54 233 180,00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8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1 002 578,44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1 002 577,88</w:t>
            </w:r>
          </w:p>
        </w:tc>
      </w:tr>
      <w:tr w:rsidR="001A33D4" w:rsidRPr="001A33D4" w:rsidTr="00864E55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19 048 990,31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9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404 236,84</w:t>
            </w:r>
          </w:p>
        </w:tc>
      </w:tr>
      <w:tr w:rsidR="001A33D4" w:rsidRPr="001A33D4" w:rsidTr="00864E55">
        <w:trPr>
          <w:trHeight w:val="5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7 050 600,00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7 342 600,00</w:t>
            </w:r>
          </w:p>
        </w:tc>
      </w:tr>
      <w:tr w:rsidR="001A33D4" w:rsidRPr="001A33D4" w:rsidTr="00864E55">
        <w:trPr>
          <w:trHeight w:val="59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259 305,26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259 306,26</w:t>
            </w:r>
          </w:p>
        </w:tc>
      </w:tr>
      <w:tr w:rsidR="001A33D4" w:rsidRPr="001A33D4" w:rsidTr="00864E55">
        <w:trPr>
          <w:trHeight w:val="5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4 705 300,00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4 710 000,00</w:t>
            </w:r>
          </w:p>
        </w:tc>
      </w:tr>
      <w:tr w:rsidR="001A33D4" w:rsidRPr="001A33D4" w:rsidTr="00864E55">
        <w:trPr>
          <w:trHeight w:val="7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2020105030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1 358 100,00</w:t>
            </w:r>
          </w:p>
        </w:tc>
      </w:tr>
      <w:tr w:rsidR="001A33D4" w:rsidRPr="001A33D4" w:rsidTr="00864E55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20201S2090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5 432 200,00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31 800,00</w:t>
            </w:r>
          </w:p>
        </w:tc>
      </w:tr>
      <w:tr w:rsidR="001A33D4" w:rsidRPr="001A33D4" w:rsidTr="001A33D4">
        <w:trPr>
          <w:trHeight w:val="45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51 400,00</w:t>
            </w:r>
          </w:p>
        </w:tc>
      </w:tr>
      <w:tr w:rsidR="001A33D4" w:rsidRPr="001A33D4" w:rsidTr="00864E55">
        <w:trPr>
          <w:trHeight w:val="60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1 353 956,06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68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194 252,28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6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Субсидия на реализацию мероприятий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3 043 283,18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7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191 349,97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5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513 302,49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56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1A33D4" w:rsidRPr="001A33D4" w:rsidTr="00864E55">
        <w:trPr>
          <w:trHeight w:val="62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2 314 000,00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2 409 800,00</w:t>
            </w:r>
          </w:p>
        </w:tc>
      </w:tr>
      <w:tr w:rsidR="001A33D4" w:rsidRPr="001A33D4" w:rsidTr="00864E55">
        <w:trPr>
          <w:trHeight w:val="68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снос расселенных многоквартирных жилых домов в муниципальных образованиях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09201S2120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1 817 900,00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840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03401L5762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1 200 000,00</w:t>
            </w:r>
          </w:p>
        </w:tc>
      </w:tr>
      <w:tr w:rsidR="001A33D4" w:rsidRPr="001A33D4" w:rsidTr="00864E55">
        <w:trPr>
          <w:trHeight w:val="1304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2360420500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1 712 557,74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1 819 052,01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1 819 052,01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6 965 400,00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6 925 400,00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6 925 400,00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1 660,77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29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кадастровые работы по межеванию земельных участков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0510229020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776 461,65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1 000 000,00</w:t>
            </w:r>
          </w:p>
        </w:tc>
      </w:tr>
      <w:tr w:rsidR="001A33D4" w:rsidRPr="001A33D4" w:rsidTr="00A85564">
        <w:trPr>
          <w:trHeight w:val="286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летний отдых в учреждениях дополнительного образования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0130642320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</w:tr>
      <w:tr w:rsidR="001A33D4" w:rsidRPr="001A33D4" w:rsidTr="00A85564">
        <w:trPr>
          <w:trHeight w:val="39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1 098 528,08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A85564">
        <w:trPr>
          <w:trHeight w:val="2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1 003 100,00</w:t>
            </w:r>
          </w:p>
        </w:tc>
      </w:tr>
      <w:tr w:rsidR="001A33D4" w:rsidRPr="001A33D4" w:rsidTr="00864E55">
        <w:trPr>
          <w:trHeight w:val="50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и распространение среди первоклассников </w:t>
            </w:r>
            <w:r w:rsidR="00864E55"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свет возвращающихся</w:t>
            </w: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детских нарукавных повязок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1430428810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75 000,00</w:t>
            </w:r>
          </w:p>
        </w:tc>
      </w:tr>
      <w:tr w:rsidR="001A33D4" w:rsidRPr="001A33D4" w:rsidTr="00A85564">
        <w:trPr>
          <w:trHeight w:val="31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преступлений и иных правонарушений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1310125200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85 000,00</w:t>
            </w:r>
          </w:p>
        </w:tc>
      </w:tr>
      <w:tr w:rsidR="001A33D4" w:rsidRPr="001A33D4" w:rsidTr="00A85564">
        <w:trPr>
          <w:trHeight w:val="57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центра тестирования по сдаче норм ГТО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0130542130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1 269 903,00</w:t>
            </w:r>
          </w:p>
        </w:tc>
      </w:tr>
      <w:tr w:rsidR="001A33D4" w:rsidRPr="001A33D4" w:rsidTr="00864E55">
        <w:trPr>
          <w:trHeight w:val="782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12 626 281,00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13 263 918,00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13 849 448,00</w:t>
            </w:r>
          </w:p>
        </w:tc>
      </w:tr>
      <w:tr w:rsidR="001A33D4" w:rsidRPr="001A33D4" w:rsidTr="00864E55">
        <w:trPr>
          <w:trHeight w:val="70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1A33D4" w:rsidRPr="001A33D4" w:rsidTr="00864E55">
        <w:trPr>
          <w:trHeight w:val="76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455 099,00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470 095,00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487 269,00</w:t>
            </w:r>
          </w:p>
        </w:tc>
      </w:tr>
      <w:tr w:rsidR="001A33D4" w:rsidRPr="001A33D4" w:rsidTr="00864E55">
        <w:trPr>
          <w:trHeight w:val="66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417 890,00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431 659,00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447 430,00</w:t>
            </w:r>
          </w:p>
        </w:tc>
      </w:tr>
      <w:tr w:rsidR="001A33D4" w:rsidRPr="001A33D4" w:rsidTr="00864E55">
        <w:trPr>
          <w:trHeight w:val="73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66 011,00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92 653,00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107 184,00</w:t>
            </w:r>
          </w:p>
        </w:tc>
      </w:tr>
      <w:tr w:rsidR="001A33D4" w:rsidRPr="001A33D4" w:rsidTr="00864E55">
        <w:trPr>
          <w:trHeight w:val="509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516 364,00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536 364,00</w:t>
            </w:r>
          </w:p>
        </w:tc>
      </w:tr>
      <w:tr w:rsidR="001A33D4" w:rsidRPr="001A33D4" w:rsidTr="00864E55">
        <w:trPr>
          <w:trHeight w:val="59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180 226,00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161 636,00</w:t>
            </w:r>
          </w:p>
        </w:tc>
      </w:tr>
      <w:tr w:rsidR="001A33D4" w:rsidRPr="001A33D4" w:rsidTr="00864E55">
        <w:trPr>
          <w:trHeight w:val="557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1 500,00</w:t>
            </w:r>
          </w:p>
        </w:tc>
      </w:tr>
      <w:tr w:rsidR="001A33D4" w:rsidRPr="001A33D4" w:rsidTr="00A85564">
        <w:trPr>
          <w:trHeight w:val="53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36 910,00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35 500,00</w:t>
            </w:r>
          </w:p>
        </w:tc>
      </w:tr>
      <w:tr w:rsidR="001A33D4" w:rsidRPr="001A33D4" w:rsidTr="00864E55">
        <w:trPr>
          <w:trHeight w:val="581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развитие производства продукции растениеводства за счет средств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0310125800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864E55">
        <w:trPr>
          <w:trHeight w:val="58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развитии производства продукции животноводства за счет средств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0310225800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495 300,00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1A33D4" w:rsidRPr="001A33D4" w:rsidTr="00864E55">
        <w:trPr>
          <w:trHeight w:val="44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на обновление парка сельскохозяйственной техники за счет средств местного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0310425800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</w:tr>
      <w:tr w:rsidR="001A33D4" w:rsidRPr="001A33D4" w:rsidTr="00864E55">
        <w:trPr>
          <w:trHeight w:val="71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505 966,82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549 968,74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561 804,56</w:t>
            </w:r>
          </w:p>
        </w:tc>
      </w:tr>
      <w:tr w:rsidR="001A33D4" w:rsidRPr="001A33D4" w:rsidTr="00864E55">
        <w:trPr>
          <w:trHeight w:val="708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1 851 753,98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2 012 886,46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2 056 110,54</w:t>
            </w:r>
          </w:p>
        </w:tc>
      </w:tr>
      <w:tr w:rsidR="001A33D4" w:rsidRPr="001A33D4" w:rsidTr="00864E55">
        <w:trPr>
          <w:trHeight w:val="833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5 006 594,10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4 696 688,40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4 369 234,90</w:t>
            </w:r>
          </w:p>
        </w:tc>
      </w:tr>
      <w:tr w:rsidR="001A33D4" w:rsidRPr="001A33D4" w:rsidTr="001A33D4">
        <w:trPr>
          <w:trHeight w:val="255"/>
        </w:trPr>
        <w:tc>
          <w:tcPr>
            <w:tcW w:w="9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Условно-утверждаемые расходы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14 929 200,00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32 589 100,00</w:t>
            </w:r>
          </w:p>
        </w:tc>
      </w:tr>
      <w:tr w:rsidR="001A33D4" w:rsidRPr="001A33D4" w:rsidTr="001A33D4">
        <w:trPr>
          <w:trHeight w:val="255"/>
        </w:trPr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1 077 624 155,71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933 953 692,88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A33D4" w:rsidRPr="001A33D4" w:rsidRDefault="001A33D4" w:rsidP="001A33D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1A33D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997 423 143,74</w:t>
            </w:r>
          </w:p>
        </w:tc>
      </w:tr>
    </w:tbl>
    <w:p w:rsidR="00EF24BE" w:rsidRPr="0005337F" w:rsidRDefault="00C04F93" w:rsidP="0005337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 w:rsidR="00EF24BE">
        <w:rPr>
          <w:rFonts w:ascii="Times New Roman" w:hAnsi="Times New Roman"/>
          <w:sz w:val="24"/>
          <w:szCs w:val="24"/>
        </w:rPr>
        <w:t xml:space="preserve">                </w:t>
      </w:r>
    </w:p>
    <w:p w:rsidR="00043D67" w:rsidRPr="0005337F" w:rsidRDefault="00043D67" w:rsidP="0005337F">
      <w:pPr>
        <w:rPr>
          <w:rFonts w:ascii="Times New Roman" w:hAnsi="Times New Roman"/>
          <w:sz w:val="24"/>
          <w:szCs w:val="24"/>
        </w:rPr>
        <w:sectPr w:rsidR="00043D67" w:rsidRPr="0005337F" w:rsidSect="000845E9">
          <w:pgSz w:w="16838" w:h="11906" w:orient="landscape"/>
          <w:pgMar w:top="1134" w:right="1134" w:bottom="567" w:left="1134" w:header="709" w:footer="709" w:gutter="0"/>
          <w:cols w:space="708"/>
          <w:docGrid w:linePitch="360"/>
        </w:sectPr>
      </w:pPr>
    </w:p>
    <w:p w:rsidR="00A27284" w:rsidRPr="004B2665" w:rsidRDefault="0005337F" w:rsidP="0005337F">
      <w:pPr>
        <w:spacing w:after="120" w:line="240" w:lineRule="auto"/>
        <w:ind w:right="-28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27284" w:rsidRPr="004B2665">
        <w:rPr>
          <w:rFonts w:ascii="Times New Roman" w:hAnsi="Times New Roman"/>
          <w:sz w:val="20"/>
          <w:szCs w:val="20"/>
        </w:rPr>
        <w:t xml:space="preserve">ПРИЛОЖЕНИЕ </w:t>
      </w:r>
      <w:r w:rsidR="00A27284">
        <w:rPr>
          <w:rFonts w:ascii="Times New Roman" w:hAnsi="Times New Roman"/>
          <w:sz w:val="20"/>
          <w:szCs w:val="20"/>
        </w:rPr>
        <w:t>3</w:t>
      </w:r>
    </w:p>
    <w:p w:rsidR="00A85564" w:rsidRDefault="00A27284" w:rsidP="00A85564">
      <w:pPr>
        <w:spacing w:after="0" w:line="240" w:lineRule="auto"/>
        <w:ind w:left="11340" w:right="-28"/>
        <w:jc w:val="center"/>
        <w:rPr>
          <w:rFonts w:ascii="Times New Roman" w:hAnsi="Times New Roman"/>
          <w:sz w:val="20"/>
          <w:szCs w:val="20"/>
        </w:rPr>
      </w:pPr>
      <w:r w:rsidRPr="004B2665">
        <w:rPr>
          <w:rFonts w:ascii="Times New Roman" w:hAnsi="Times New Roman"/>
          <w:sz w:val="20"/>
          <w:szCs w:val="20"/>
        </w:rPr>
        <w:t>к приказу управления финансов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администрации Тоншаевского муниципального округа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Нижегородской области</w:t>
      </w:r>
    </w:p>
    <w:p w:rsidR="00A27284" w:rsidRPr="004B2665" w:rsidRDefault="00A27284" w:rsidP="00A27284">
      <w:pPr>
        <w:spacing w:line="240" w:lineRule="auto"/>
        <w:ind w:left="11340" w:right="-28"/>
        <w:jc w:val="center"/>
        <w:rPr>
          <w:rFonts w:ascii="Times New Roman" w:hAnsi="Times New Roman"/>
        </w:rPr>
      </w:pPr>
      <w:r w:rsidRPr="004B2665">
        <w:rPr>
          <w:rFonts w:ascii="Times New Roman" w:hAnsi="Times New Roman"/>
          <w:sz w:val="20"/>
          <w:szCs w:val="20"/>
        </w:rPr>
        <w:t xml:space="preserve">от </w:t>
      </w:r>
      <w:r w:rsidR="001A33D4">
        <w:rPr>
          <w:rFonts w:ascii="Times New Roman" w:hAnsi="Times New Roman"/>
          <w:sz w:val="20"/>
          <w:szCs w:val="20"/>
        </w:rPr>
        <w:t>11 сентября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4B2665">
        <w:rPr>
          <w:rFonts w:ascii="Times New Roman" w:hAnsi="Times New Roman"/>
          <w:sz w:val="20"/>
          <w:szCs w:val="20"/>
        </w:rPr>
        <w:t>202</w:t>
      </w:r>
      <w:r w:rsidR="00E97F0F">
        <w:rPr>
          <w:rFonts w:ascii="Times New Roman" w:hAnsi="Times New Roman"/>
          <w:sz w:val="20"/>
          <w:szCs w:val="20"/>
        </w:rPr>
        <w:t>6</w:t>
      </w:r>
      <w:r w:rsidRPr="004B2665">
        <w:rPr>
          <w:rFonts w:ascii="Times New Roman" w:hAnsi="Times New Roman"/>
          <w:sz w:val="20"/>
          <w:szCs w:val="20"/>
        </w:rPr>
        <w:t xml:space="preserve"> г. № </w:t>
      </w:r>
      <w:r w:rsidR="001A33D4">
        <w:rPr>
          <w:rFonts w:ascii="Times New Roman" w:hAnsi="Times New Roman"/>
          <w:sz w:val="20"/>
          <w:szCs w:val="20"/>
        </w:rPr>
        <w:t>40</w:t>
      </w:r>
      <w:r>
        <w:rPr>
          <w:rFonts w:ascii="Times New Roman" w:hAnsi="Times New Roman"/>
          <w:sz w:val="20"/>
          <w:szCs w:val="20"/>
        </w:rPr>
        <w:t>-</w:t>
      </w:r>
      <w:r w:rsidRPr="004B2665">
        <w:rPr>
          <w:rFonts w:ascii="Times New Roman" w:hAnsi="Times New Roman"/>
          <w:sz w:val="20"/>
          <w:szCs w:val="20"/>
        </w:rPr>
        <w:t>о</w:t>
      </w:r>
    </w:p>
    <w:p w:rsidR="000845E9" w:rsidRPr="000845E9" w:rsidRDefault="000845E9" w:rsidP="00043D67">
      <w:pPr>
        <w:jc w:val="center"/>
        <w:rPr>
          <w:rFonts w:ascii="Times New Roman" w:hAnsi="Times New Roman"/>
          <w:b/>
          <w:sz w:val="28"/>
          <w:szCs w:val="28"/>
        </w:rPr>
      </w:pPr>
      <w:r w:rsidRPr="000845E9">
        <w:rPr>
          <w:rFonts w:ascii="Times New Roman" w:hAnsi="Times New Roman"/>
          <w:b/>
          <w:sz w:val="28"/>
          <w:szCs w:val="28"/>
        </w:rPr>
        <w:t>Сводная бюджетная роспись по источникам финансиров</w:t>
      </w:r>
      <w:r w:rsidR="00043D67">
        <w:rPr>
          <w:rFonts w:ascii="Times New Roman" w:hAnsi="Times New Roman"/>
          <w:b/>
          <w:sz w:val="28"/>
          <w:szCs w:val="28"/>
        </w:rPr>
        <w:t xml:space="preserve">ания дефицита бюджета округа </w:t>
      </w:r>
      <w:r w:rsidRPr="000845E9">
        <w:rPr>
          <w:rFonts w:ascii="Times New Roman" w:hAnsi="Times New Roman"/>
          <w:b/>
          <w:sz w:val="28"/>
          <w:szCs w:val="28"/>
        </w:rPr>
        <w:t>на 202</w:t>
      </w:r>
      <w:r w:rsidR="00D0086B">
        <w:rPr>
          <w:rFonts w:ascii="Times New Roman" w:hAnsi="Times New Roman"/>
          <w:b/>
          <w:sz w:val="28"/>
          <w:szCs w:val="28"/>
        </w:rPr>
        <w:t>6</w:t>
      </w:r>
      <w:r w:rsidRPr="000845E9">
        <w:rPr>
          <w:rFonts w:ascii="Times New Roman" w:hAnsi="Times New Roman"/>
          <w:b/>
          <w:sz w:val="28"/>
          <w:szCs w:val="28"/>
        </w:rPr>
        <w:t xml:space="preserve"> год и на плановый период 202</w:t>
      </w:r>
      <w:r w:rsidR="00D0086B">
        <w:rPr>
          <w:rFonts w:ascii="Times New Roman" w:hAnsi="Times New Roman"/>
          <w:b/>
          <w:sz w:val="28"/>
          <w:szCs w:val="28"/>
        </w:rPr>
        <w:t>7</w:t>
      </w:r>
      <w:r w:rsidRPr="000845E9">
        <w:rPr>
          <w:rFonts w:ascii="Times New Roman" w:hAnsi="Times New Roman"/>
          <w:b/>
          <w:sz w:val="28"/>
          <w:szCs w:val="28"/>
        </w:rPr>
        <w:t xml:space="preserve"> и 202</w:t>
      </w:r>
      <w:r w:rsidR="00D0086B">
        <w:rPr>
          <w:rFonts w:ascii="Times New Roman" w:hAnsi="Times New Roman"/>
          <w:b/>
          <w:sz w:val="28"/>
          <w:szCs w:val="28"/>
        </w:rPr>
        <w:t>8</w:t>
      </w:r>
      <w:r w:rsidRPr="000845E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0845E9" w:rsidRPr="000845E9" w:rsidRDefault="000845E9" w:rsidP="00043D67">
      <w:pPr>
        <w:tabs>
          <w:tab w:val="left" w:pos="360"/>
        </w:tabs>
        <w:jc w:val="center"/>
        <w:rPr>
          <w:rFonts w:ascii="Times New Roman" w:hAnsi="Times New Roman"/>
          <w:sz w:val="24"/>
          <w:szCs w:val="24"/>
        </w:rPr>
      </w:pPr>
      <w:r w:rsidRPr="000845E9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</w:t>
      </w:r>
      <w:r w:rsidRPr="000845E9">
        <w:rPr>
          <w:rFonts w:ascii="Times New Roman" w:hAnsi="Times New Roman"/>
          <w:b/>
          <w:bCs/>
          <w:sz w:val="24"/>
          <w:szCs w:val="24"/>
        </w:rPr>
        <w:tab/>
      </w:r>
      <w:r w:rsidR="00140FCE"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043D67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140FC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845E9">
        <w:rPr>
          <w:rFonts w:ascii="Times New Roman" w:hAnsi="Times New Roman"/>
          <w:b/>
          <w:bCs/>
          <w:sz w:val="24"/>
          <w:szCs w:val="24"/>
        </w:rPr>
        <w:t>(</w:t>
      </w:r>
      <w:r w:rsidR="00043D67">
        <w:rPr>
          <w:rFonts w:ascii="Times New Roman" w:hAnsi="Times New Roman"/>
          <w:sz w:val="24"/>
          <w:szCs w:val="24"/>
        </w:rPr>
        <w:t>тыс. рублей)</w:t>
      </w: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993"/>
        <w:gridCol w:w="3147"/>
        <w:gridCol w:w="2126"/>
        <w:gridCol w:w="1985"/>
        <w:gridCol w:w="1984"/>
      </w:tblGrid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Источники финансирования дефицита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6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D0086B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2</w:t>
            </w:r>
            <w:r w:rsidR="003F7DB6"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>02</w:t>
            </w:r>
            <w:r w:rsidR="00D0086B">
              <w:rPr>
                <w:rFonts w:ascii="Times New Roman" w:hAnsi="Times New Roman"/>
                <w:b/>
                <w:kern w:val="32"/>
                <w:sz w:val="24"/>
                <w:szCs w:val="24"/>
              </w:rPr>
              <w:t>8</w:t>
            </w:r>
            <w:r w:rsidRPr="00A27284">
              <w:rPr>
                <w:rFonts w:ascii="Times New Roman" w:hAnsi="Times New Roman"/>
                <w:b/>
                <w:kern w:val="32"/>
                <w:sz w:val="24"/>
                <w:szCs w:val="24"/>
              </w:rPr>
              <w:t xml:space="preserve"> год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финансирования дефицита бюджетов - всего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1A33D4" w:rsidP="00AB514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23 134,3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7E6A21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-2 750</w:t>
            </w:r>
            <w:r w:rsidR="000845E9"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,00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7E6A21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-2 75</w:t>
            </w:r>
            <w:r w:rsidR="000845E9" w:rsidRPr="00A27284">
              <w:rPr>
                <w:rFonts w:ascii="Times New Roman" w:hAnsi="Times New Roman"/>
                <w:b/>
                <w:bCs/>
                <w:kern w:val="32"/>
                <w:sz w:val="24"/>
                <w:szCs w:val="24"/>
              </w:rPr>
              <w:t>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в том числе: 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источники внутреннего финансирования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из них: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</w:tr>
      <w:tr w:rsidR="000E3A57" w:rsidRPr="000845E9" w:rsidTr="00A85564">
        <w:trPr>
          <w:trHeight w:val="972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>Бюджетные кредиты от других бюджетов бюджетной  системы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000 01 03 00 00 00 0000 000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8C1AA8">
        <w:trPr>
          <w:trHeight w:val="20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 xml:space="preserve">Бюджетные кредиты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000 01 03 01 00 00 0000 000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8 050,00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8C1AA8">
        <w:trPr>
          <w:trHeight w:val="20"/>
        </w:trPr>
        <w:tc>
          <w:tcPr>
            <w:tcW w:w="4791" w:type="dxa"/>
          </w:tcPr>
          <w:p w:rsidR="000E3A57" w:rsidRPr="000E3A57" w:rsidRDefault="000E3A57" w:rsidP="000E3A57">
            <w:pPr>
              <w:rPr>
                <w:rFonts w:ascii="Times New Roman" w:hAnsi="Times New Roman"/>
                <w:sz w:val="24"/>
                <w:szCs w:val="24"/>
              </w:rPr>
            </w:pPr>
            <w:r w:rsidRPr="000E3A57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ривлечение</w:t>
            </w:r>
            <w:r w:rsidRPr="000E3A57">
              <w:rPr>
                <w:rFonts w:ascii="Times New Roman" w:hAnsi="Times New Roman"/>
                <w:sz w:val="24"/>
                <w:szCs w:val="24"/>
              </w:rPr>
              <w:t xml:space="preserve">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000 01 03 01 00 00 0000 7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0E3A57" w:rsidRPr="000845E9" w:rsidTr="00864E55">
        <w:trPr>
          <w:trHeight w:val="556"/>
        </w:trPr>
        <w:tc>
          <w:tcPr>
            <w:tcW w:w="4791" w:type="dxa"/>
          </w:tcPr>
          <w:p w:rsidR="000E3A57" w:rsidRPr="00A85564" w:rsidRDefault="000E3A57" w:rsidP="00A8556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E3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Привлечение кредитов из других бюджетов бюджетной системы Российской Федерации </w:t>
            </w:r>
            <w:r w:rsidRPr="000E3A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бюджетами муниципальных округов в валюте Российской Федерации</w:t>
            </w:r>
          </w:p>
        </w:tc>
        <w:tc>
          <w:tcPr>
            <w:tcW w:w="993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000 01 03 01 00 14 0000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6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10 800,00</w:t>
            </w:r>
          </w:p>
        </w:tc>
        <w:tc>
          <w:tcPr>
            <w:tcW w:w="1985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0E3A57" w:rsidRPr="00A27284" w:rsidRDefault="000E3A57" w:rsidP="000E3A57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000 01 03 01 00 00 0000 800</w:t>
            </w:r>
          </w:p>
        </w:tc>
        <w:tc>
          <w:tcPr>
            <w:tcW w:w="2126" w:type="dxa"/>
            <w:vAlign w:val="center"/>
            <w:hideMark/>
          </w:tcPr>
          <w:p w:rsidR="007E6A21" w:rsidRPr="00A27284" w:rsidRDefault="007E6A21" w:rsidP="00F54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 w:rsidR="00F549C6" w:rsidRPr="00A27284">
              <w:rPr>
                <w:rFonts w:ascii="Times New Roman" w:hAnsi="Times New Roman"/>
                <w:sz w:val="24"/>
                <w:szCs w:val="24"/>
              </w:rPr>
              <w:t>750</w:t>
            </w:r>
            <w:r w:rsidRPr="00A272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-2 750,00</w:t>
            </w:r>
          </w:p>
        </w:tc>
        <w:tc>
          <w:tcPr>
            <w:tcW w:w="1984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-2 750,00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Погашение бюджетами муниципальных округов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993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3147" w:type="dxa"/>
            <w:vAlign w:val="center"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000 01 03 01 00 14 0000 810</w:t>
            </w:r>
          </w:p>
        </w:tc>
        <w:tc>
          <w:tcPr>
            <w:tcW w:w="2126" w:type="dxa"/>
            <w:vAlign w:val="center"/>
            <w:hideMark/>
          </w:tcPr>
          <w:p w:rsidR="007E6A21" w:rsidRPr="00A27284" w:rsidRDefault="007E6A21" w:rsidP="00F549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sz w:val="24"/>
                <w:szCs w:val="24"/>
              </w:rPr>
              <w:t xml:space="preserve">-2 </w:t>
            </w:r>
            <w:r w:rsidR="00F549C6" w:rsidRPr="00A27284">
              <w:rPr>
                <w:rFonts w:ascii="Times New Roman" w:hAnsi="Times New Roman"/>
                <w:sz w:val="24"/>
                <w:szCs w:val="24"/>
              </w:rPr>
              <w:t>750</w:t>
            </w:r>
            <w:r w:rsidRPr="00A27284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985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-2 750,00</w:t>
            </w:r>
          </w:p>
        </w:tc>
        <w:tc>
          <w:tcPr>
            <w:tcW w:w="1984" w:type="dxa"/>
            <w:vAlign w:val="center"/>
            <w:hideMark/>
          </w:tcPr>
          <w:p w:rsidR="007E6A21" w:rsidRPr="00A27284" w:rsidRDefault="007E6A21" w:rsidP="004243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-2 750,00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источники внешнего финансирования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из них: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Изменение остатков средств </w:t>
            </w:r>
          </w:p>
        </w:tc>
        <w:tc>
          <w:tcPr>
            <w:tcW w:w="993" w:type="dxa"/>
            <w:vAlign w:val="center"/>
            <w:hideMark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3147" w:type="dxa"/>
            <w:vAlign w:val="center"/>
          </w:tcPr>
          <w:p w:rsidR="000845E9" w:rsidRPr="00A27284" w:rsidRDefault="000845E9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000 01 00 00 00 00 0000 000</w:t>
            </w:r>
          </w:p>
        </w:tc>
        <w:tc>
          <w:tcPr>
            <w:tcW w:w="2126" w:type="dxa"/>
            <w:vAlign w:val="center"/>
            <w:hideMark/>
          </w:tcPr>
          <w:p w:rsidR="000845E9" w:rsidRPr="00A27284" w:rsidRDefault="00576111" w:rsidP="004243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15 084,30</w:t>
            </w:r>
          </w:p>
        </w:tc>
        <w:tc>
          <w:tcPr>
            <w:tcW w:w="1985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  <w:tc>
          <w:tcPr>
            <w:tcW w:w="1984" w:type="dxa"/>
            <w:vAlign w:val="center"/>
            <w:hideMark/>
          </w:tcPr>
          <w:p w:rsidR="000845E9" w:rsidRPr="00A27284" w:rsidRDefault="000845E9" w:rsidP="004243CE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kern w:val="32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kern w:val="32"/>
                <w:sz w:val="24"/>
                <w:szCs w:val="24"/>
              </w:rPr>
              <w:t>0,0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остатков средств, всего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в том числе: 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000 01 00 00 00 00 0000 500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991EBB">
              <w:rPr>
                <w:rFonts w:ascii="Times New Roman" w:hAnsi="Times New Roman"/>
                <w:color w:val="000000"/>
                <w:sz w:val="24"/>
                <w:szCs w:val="24"/>
              </w:rPr>
              <w:t>-1 065 289,80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остатков средств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000 01 05 00 00 00 0000 500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991EBB">
              <w:rPr>
                <w:rFonts w:ascii="Times New Roman" w:hAnsi="Times New Roman"/>
                <w:color w:val="000000"/>
                <w:sz w:val="24"/>
                <w:szCs w:val="24"/>
              </w:rPr>
              <w:t>-1 065 289,80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000 01 05 02 00 00 0000 500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991EBB">
              <w:rPr>
                <w:rFonts w:ascii="Times New Roman" w:hAnsi="Times New Roman"/>
                <w:color w:val="000000"/>
                <w:sz w:val="24"/>
                <w:szCs w:val="24"/>
              </w:rPr>
              <w:t>-1 065 289,80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денежных средств  бюджетов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000 01 05 02 01 00 0000 510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991EBB">
              <w:rPr>
                <w:rFonts w:ascii="Times New Roman" w:hAnsi="Times New Roman"/>
                <w:color w:val="000000"/>
                <w:sz w:val="24"/>
                <w:szCs w:val="24"/>
              </w:rPr>
              <w:t>-1 065 289,80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0D625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5322E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-1 000 173,10</w:t>
            </w:r>
          </w:p>
        </w:tc>
      </w:tr>
      <w:tr w:rsidR="00F549C6" w:rsidRPr="000845E9" w:rsidTr="00043D67">
        <w:trPr>
          <w:trHeight w:val="20"/>
        </w:trPr>
        <w:tc>
          <w:tcPr>
            <w:tcW w:w="4791" w:type="dxa"/>
            <w:vAlign w:val="center"/>
            <w:hideMark/>
          </w:tcPr>
          <w:p w:rsidR="00F549C6" w:rsidRPr="00A27284" w:rsidRDefault="00F549C6" w:rsidP="00F549C6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Увеличение прочих остатков денежных средств  бюджетов муниципальных округов</w:t>
            </w:r>
          </w:p>
        </w:tc>
        <w:tc>
          <w:tcPr>
            <w:tcW w:w="993" w:type="dxa"/>
            <w:vAlign w:val="center"/>
            <w:hideMark/>
          </w:tcPr>
          <w:p w:rsidR="00F549C6" w:rsidRPr="00A27284" w:rsidRDefault="00F549C6" w:rsidP="00F54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3147" w:type="dxa"/>
            <w:vAlign w:val="center"/>
          </w:tcPr>
          <w:p w:rsidR="00F549C6" w:rsidRPr="00A27284" w:rsidRDefault="00F549C6" w:rsidP="00F54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000 01 05 02 01 14 0000 510</w:t>
            </w:r>
          </w:p>
        </w:tc>
        <w:tc>
          <w:tcPr>
            <w:tcW w:w="2126" w:type="dxa"/>
            <w:vAlign w:val="center"/>
            <w:hideMark/>
          </w:tcPr>
          <w:p w:rsidR="00F549C6" w:rsidRPr="00A27284" w:rsidRDefault="00F549C6" w:rsidP="001A33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-1</w:t>
            </w:r>
            <w:r w:rsidR="001A33D4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7611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1A33D4">
              <w:rPr>
                <w:rFonts w:ascii="Times New Roman" w:hAnsi="Times New Roman"/>
                <w:color w:val="000000"/>
                <w:sz w:val="24"/>
                <w:szCs w:val="24"/>
              </w:rPr>
              <w:t>5 289,8</w:t>
            </w:r>
            <w:r w:rsidR="00576111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  <w:vAlign w:val="center"/>
            <w:hideMark/>
          </w:tcPr>
          <w:p w:rsidR="00F549C6" w:rsidRPr="00A27284" w:rsidRDefault="00F549C6" w:rsidP="0057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</w:t>
            </w:r>
            <w:r w:rsidR="005761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03,</w:t>
            </w:r>
            <w:r w:rsidR="005761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</w:t>
            </w:r>
            <w:r w:rsidR="0096084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vAlign w:val="center"/>
            <w:hideMark/>
          </w:tcPr>
          <w:p w:rsidR="00F549C6" w:rsidRPr="00A27284" w:rsidRDefault="00F549C6" w:rsidP="005761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728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-</w:t>
            </w:r>
            <w:r w:rsidR="00EB5E5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</w:t>
            </w:r>
            <w:r w:rsidR="005761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 173,1</w:t>
            </w:r>
            <w:r w:rsidR="00EB5E5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576111" w:rsidRPr="000845E9" w:rsidTr="005868C2">
        <w:trPr>
          <w:trHeight w:val="20"/>
        </w:trPr>
        <w:tc>
          <w:tcPr>
            <w:tcW w:w="4791" w:type="dxa"/>
            <w:vAlign w:val="center"/>
            <w:hideMark/>
          </w:tcPr>
          <w:p w:rsidR="00576111" w:rsidRPr="00A27284" w:rsidRDefault="00576111" w:rsidP="0057611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остатков средств, всего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         в том числе: </w:t>
            </w:r>
          </w:p>
        </w:tc>
        <w:tc>
          <w:tcPr>
            <w:tcW w:w="993" w:type="dxa"/>
            <w:vAlign w:val="center"/>
            <w:hideMark/>
          </w:tcPr>
          <w:p w:rsidR="00576111" w:rsidRPr="00A27284" w:rsidRDefault="00576111" w:rsidP="00576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576111" w:rsidRPr="00A27284" w:rsidRDefault="00576111" w:rsidP="005761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000 01 00 00 00 00 0000 600</w:t>
            </w:r>
          </w:p>
        </w:tc>
        <w:tc>
          <w:tcPr>
            <w:tcW w:w="2126" w:type="dxa"/>
            <w:hideMark/>
          </w:tcPr>
          <w:p w:rsidR="00576111" w:rsidRDefault="00576111" w:rsidP="000E3A57">
            <w:pPr>
              <w:jc w:val="center"/>
            </w:pP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0E3A57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0E3A57">
              <w:rPr>
                <w:rFonts w:ascii="Times New Roman" w:hAnsi="Times New Roman"/>
                <w:color w:val="000000"/>
                <w:sz w:val="24"/>
                <w:szCs w:val="24"/>
              </w:rPr>
              <w:t>80 374,1</w:t>
            </w:r>
            <w:r w:rsidRPr="00121A2B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985" w:type="dxa"/>
          </w:tcPr>
          <w:p w:rsidR="00576111" w:rsidRDefault="00576111" w:rsidP="00576111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936 703,70</w:t>
            </w:r>
          </w:p>
        </w:tc>
        <w:tc>
          <w:tcPr>
            <w:tcW w:w="1984" w:type="dxa"/>
            <w:hideMark/>
          </w:tcPr>
          <w:p w:rsidR="00576111" w:rsidRDefault="00576111" w:rsidP="00576111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остатков средств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000 01 05 00 00 00 0000 600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A14AE6">
              <w:rPr>
                <w:rFonts w:ascii="Times New Roman" w:hAnsi="Times New Roman"/>
                <w:color w:val="000000"/>
                <w:sz w:val="24"/>
                <w:szCs w:val="24"/>
              </w:rPr>
              <w:t>1 080 374,10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000 01 05 02 00 00 0000 600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A14AE6">
              <w:rPr>
                <w:rFonts w:ascii="Times New Roman" w:hAnsi="Times New Roman"/>
                <w:color w:val="000000"/>
                <w:sz w:val="24"/>
                <w:szCs w:val="24"/>
              </w:rPr>
              <w:t>1 080 374,10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денежных средств  бюджетов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000 01 05 02 01 00</w:t>
            </w: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0000 610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A14AE6">
              <w:rPr>
                <w:rFonts w:ascii="Times New Roman" w:hAnsi="Times New Roman"/>
                <w:color w:val="000000"/>
                <w:sz w:val="24"/>
                <w:szCs w:val="24"/>
              </w:rPr>
              <w:t>1 080 374,10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1 000 173,10</w:t>
            </w:r>
          </w:p>
        </w:tc>
      </w:tr>
      <w:tr w:rsidR="000E3A57" w:rsidRPr="000845E9" w:rsidTr="00B7185B">
        <w:trPr>
          <w:trHeight w:val="20"/>
        </w:trPr>
        <w:tc>
          <w:tcPr>
            <w:tcW w:w="4791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Уменьшение прочих остатков денежных средств  бюджетов муниципальных округов</w:t>
            </w:r>
          </w:p>
        </w:tc>
        <w:tc>
          <w:tcPr>
            <w:tcW w:w="993" w:type="dxa"/>
            <w:vAlign w:val="center"/>
            <w:hideMark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3147" w:type="dxa"/>
            <w:vAlign w:val="center"/>
          </w:tcPr>
          <w:p w:rsidR="000E3A57" w:rsidRPr="00A27284" w:rsidRDefault="000E3A57" w:rsidP="000E3A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27284">
              <w:rPr>
                <w:rFonts w:ascii="Times New Roman" w:hAnsi="Times New Roman"/>
                <w:color w:val="000000"/>
                <w:sz w:val="24"/>
                <w:szCs w:val="24"/>
              </w:rPr>
              <w:t>000 01 05 02 01 14 0000 610</w:t>
            </w:r>
          </w:p>
        </w:tc>
        <w:tc>
          <w:tcPr>
            <w:tcW w:w="2126" w:type="dxa"/>
            <w:hideMark/>
          </w:tcPr>
          <w:p w:rsidR="000E3A57" w:rsidRDefault="000E3A57" w:rsidP="000E3A57">
            <w:pPr>
              <w:jc w:val="center"/>
            </w:pPr>
            <w:r w:rsidRPr="00A14AE6">
              <w:rPr>
                <w:rFonts w:ascii="Times New Roman" w:hAnsi="Times New Roman"/>
                <w:color w:val="000000"/>
                <w:sz w:val="24"/>
                <w:szCs w:val="24"/>
              </w:rPr>
              <w:t>1 080 374,10</w:t>
            </w:r>
          </w:p>
        </w:tc>
        <w:tc>
          <w:tcPr>
            <w:tcW w:w="1985" w:type="dxa"/>
          </w:tcPr>
          <w:p w:rsidR="000E3A57" w:rsidRDefault="000E3A57" w:rsidP="000E3A57">
            <w:pPr>
              <w:jc w:val="center"/>
            </w:pPr>
            <w:r w:rsidRPr="00AB5D6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936 703,70</w:t>
            </w:r>
          </w:p>
        </w:tc>
        <w:tc>
          <w:tcPr>
            <w:tcW w:w="1984" w:type="dxa"/>
          </w:tcPr>
          <w:p w:rsidR="000E3A57" w:rsidRDefault="000E3A57" w:rsidP="000E3A57">
            <w:pPr>
              <w:jc w:val="center"/>
            </w:pPr>
            <w:r w:rsidRPr="00005803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1 000 173,10</w:t>
            </w:r>
          </w:p>
        </w:tc>
      </w:tr>
    </w:tbl>
    <w:p w:rsidR="007A2E58" w:rsidRPr="008A1299" w:rsidRDefault="007A2E58" w:rsidP="00043D67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7A2E58" w:rsidRPr="008A1299" w:rsidSect="000845E9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54C04B7"/>
    <w:multiLevelType w:val="hybridMultilevel"/>
    <w:tmpl w:val="1B5E27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BC678EC"/>
    <w:multiLevelType w:val="hybridMultilevel"/>
    <w:tmpl w:val="0C64D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066FB3"/>
    <w:multiLevelType w:val="hybridMultilevel"/>
    <w:tmpl w:val="B00A0DD8"/>
    <w:lvl w:ilvl="0" w:tplc="D0D2A12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04714"/>
    <w:rsid w:val="00026035"/>
    <w:rsid w:val="00032A36"/>
    <w:rsid w:val="00035C3E"/>
    <w:rsid w:val="00043D67"/>
    <w:rsid w:val="000515FE"/>
    <w:rsid w:val="00051ECA"/>
    <w:rsid w:val="0005289C"/>
    <w:rsid w:val="0005337F"/>
    <w:rsid w:val="00061CBC"/>
    <w:rsid w:val="000707E1"/>
    <w:rsid w:val="00072118"/>
    <w:rsid w:val="00074763"/>
    <w:rsid w:val="000845E9"/>
    <w:rsid w:val="000915EC"/>
    <w:rsid w:val="00093164"/>
    <w:rsid w:val="000B26C2"/>
    <w:rsid w:val="000B7794"/>
    <w:rsid w:val="000B791C"/>
    <w:rsid w:val="000E25F6"/>
    <w:rsid w:val="000E3A57"/>
    <w:rsid w:val="000E67B6"/>
    <w:rsid w:val="000F247A"/>
    <w:rsid w:val="00133933"/>
    <w:rsid w:val="001341ED"/>
    <w:rsid w:val="00134379"/>
    <w:rsid w:val="00134F80"/>
    <w:rsid w:val="00140FCE"/>
    <w:rsid w:val="00160C2B"/>
    <w:rsid w:val="00175201"/>
    <w:rsid w:val="00181D89"/>
    <w:rsid w:val="001823AB"/>
    <w:rsid w:val="001845E3"/>
    <w:rsid w:val="00187341"/>
    <w:rsid w:val="00191078"/>
    <w:rsid w:val="001931DA"/>
    <w:rsid w:val="001A33D4"/>
    <w:rsid w:val="001B3D26"/>
    <w:rsid w:val="001C0C16"/>
    <w:rsid w:val="001C6A2B"/>
    <w:rsid w:val="001D104F"/>
    <w:rsid w:val="001D3701"/>
    <w:rsid w:val="001E69A0"/>
    <w:rsid w:val="001F0BFA"/>
    <w:rsid w:val="001F5673"/>
    <w:rsid w:val="001F7190"/>
    <w:rsid w:val="00215963"/>
    <w:rsid w:val="002261E9"/>
    <w:rsid w:val="00240501"/>
    <w:rsid w:val="00271116"/>
    <w:rsid w:val="00273D14"/>
    <w:rsid w:val="0028694B"/>
    <w:rsid w:val="002C1AB5"/>
    <w:rsid w:val="002C251C"/>
    <w:rsid w:val="002C63A6"/>
    <w:rsid w:val="002D5562"/>
    <w:rsid w:val="002F3474"/>
    <w:rsid w:val="002F6590"/>
    <w:rsid w:val="002F6D26"/>
    <w:rsid w:val="00303CAF"/>
    <w:rsid w:val="00305348"/>
    <w:rsid w:val="0033150B"/>
    <w:rsid w:val="0033651D"/>
    <w:rsid w:val="00341B41"/>
    <w:rsid w:val="00343F85"/>
    <w:rsid w:val="00347B20"/>
    <w:rsid w:val="00390595"/>
    <w:rsid w:val="00392B1D"/>
    <w:rsid w:val="003A7009"/>
    <w:rsid w:val="003F5CB7"/>
    <w:rsid w:val="003F7DB6"/>
    <w:rsid w:val="004044AD"/>
    <w:rsid w:val="0041186B"/>
    <w:rsid w:val="004243CE"/>
    <w:rsid w:val="0044005F"/>
    <w:rsid w:val="00443C2B"/>
    <w:rsid w:val="004442AD"/>
    <w:rsid w:val="00447C66"/>
    <w:rsid w:val="00455205"/>
    <w:rsid w:val="004645BE"/>
    <w:rsid w:val="004733A9"/>
    <w:rsid w:val="00483FEA"/>
    <w:rsid w:val="00493A5C"/>
    <w:rsid w:val="004A42AD"/>
    <w:rsid w:val="004B25FC"/>
    <w:rsid w:val="004B4E86"/>
    <w:rsid w:val="004B58A2"/>
    <w:rsid w:val="004E753F"/>
    <w:rsid w:val="004F06F2"/>
    <w:rsid w:val="00530625"/>
    <w:rsid w:val="00534159"/>
    <w:rsid w:val="00552A65"/>
    <w:rsid w:val="00571709"/>
    <w:rsid w:val="005737F6"/>
    <w:rsid w:val="00576111"/>
    <w:rsid w:val="005868C2"/>
    <w:rsid w:val="00590694"/>
    <w:rsid w:val="005A0520"/>
    <w:rsid w:val="005B06CA"/>
    <w:rsid w:val="005B3D0B"/>
    <w:rsid w:val="005C5F82"/>
    <w:rsid w:val="005F1386"/>
    <w:rsid w:val="00606A12"/>
    <w:rsid w:val="006239DB"/>
    <w:rsid w:val="00624993"/>
    <w:rsid w:val="0062574C"/>
    <w:rsid w:val="006300D9"/>
    <w:rsid w:val="006467FB"/>
    <w:rsid w:val="00654186"/>
    <w:rsid w:val="00657C76"/>
    <w:rsid w:val="00675FC1"/>
    <w:rsid w:val="0068256E"/>
    <w:rsid w:val="00683DA8"/>
    <w:rsid w:val="0069191F"/>
    <w:rsid w:val="006966BF"/>
    <w:rsid w:val="006A1069"/>
    <w:rsid w:val="006B3174"/>
    <w:rsid w:val="006C2579"/>
    <w:rsid w:val="006C5BB8"/>
    <w:rsid w:val="006D5588"/>
    <w:rsid w:val="006F1E47"/>
    <w:rsid w:val="006F3451"/>
    <w:rsid w:val="00702370"/>
    <w:rsid w:val="00705596"/>
    <w:rsid w:val="00710E27"/>
    <w:rsid w:val="00715905"/>
    <w:rsid w:val="007220FF"/>
    <w:rsid w:val="007318CC"/>
    <w:rsid w:val="00733672"/>
    <w:rsid w:val="00734A84"/>
    <w:rsid w:val="007404CF"/>
    <w:rsid w:val="00773087"/>
    <w:rsid w:val="0077498E"/>
    <w:rsid w:val="0078324E"/>
    <w:rsid w:val="007A2E58"/>
    <w:rsid w:val="007B5A97"/>
    <w:rsid w:val="007C53AE"/>
    <w:rsid w:val="007C6172"/>
    <w:rsid w:val="007D3039"/>
    <w:rsid w:val="007E6A21"/>
    <w:rsid w:val="007F559A"/>
    <w:rsid w:val="007F7FEC"/>
    <w:rsid w:val="008149AF"/>
    <w:rsid w:val="00817EB4"/>
    <w:rsid w:val="00823F11"/>
    <w:rsid w:val="00840C5B"/>
    <w:rsid w:val="00860788"/>
    <w:rsid w:val="0086208A"/>
    <w:rsid w:val="00864E55"/>
    <w:rsid w:val="00876E1D"/>
    <w:rsid w:val="008770AC"/>
    <w:rsid w:val="00882BAE"/>
    <w:rsid w:val="00890CBB"/>
    <w:rsid w:val="008959A5"/>
    <w:rsid w:val="008A1299"/>
    <w:rsid w:val="008C5447"/>
    <w:rsid w:val="008F4C6B"/>
    <w:rsid w:val="00902EC6"/>
    <w:rsid w:val="00923219"/>
    <w:rsid w:val="009305AE"/>
    <w:rsid w:val="00941BD7"/>
    <w:rsid w:val="0095325D"/>
    <w:rsid w:val="00955462"/>
    <w:rsid w:val="00960849"/>
    <w:rsid w:val="00961CC0"/>
    <w:rsid w:val="00962B04"/>
    <w:rsid w:val="00974E1A"/>
    <w:rsid w:val="00990907"/>
    <w:rsid w:val="009A6ECD"/>
    <w:rsid w:val="009A782A"/>
    <w:rsid w:val="009B03BD"/>
    <w:rsid w:val="009D09F9"/>
    <w:rsid w:val="009D3A28"/>
    <w:rsid w:val="009D5B9C"/>
    <w:rsid w:val="009E317A"/>
    <w:rsid w:val="009E3E0C"/>
    <w:rsid w:val="00A10E98"/>
    <w:rsid w:val="00A169AB"/>
    <w:rsid w:val="00A17D64"/>
    <w:rsid w:val="00A27284"/>
    <w:rsid w:val="00A27FEF"/>
    <w:rsid w:val="00A329FD"/>
    <w:rsid w:val="00A40F1C"/>
    <w:rsid w:val="00A41D74"/>
    <w:rsid w:val="00A662E3"/>
    <w:rsid w:val="00A669F3"/>
    <w:rsid w:val="00A76BE9"/>
    <w:rsid w:val="00A800D6"/>
    <w:rsid w:val="00A8525B"/>
    <w:rsid w:val="00A85564"/>
    <w:rsid w:val="00AA0662"/>
    <w:rsid w:val="00AA08B0"/>
    <w:rsid w:val="00AA310D"/>
    <w:rsid w:val="00AA3353"/>
    <w:rsid w:val="00AA3750"/>
    <w:rsid w:val="00AA4193"/>
    <w:rsid w:val="00AB030E"/>
    <w:rsid w:val="00AB5149"/>
    <w:rsid w:val="00AD1E2C"/>
    <w:rsid w:val="00AD4D2B"/>
    <w:rsid w:val="00AE6A85"/>
    <w:rsid w:val="00AF0ED9"/>
    <w:rsid w:val="00AF7969"/>
    <w:rsid w:val="00B23A54"/>
    <w:rsid w:val="00B276CC"/>
    <w:rsid w:val="00B32DAF"/>
    <w:rsid w:val="00B64524"/>
    <w:rsid w:val="00B67C48"/>
    <w:rsid w:val="00B7185B"/>
    <w:rsid w:val="00B738CD"/>
    <w:rsid w:val="00BA06C0"/>
    <w:rsid w:val="00BB07EF"/>
    <w:rsid w:val="00BB1379"/>
    <w:rsid w:val="00BB2969"/>
    <w:rsid w:val="00BE6A30"/>
    <w:rsid w:val="00BF56DE"/>
    <w:rsid w:val="00C04F93"/>
    <w:rsid w:val="00C07814"/>
    <w:rsid w:val="00C123CF"/>
    <w:rsid w:val="00C178E1"/>
    <w:rsid w:val="00C20C3E"/>
    <w:rsid w:val="00C27E99"/>
    <w:rsid w:val="00C766C2"/>
    <w:rsid w:val="00C93796"/>
    <w:rsid w:val="00C96445"/>
    <w:rsid w:val="00CB67E8"/>
    <w:rsid w:val="00CE0FBD"/>
    <w:rsid w:val="00CE69CF"/>
    <w:rsid w:val="00CF4A0F"/>
    <w:rsid w:val="00CF7A66"/>
    <w:rsid w:val="00D001F6"/>
    <w:rsid w:val="00D0086B"/>
    <w:rsid w:val="00D0552A"/>
    <w:rsid w:val="00D05D45"/>
    <w:rsid w:val="00D12B7F"/>
    <w:rsid w:val="00D20C8A"/>
    <w:rsid w:val="00D21EDD"/>
    <w:rsid w:val="00D27F09"/>
    <w:rsid w:val="00D34472"/>
    <w:rsid w:val="00D421F7"/>
    <w:rsid w:val="00D6662B"/>
    <w:rsid w:val="00D8030E"/>
    <w:rsid w:val="00D80C46"/>
    <w:rsid w:val="00D82EF0"/>
    <w:rsid w:val="00DC5A80"/>
    <w:rsid w:val="00DE0252"/>
    <w:rsid w:val="00DE2FC0"/>
    <w:rsid w:val="00E05713"/>
    <w:rsid w:val="00E308D2"/>
    <w:rsid w:val="00E30BB7"/>
    <w:rsid w:val="00E31332"/>
    <w:rsid w:val="00E35532"/>
    <w:rsid w:val="00E54758"/>
    <w:rsid w:val="00E65F87"/>
    <w:rsid w:val="00E72333"/>
    <w:rsid w:val="00E731CA"/>
    <w:rsid w:val="00E7351E"/>
    <w:rsid w:val="00E81B11"/>
    <w:rsid w:val="00E9719D"/>
    <w:rsid w:val="00E97F0F"/>
    <w:rsid w:val="00EB5E59"/>
    <w:rsid w:val="00EF1B98"/>
    <w:rsid w:val="00EF24BE"/>
    <w:rsid w:val="00F15941"/>
    <w:rsid w:val="00F219CA"/>
    <w:rsid w:val="00F24E39"/>
    <w:rsid w:val="00F40F21"/>
    <w:rsid w:val="00F427C0"/>
    <w:rsid w:val="00F510DD"/>
    <w:rsid w:val="00F549C6"/>
    <w:rsid w:val="00F725B8"/>
    <w:rsid w:val="00F73CB1"/>
    <w:rsid w:val="00F8499A"/>
    <w:rsid w:val="00F9017B"/>
    <w:rsid w:val="00F918A5"/>
    <w:rsid w:val="00FA2051"/>
    <w:rsid w:val="00FA5981"/>
    <w:rsid w:val="00FA771E"/>
    <w:rsid w:val="00FC0085"/>
    <w:rsid w:val="00FD0DBF"/>
    <w:rsid w:val="00F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05E2E"/>
  <w15:docId w15:val="{ADFEDDE7-EAFA-425C-8641-E5EF6A3F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4">
    <w:name w:val="xl74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5">
    <w:name w:val="xl75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0845E9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0">
    <w:name w:val="xl80"/>
    <w:basedOn w:val="a"/>
    <w:rsid w:val="000845E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2">
    <w:name w:val="xl82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3">
    <w:name w:val="xl83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5">
    <w:name w:val="xl85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6">
    <w:name w:val="xl86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7">
    <w:name w:val="xl8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8">
    <w:name w:val="xl8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0">
    <w:name w:val="xl90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rsid w:val="000845E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"/>
    <w:rsid w:val="000845E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3">
    <w:name w:val="xl93"/>
    <w:basedOn w:val="a"/>
    <w:rsid w:val="000845E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4">
    <w:name w:val="xl94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5">
    <w:name w:val="xl95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6">
    <w:name w:val="xl96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0">
    <w:name w:val="xl100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0845E9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02">
    <w:name w:val="xl102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3">
    <w:name w:val="xl103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4">
    <w:name w:val="xl10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6">
    <w:name w:val="xl10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0845E9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2">
    <w:name w:val="xl112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3">
    <w:name w:val="xl113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4">
    <w:name w:val="xl114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5">
    <w:name w:val="xl115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7">
    <w:name w:val="xl117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">
    <w:name w:val="xl118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0845E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">
    <w:name w:val="xl120"/>
    <w:basedOn w:val="a"/>
    <w:rsid w:val="000845E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0845E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"/>
    <w:rsid w:val="000845E9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0845E9"/>
    <w:pP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24">
    <w:name w:val="xl124"/>
    <w:basedOn w:val="a"/>
    <w:rsid w:val="000845E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"/>
    <w:rsid w:val="000845E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A1069"/>
  </w:style>
  <w:style w:type="paragraph" w:customStyle="1" w:styleId="msonormal0">
    <w:name w:val="msonormal"/>
    <w:basedOn w:val="a"/>
    <w:rsid w:val="006A10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FC0085"/>
  </w:style>
  <w:style w:type="numbering" w:customStyle="1" w:styleId="3">
    <w:name w:val="Нет списка3"/>
    <w:next w:val="a2"/>
    <w:uiPriority w:val="99"/>
    <w:semiHidden/>
    <w:unhideWhenUsed/>
    <w:rsid w:val="007F7FEC"/>
  </w:style>
  <w:style w:type="numbering" w:customStyle="1" w:styleId="4">
    <w:name w:val="Нет списка4"/>
    <w:next w:val="a2"/>
    <w:uiPriority w:val="99"/>
    <w:semiHidden/>
    <w:unhideWhenUsed/>
    <w:rsid w:val="00134379"/>
  </w:style>
  <w:style w:type="numbering" w:customStyle="1" w:styleId="5">
    <w:name w:val="Нет списка5"/>
    <w:next w:val="a2"/>
    <w:uiPriority w:val="99"/>
    <w:semiHidden/>
    <w:unhideWhenUsed/>
    <w:rsid w:val="0069191F"/>
  </w:style>
  <w:style w:type="numbering" w:customStyle="1" w:styleId="6">
    <w:name w:val="Нет списка6"/>
    <w:next w:val="a2"/>
    <w:uiPriority w:val="99"/>
    <w:semiHidden/>
    <w:unhideWhenUsed/>
    <w:rsid w:val="0068256E"/>
  </w:style>
  <w:style w:type="numbering" w:customStyle="1" w:styleId="7">
    <w:name w:val="Нет списка7"/>
    <w:next w:val="a2"/>
    <w:uiPriority w:val="99"/>
    <w:semiHidden/>
    <w:unhideWhenUsed/>
    <w:rsid w:val="00F219CA"/>
  </w:style>
  <w:style w:type="numbering" w:customStyle="1" w:styleId="81">
    <w:name w:val="Нет списка8"/>
    <w:next w:val="a2"/>
    <w:uiPriority w:val="99"/>
    <w:semiHidden/>
    <w:unhideWhenUsed/>
    <w:rsid w:val="00962B04"/>
  </w:style>
  <w:style w:type="numbering" w:customStyle="1" w:styleId="9">
    <w:name w:val="Нет списка9"/>
    <w:next w:val="a2"/>
    <w:uiPriority w:val="99"/>
    <w:semiHidden/>
    <w:unhideWhenUsed/>
    <w:rsid w:val="001E69A0"/>
  </w:style>
  <w:style w:type="numbering" w:customStyle="1" w:styleId="100">
    <w:name w:val="Нет списка10"/>
    <w:next w:val="a2"/>
    <w:uiPriority w:val="99"/>
    <w:semiHidden/>
    <w:unhideWhenUsed/>
    <w:rsid w:val="009D5B9C"/>
  </w:style>
  <w:style w:type="numbering" w:customStyle="1" w:styleId="110">
    <w:name w:val="Нет списка11"/>
    <w:next w:val="a2"/>
    <w:uiPriority w:val="99"/>
    <w:semiHidden/>
    <w:unhideWhenUsed/>
    <w:rsid w:val="00493A5C"/>
  </w:style>
  <w:style w:type="numbering" w:customStyle="1" w:styleId="12">
    <w:name w:val="Нет списка12"/>
    <w:next w:val="a2"/>
    <w:uiPriority w:val="99"/>
    <w:semiHidden/>
    <w:unhideWhenUsed/>
    <w:rsid w:val="005C5F82"/>
  </w:style>
  <w:style w:type="numbering" w:customStyle="1" w:styleId="13">
    <w:name w:val="Нет списка13"/>
    <w:next w:val="a2"/>
    <w:uiPriority w:val="99"/>
    <w:semiHidden/>
    <w:unhideWhenUsed/>
    <w:rsid w:val="00305348"/>
  </w:style>
  <w:style w:type="numbering" w:customStyle="1" w:styleId="14">
    <w:name w:val="Нет списка14"/>
    <w:next w:val="a2"/>
    <w:uiPriority w:val="99"/>
    <w:semiHidden/>
    <w:unhideWhenUsed/>
    <w:rsid w:val="00341B41"/>
  </w:style>
  <w:style w:type="numbering" w:customStyle="1" w:styleId="15">
    <w:name w:val="Нет списка15"/>
    <w:next w:val="a2"/>
    <w:uiPriority w:val="99"/>
    <w:semiHidden/>
    <w:unhideWhenUsed/>
    <w:rsid w:val="00271116"/>
  </w:style>
  <w:style w:type="numbering" w:customStyle="1" w:styleId="16">
    <w:name w:val="Нет списка16"/>
    <w:next w:val="a2"/>
    <w:uiPriority w:val="99"/>
    <w:semiHidden/>
    <w:unhideWhenUsed/>
    <w:rsid w:val="008F4C6B"/>
  </w:style>
  <w:style w:type="numbering" w:customStyle="1" w:styleId="17">
    <w:name w:val="Нет списка17"/>
    <w:next w:val="a2"/>
    <w:uiPriority w:val="99"/>
    <w:semiHidden/>
    <w:unhideWhenUsed/>
    <w:rsid w:val="007D3039"/>
  </w:style>
  <w:style w:type="numbering" w:customStyle="1" w:styleId="18">
    <w:name w:val="Нет списка18"/>
    <w:next w:val="a2"/>
    <w:uiPriority w:val="99"/>
    <w:semiHidden/>
    <w:unhideWhenUsed/>
    <w:rsid w:val="00715905"/>
  </w:style>
  <w:style w:type="numbering" w:customStyle="1" w:styleId="19">
    <w:name w:val="Нет списка19"/>
    <w:next w:val="a2"/>
    <w:uiPriority w:val="99"/>
    <w:semiHidden/>
    <w:unhideWhenUsed/>
    <w:rsid w:val="00C20C3E"/>
  </w:style>
  <w:style w:type="numbering" w:customStyle="1" w:styleId="200">
    <w:name w:val="Нет списка20"/>
    <w:next w:val="a2"/>
    <w:uiPriority w:val="99"/>
    <w:semiHidden/>
    <w:unhideWhenUsed/>
    <w:rsid w:val="00390595"/>
  </w:style>
  <w:style w:type="numbering" w:customStyle="1" w:styleId="210">
    <w:name w:val="Нет списка21"/>
    <w:next w:val="a2"/>
    <w:uiPriority w:val="99"/>
    <w:semiHidden/>
    <w:unhideWhenUsed/>
    <w:rsid w:val="007220FF"/>
  </w:style>
  <w:style w:type="numbering" w:customStyle="1" w:styleId="22">
    <w:name w:val="Нет списка22"/>
    <w:next w:val="a2"/>
    <w:uiPriority w:val="99"/>
    <w:semiHidden/>
    <w:unhideWhenUsed/>
    <w:rsid w:val="00FA2051"/>
  </w:style>
  <w:style w:type="numbering" w:customStyle="1" w:styleId="23">
    <w:name w:val="Нет списка23"/>
    <w:next w:val="a2"/>
    <w:uiPriority w:val="99"/>
    <w:semiHidden/>
    <w:unhideWhenUsed/>
    <w:rsid w:val="007404CF"/>
  </w:style>
  <w:style w:type="numbering" w:customStyle="1" w:styleId="24">
    <w:name w:val="Нет списка24"/>
    <w:next w:val="a2"/>
    <w:uiPriority w:val="99"/>
    <w:semiHidden/>
    <w:unhideWhenUsed/>
    <w:rsid w:val="004B4E86"/>
  </w:style>
  <w:style w:type="numbering" w:customStyle="1" w:styleId="25">
    <w:name w:val="Нет списка25"/>
    <w:next w:val="a2"/>
    <w:uiPriority w:val="99"/>
    <w:semiHidden/>
    <w:unhideWhenUsed/>
    <w:rsid w:val="00F427C0"/>
  </w:style>
  <w:style w:type="numbering" w:customStyle="1" w:styleId="26">
    <w:name w:val="Нет списка26"/>
    <w:next w:val="a2"/>
    <w:uiPriority w:val="99"/>
    <w:semiHidden/>
    <w:unhideWhenUsed/>
    <w:rsid w:val="001931DA"/>
  </w:style>
  <w:style w:type="numbering" w:customStyle="1" w:styleId="27">
    <w:name w:val="Нет списка27"/>
    <w:next w:val="a2"/>
    <w:uiPriority w:val="99"/>
    <w:semiHidden/>
    <w:unhideWhenUsed/>
    <w:rsid w:val="00974E1A"/>
  </w:style>
  <w:style w:type="numbering" w:customStyle="1" w:styleId="28">
    <w:name w:val="Нет списка28"/>
    <w:next w:val="a2"/>
    <w:uiPriority w:val="99"/>
    <w:semiHidden/>
    <w:unhideWhenUsed/>
    <w:rsid w:val="001845E3"/>
  </w:style>
  <w:style w:type="numbering" w:customStyle="1" w:styleId="29">
    <w:name w:val="Нет списка29"/>
    <w:next w:val="a2"/>
    <w:uiPriority w:val="99"/>
    <w:semiHidden/>
    <w:unhideWhenUsed/>
    <w:rsid w:val="00C04F93"/>
  </w:style>
  <w:style w:type="numbering" w:customStyle="1" w:styleId="30">
    <w:name w:val="Нет списка30"/>
    <w:next w:val="a2"/>
    <w:uiPriority w:val="99"/>
    <w:semiHidden/>
    <w:unhideWhenUsed/>
    <w:rsid w:val="009E317A"/>
  </w:style>
  <w:style w:type="numbering" w:customStyle="1" w:styleId="31">
    <w:name w:val="Нет списка31"/>
    <w:next w:val="a2"/>
    <w:uiPriority w:val="99"/>
    <w:semiHidden/>
    <w:unhideWhenUsed/>
    <w:rsid w:val="00F549C6"/>
  </w:style>
  <w:style w:type="numbering" w:customStyle="1" w:styleId="32">
    <w:name w:val="Нет списка32"/>
    <w:next w:val="a2"/>
    <w:uiPriority w:val="99"/>
    <w:semiHidden/>
    <w:unhideWhenUsed/>
    <w:rsid w:val="0086208A"/>
  </w:style>
  <w:style w:type="numbering" w:customStyle="1" w:styleId="33">
    <w:name w:val="Нет списка33"/>
    <w:next w:val="a2"/>
    <w:uiPriority w:val="99"/>
    <w:semiHidden/>
    <w:unhideWhenUsed/>
    <w:rsid w:val="0086208A"/>
  </w:style>
  <w:style w:type="numbering" w:customStyle="1" w:styleId="34">
    <w:name w:val="Нет списка34"/>
    <w:next w:val="a2"/>
    <w:uiPriority w:val="99"/>
    <w:semiHidden/>
    <w:unhideWhenUsed/>
    <w:rsid w:val="00AE6A85"/>
  </w:style>
  <w:style w:type="numbering" w:customStyle="1" w:styleId="35">
    <w:name w:val="Нет списка35"/>
    <w:next w:val="a2"/>
    <w:uiPriority w:val="99"/>
    <w:semiHidden/>
    <w:unhideWhenUsed/>
    <w:rsid w:val="00E30BB7"/>
  </w:style>
  <w:style w:type="numbering" w:customStyle="1" w:styleId="36">
    <w:name w:val="Нет списка36"/>
    <w:next w:val="a2"/>
    <w:uiPriority w:val="99"/>
    <w:semiHidden/>
    <w:unhideWhenUsed/>
    <w:rsid w:val="001D3701"/>
  </w:style>
  <w:style w:type="numbering" w:customStyle="1" w:styleId="37">
    <w:name w:val="Нет списка37"/>
    <w:next w:val="a2"/>
    <w:uiPriority w:val="99"/>
    <w:semiHidden/>
    <w:unhideWhenUsed/>
    <w:rsid w:val="00EF24BE"/>
  </w:style>
  <w:style w:type="numbering" w:customStyle="1" w:styleId="38">
    <w:name w:val="Нет списка38"/>
    <w:next w:val="a2"/>
    <w:uiPriority w:val="99"/>
    <w:semiHidden/>
    <w:unhideWhenUsed/>
    <w:rsid w:val="00C766C2"/>
  </w:style>
  <w:style w:type="numbering" w:customStyle="1" w:styleId="39">
    <w:name w:val="Нет списка39"/>
    <w:next w:val="a2"/>
    <w:uiPriority w:val="99"/>
    <w:semiHidden/>
    <w:unhideWhenUsed/>
    <w:rsid w:val="00C766C2"/>
  </w:style>
  <w:style w:type="numbering" w:customStyle="1" w:styleId="40">
    <w:name w:val="Нет списка40"/>
    <w:next w:val="a2"/>
    <w:uiPriority w:val="99"/>
    <w:semiHidden/>
    <w:unhideWhenUsed/>
    <w:rsid w:val="005868C2"/>
  </w:style>
  <w:style w:type="numbering" w:customStyle="1" w:styleId="41">
    <w:name w:val="Нет списка41"/>
    <w:next w:val="a2"/>
    <w:uiPriority w:val="99"/>
    <w:semiHidden/>
    <w:unhideWhenUsed/>
    <w:rsid w:val="004733A9"/>
  </w:style>
  <w:style w:type="numbering" w:customStyle="1" w:styleId="42">
    <w:name w:val="Нет списка42"/>
    <w:next w:val="a2"/>
    <w:uiPriority w:val="99"/>
    <w:semiHidden/>
    <w:unhideWhenUsed/>
    <w:rsid w:val="001A33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9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B45811-8EE8-4C61-A2D1-F700EBC2C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19987</Words>
  <Characters>113929</Characters>
  <Application>Microsoft Office Word</Application>
  <DocSecurity>0</DocSecurity>
  <Lines>949</Lines>
  <Paragraphs>267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133649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9</cp:revision>
  <cp:lastPrinted>2024-12-26T05:58:00Z</cp:lastPrinted>
  <dcterms:created xsi:type="dcterms:W3CDTF">2026-09-11T06:30:00Z</dcterms:created>
  <dcterms:modified xsi:type="dcterms:W3CDTF">2026-09-14T07:31:00Z</dcterms:modified>
</cp:coreProperties>
</file>