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335B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февраля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A326F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25 декабря 2024 г</w:t>
      </w:r>
      <w:r w:rsidR="00BA326F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BA326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BA326F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BA32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BA326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BA326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BA326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0915EC" w:rsidP="00BA326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BA326F">
        <w:rPr>
          <w:sz w:val="28"/>
          <w:szCs w:val="28"/>
        </w:rPr>
        <w:t xml:space="preserve">                                                                          </w:t>
      </w:r>
      <w:r w:rsidR="0092466A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FA0651">
        <w:rPr>
          <w:sz w:val="28"/>
          <w:szCs w:val="28"/>
        </w:rPr>
        <w:t>Куликова</w:t>
      </w:r>
    </w:p>
    <w:p w:rsidR="00BA326F" w:rsidRDefault="00BA326F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BA326F" w:rsidRPr="00FA0651" w:rsidRDefault="00BA326F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BA326F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BA326F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F77EFA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335BC">
        <w:rPr>
          <w:rFonts w:ascii="Times New Roman" w:hAnsi="Times New Roman"/>
          <w:sz w:val="28"/>
          <w:szCs w:val="28"/>
        </w:rPr>
        <w:t>06 февраля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5335BC">
        <w:rPr>
          <w:rFonts w:ascii="Times New Roman" w:hAnsi="Times New Roman"/>
          <w:sz w:val="28"/>
          <w:szCs w:val="28"/>
        </w:rPr>
        <w:t>6</w:t>
      </w:r>
      <w:r w:rsidR="00BA326F">
        <w:rPr>
          <w:rFonts w:ascii="Times New Roman" w:hAnsi="Times New Roman"/>
          <w:sz w:val="28"/>
          <w:szCs w:val="28"/>
        </w:rPr>
        <w:t xml:space="preserve"> г.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 w:rsidR="005335BC">
        <w:rPr>
          <w:rFonts w:ascii="Times New Roman" w:hAnsi="Times New Roman"/>
          <w:sz w:val="28"/>
          <w:szCs w:val="28"/>
        </w:rPr>
        <w:t>9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040F0C" w:rsidRDefault="00A169AB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5335BC" w:rsidRDefault="005335BC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61"/>
        <w:gridCol w:w="8040"/>
      </w:tblGrid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335BC" w:rsidRPr="005335BC" w:rsidTr="00BA326F">
        <w:trPr>
          <w:trHeight w:val="26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335BC" w:rsidRPr="005335BC" w:rsidTr="00BA326F">
        <w:trPr>
          <w:trHeight w:val="23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335BC" w:rsidRPr="005335BC" w:rsidTr="00BA326F">
        <w:trPr>
          <w:trHeight w:val="19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335BC" w:rsidRPr="005335BC" w:rsidTr="00BA326F">
        <w:trPr>
          <w:trHeight w:val="183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335BC" w:rsidRPr="005335BC" w:rsidTr="00C809C8">
        <w:trPr>
          <w:trHeight w:val="24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335BC" w:rsidRPr="005335BC" w:rsidTr="00C809C8">
        <w:trPr>
          <w:trHeight w:val="22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335BC" w:rsidRPr="005335BC" w:rsidTr="00C809C8">
        <w:trPr>
          <w:trHeight w:val="14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335BC" w:rsidRPr="005335BC" w:rsidTr="00C809C8">
        <w:trPr>
          <w:trHeight w:val="11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335BC" w:rsidRPr="005335BC" w:rsidTr="00BA326F">
        <w:trPr>
          <w:trHeight w:val="23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335BC" w:rsidRPr="005335BC" w:rsidTr="00BA326F">
        <w:trPr>
          <w:trHeight w:val="211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335BC" w:rsidRPr="005335BC" w:rsidTr="00C809C8">
        <w:trPr>
          <w:trHeight w:val="16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335BC" w:rsidRPr="005335BC" w:rsidTr="005335BC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5335BC" w:rsidRPr="005335BC" w:rsidTr="00C809C8">
        <w:trPr>
          <w:trHeight w:val="16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335BC" w:rsidRPr="005335BC" w:rsidTr="00C809C8">
        <w:trPr>
          <w:trHeight w:val="16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335BC" w:rsidRPr="005335BC" w:rsidTr="00BA326F">
        <w:trPr>
          <w:trHeight w:val="16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335BC" w:rsidRPr="005335BC" w:rsidTr="00C809C8">
        <w:trPr>
          <w:trHeight w:val="139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335BC" w:rsidRPr="005335BC" w:rsidTr="00BA326F">
        <w:trPr>
          <w:trHeight w:val="28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335BC" w:rsidRPr="005335BC" w:rsidTr="00BA326F">
        <w:trPr>
          <w:trHeight w:val="239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011Ю653030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335BC" w:rsidRPr="005335BC" w:rsidTr="00130CD1">
        <w:trPr>
          <w:trHeight w:val="10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5335BC" w:rsidRPr="005335BC" w:rsidTr="00BA326F">
        <w:trPr>
          <w:trHeight w:val="20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5335BC" w:rsidRPr="005335BC" w:rsidTr="00130CD1">
        <w:trPr>
          <w:trHeight w:val="169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335BC" w:rsidRPr="005335BC" w:rsidTr="005335BC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5335BC" w:rsidRPr="005335BC" w:rsidTr="00C809C8">
        <w:trPr>
          <w:trHeight w:val="112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335BC" w:rsidRPr="005335BC" w:rsidTr="00C809C8">
        <w:trPr>
          <w:trHeight w:val="103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5335BC" w:rsidRPr="005335BC" w:rsidTr="00C809C8">
        <w:trPr>
          <w:trHeight w:val="131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0240174090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335BC" w:rsidRPr="005335BC" w:rsidTr="00C809C8">
        <w:trPr>
          <w:trHeight w:val="71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335BC" w:rsidRPr="005335BC" w:rsidTr="00C809C8">
        <w:trPr>
          <w:trHeight w:val="81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5335BC" w:rsidRPr="005335BC" w:rsidTr="00C809C8">
        <w:trPr>
          <w:trHeight w:val="76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335BC" w:rsidRPr="005335BC" w:rsidTr="00C809C8">
        <w:trPr>
          <w:trHeight w:val="64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335BC" w:rsidRPr="005335BC" w:rsidTr="00C809C8">
        <w:trPr>
          <w:trHeight w:val="100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5335BC" w:rsidRPr="005335BC" w:rsidTr="00C809C8">
        <w:trPr>
          <w:trHeight w:val="100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5335BC" w:rsidRPr="005335BC" w:rsidTr="00C809C8">
        <w:trPr>
          <w:trHeight w:val="6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0310125800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5335BC" w:rsidRPr="005335BC" w:rsidTr="00C809C8">
        <w:trPr>
          <w:trHeight w:val="133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C809C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C809C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C809C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C809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5335BC" w:rsidRPr="005335BC" w:rsidTr="00C809C8">
        <w:trPr>
          <w:trHeight w:val="25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03501L5990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5335BC" w:rsidRPr="005335BC" w:rsidTr="005335BC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5335BC" w:rsidRPr="005335BC" w:rsidTr="00C809C8">
        <w:trPr>
          <w:trHeight w:val="132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5335BC" w:rsidRPr="005335BC" w:rsidTr="00C809C8">
        <w:trPr>
          <w:trHeight w:val="131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335BC" w:rsidRPr="005335BC" w:rsidTr="00C809C8">
        <w:trPr>
          <w:trHeight w:val="26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0510229020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335BC" w:rsidRPr="005335BC" w:rsidTr="00C809C8">
        <w:trPr>
          <w:trHeight w:val="75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5335BC" w:rsidRPr="005335BC" w:rsidTr="00C809C8">
        <w:trPr>
          <w:trHeight w:val="8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0641155490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0641155490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</w:tr>
      <w:tr w:rsidR="005335BC" w:rsidRPr="005335BC" w:rsidTr="00C809C8">
        <w:trPr>
          <w:trHeight w:val="11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5335BC" w:rsidRPr="005335BC" w:rsidTr="00C809C8">
        <w:trPr>
          <w:trHeight w:val="79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335BC" w:rsidRPr="005335BC" w:rsidTr="00C809C8">
        <w:trPr>
          <w:trHeight w:val="13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5335BC" w:rsidRPr="005335BC" w:rsidTr="00C809C8">
        <w:trPr>
          <w:trHeight w:val="143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C809C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5335BC" w:rsidRPr="005335BC" w:rsidTr="00C809C8">
        <w:trPr>
          <w:trHeight w:val="114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096И267483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5335BC" w:rsidRPr="005335BC" w:rsidTr="00C809C8">
        <w:trPr>
          <w:trHeight w:val="90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5335BC" w:rsidRPr="005335BC" w:rsidTr="00C809C8">
        <w:trPr>
          <w:trHeight w:val="97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5335BC" w:rsidRPr="005335BC" w:rsidTr="00C809C8">
        <w:trPr>
          <w:trHeight w:val="91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5335BC" w:rsidRPr="005335BC" w:rsidTr="00C809C8">
        <w:trPr>
          <w:trHeight w:val="7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</w:t>
            </w:r>
          </w:p>
        </w:tc>
      </w:tr>
      <w:tr w:rsidR="005335BC" w:rsidRPr="005335BC" w:rsidTr="00C809C8">
        <w:trPr>
          <w:trHeight w:val="213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335BC" w:rsidRPr="005335BC" w:rsidTr="00C809C8">
        <w:trPr>
          <w:trHeight w:val="19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1010874800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C809C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C809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74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335BC" w:rsidRPr="005335BC" w:rsidTr="00C809C8">
        <w:trPr>
          <w:trHeight w:val="12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335BC" w:rsidRPr="005335BC" w:rsidTr="00C809C8">
        <w:trPr>
          <w:trHeight w:val="9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5335BC" w:rsidRPr="005335BC" w:rsidTr="00C809C8">
        <w:trPr>
          <w:trHeight w:val="10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1120125200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335BC" w:rsidRPr="005335BC" w:rsidTr="00C809C8">
        <w:trPr>
          <w:trHeight w:val="10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335BC" w:rsidRPr="005335BC" w:rsidTr="00C809C8">
        <w:trPr>
          <w:trHeight w:val="8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5335BC" w:rsidRPr="005335BC" w:rsidTr="00C809C8">
        <w:trPr>
          <w:trHeight w:val="71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335BC" w:rsidRPr="005335BC" w:rsidTr="00C809C8">
        <w:trPr>
          <w:trHeight w:val="7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335BC" w:rsidRPr="005335BC" w:rsidTr="00C809C8">
        <w:trPr>
          <w:trHeight w:val="201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335BC" w:rsidRPr="005335BC" w:rsidTr="00C809C8">
        <w:trPr>
          <w:trHeight w:val="197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335BC" w:rsidRPr="005335BC" w:rsidTr="00C809C8">
        <w:trPr>
          <w:trHeight w:val="190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335BC" w:rsidRPr="005335BC" w:rsidTr="00C809C8">
        <w:trPr>
          <w:trHeight w:val="131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335BC" w:rsidRPr="005335BC" w:rsidTr="00C809C8">
        <w:trPr>
          <w:trHeight w:val="99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90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77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335BC" w:rsidRPr="005335BC" w:rsidTr="00C809C8">
        <w:trPr>
          <w:trHeight w:val="112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9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1442500000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335BC" w:rsidRPr="005335BC" w:rsidTr="00C809C8">
        <w:trPr>
          <w:trHeight w:val="144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C809C8">
        <w:trPr>
          <w:trHeight w:val="140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11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335BC" w:rsidRPr="005335BC" w:rsidTr="00C809C8">
        <w:trPr>
          <w:trHeight w:val="137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C809C8">
        <w:trPr>
          <w:trHeight w:val="140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C809C8">
        <w:trPr>
          <w:trHeight w:val="12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100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14429S2602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335BC" w:rsidRPr="005335BC" w:rsidTr="005335BC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335BC" w:rsidRPr="005335BC" w:rsidTr="00C809C8">
        <w:trPr>
          <w:trHeight w:val="133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C809C8">
        <w:trPr>
          <w:trHeight w:val="11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102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335BC" w:rsidRPr="005335BC" w:rsidTr="00C809C8">
        <w:trPr>
          <w:trHeight w:val="133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1443202030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335BC" w:rsidRPr="005335BC" w:rsidTr="00C809C8">
        <w:trPr>
          <w:trHeight w:val="7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335BC" w:rsidRPr="005335BC" w:rsidTr="00C809C8">
        <w:trPr>
          <w:trHeight w:val="126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5335BC" w:rsidRPr="005335BC" w:rsidTr="00C809C8">
        <w:trPr>
          <w:trHeight w:val="10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5335BC" w:rsidRPr="005335BC" w:rsidTr="00C809C8">
        <w:trPr>
          <w:trHeight w:val="170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335BC" w:rsidRPr="005335BC" w:rsidTr="00C809C8">
        <w:trPr>
          <w:trHeight w:val="150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1443574270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</w:t>
            </w:r>
          </w:p>
        </w:tc>
      </w:tr>
      <w:tr w:rsidR="005335BC" w:rsidRPr="005335BC" w:rsidTr="00C809C8">
        <w:trPr>
          <w:trHeight w:val="78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5335BC" w:rsidRPr="005335BC" w:rsidTr="00C809C8">
        <w:trPr>
          <w:trHeight w:val="7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1443700000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Обустройство пешеходного перехода в р.п.Тоншаево ул.Октябрьская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1443702030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1443702030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</w:tr>
      <w:tr w:rsidR="005335BC" w:rsidRPr="005335BC" w:rsidTr="00130CD1">
        <w:trPr>
          <w:trHeight w:val="7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5335BC" w:rsidRPr="005335BC" w:rsidTr="00130CD1">
        <w:trPr>
          <w:trHeight w:val="107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5335BC" w:rsidRPr="005335BC" w:rsidTr="00130CD1">
        <w:trPr>
          <w:trHeight w:val="85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5335BC" w:rsidRPr="005335BC" w:rsidTr="00130CD1">
        <w:trPr>
          <w:trHeight w:val="9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335BC" w:rsidRPr="005335BC" w:rsidTr="00130CD1">
        <w:trPr>
          <w:trHeight w:val="68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5335BC" w:rsidRPr="005335BC" w:rsidTr="00130CD1">
        <w:trPr>
          <w:trHeight w:val="119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1710102050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335BC" w:rsidRPr="005335BC" w:rsidTr="00130CD1">
        <w:trPr>
          <w:trHeight w:val="107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5335BC" w:rsidRPr="005335BC" w:rsidTr="00130CD1">
        <w:trPr>
          <w:trHeight w:val="106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335BC" w:rsidRPr="005335BC" w:rsidTr="00130CD1">
        <w:trPr>
          <w:trHeight w:val="9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335BC" w:rsidRPr="005335BC" w:rsidTr="00130CD1">
        <w:trPr>
          <w:trHeight w:val="92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5335BC" w:rsidRPr="005335BC" w:rsidTr="00130CD1">
        <w:trPr>
          <w:trHeight w:val="68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5335BC" w:rsidRPr="005335BC" w:rsidTr="00130CD1">
        <w:trPr>
          <w:trHeight w:val="78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5335BC" w:rsidRPr="005335BC" w:rsidTr="00130CD1">
        <w:trPr>
          <w:trHeight w:val="66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5335BC" w:rsidRPr="005335BC" w:rsidTr="00130CD1">
        <w:trPr>
          <w:trHeight w:val="73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5335BC" w:rsidRPr="005335BC" w:rsidTr="00130CD1">
        <w:trPr>
          <w:trHeight w:val="12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5335BC" w:rsidRPr="005335BC" w:rsidTr="00130CD1">
        <w:trPr>
          <w:trHeight w:val="116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335BC" w:rsidRPr="005335BC" w:rsidTr="00130CD1">
        <w:trPr>
          <w:trHeight w:val="100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5335BC" w:rsidRPr="005335BC" w:rsidTr="00130CD1">
        <w:trPr>
          <w:trHeight w:val="158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335BC" w:rsidRPr="005335BC" w:rsidTr="00130CD1">
        <w:trPr>
          <w:trHeight w:val="14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335BC" w:rsidRPr="005335BC" w:rsidTr="00130CD1">
        <w:trPr>
          <w:trHeight w:val="19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2020421000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5335BC" w:rsidRPr="005335BC" w:rsidTr="00130CD1">
        <w:trPr>
          <w:trHeight w:val="183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2020421000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5335BC" w:rsidRPr="005335BC" w:rsidTr="00130CD1">
        <w:trPr>
          <w:trHeight w:val="207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2020521000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5335BC" w:rsidRPr="005335BC" w:rsidTr="00130CD1">
        <w:trPr>
          <w:trHeight w:val="193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2020521000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130C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5335BC" w:rsidRPr="005335BC" w:rsidTr="00130CD1">
        <w:trPr>
          <w:trHeight w:val="78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5335BC" w:rsidRPr="005335BC" w:rsidTr="00130CD1">
        <w:trPr>
          <w:trHeight w:val="7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130C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130C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335BC" w:rsidRPr="005335BC" w:rsidTr="00130CD1">
        <w:trPr>
          <w:trHeight w:val="80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130C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130C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5335BC" w:rsidRPr="005335BC" w:rsidTr="00130CD1">
        <w:trPr>
          <w:trHeight w:val="9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5335BC" w:rsidRPr="005335BC" w:rsidTr="00130CD1">
        <w:trPr>
          <w:trHeight w:val="124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335BC" w:rsidRPr="005335BC" w:rsidTr="00130CD1">
        <w:trPr>
          <w:trHeight w:val="112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5335BC" w:rsidRPr="005335BC" w:rsidTr="00130CD1">
        <w:trPr>
          <w:trHeight w:val="20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335BC" w:rsidRPr="005335BC" w:rsidTr="005335BC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335BC" w:rsidRPr="005335BC" w:rsidTr="00130CD1">
        <w:trPr>
          <w:trHeight w:val="193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2160229020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130C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335BC" w:rsidRPr="005335BC" w:rsidTr="00130CD1">
        <w:trPr>
          <w:trHeight w:val="16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130C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5335BC" w:rsidRPr="005335BC" w:rsidTr="00130CD1">
        <w:trPr>
          <w:trHeight w:val="179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5335BC" w:rsidRPr="005335BC" w:rsidTr="00130CD1">
        <w:trPr>
          <w:trHeight w:val="190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335BC" w:rsidRPr="005335BC" w:rsidTr="00130CD1">
        <w:trPr>
          <w:trHeight w:val="167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2360300000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335BC" w:rsidRPr="005335BC" w:rsidTr="005335BC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335BC" w:rsidRPr="005335BC" w:rsidTr="00130CD1">
        <w:trPr>
          <w:trHeight w:val="15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335BC" w:rsidRPr="005335BC" w:rsidTr="00130CD1">
        <w:trPr>
          <w:trHeight w:val="161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335BC" w:rsidRPr="005335BC" w:rsidTr="00130CD1">
        <w:trPr>
          <w:trHeight w:val="161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335BC" w:rsidRPr="005335BC" w:rsidTr="00130CD1">
        <w:trPr>
          <w:trHeight w:val="102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5335BC" w:rsidRPr="005335BC" w:rsidTr="00130CD1">
        <w:trPr>
          <w:trHeight w:val="96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335BC" w:rsidRPr="005335BC" w:rsidTr="00130CD1">
        <w:trPr>
          <w:trHeight w:val="80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130CD1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Допо</w:t>
            </w:r>
            <w:r w:rsidR="005335BC"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5335BC" w:rsidRPr="005335BC" w:rsidTr="00130CD1">
        <w:trPr>
          <w:trHeight w:val="70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2410103030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130C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335BC" w:rsidRPr="005335BC" w:rsidTr="00130CD1">
        <w:trPr>
          <w:trHeight w:val="10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335BC" w:rsidRPr="005335BC" w:rsidTr="00130CD1">
        <w:trPr>
          <w:trHeight w:val="21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335BC" w:rsidRPr="005335BC" w:rsidTr="00130CD1">
        <w:trPr>
          <w:trHeight w:val="19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5335BC" w:rsidRPr="005335BC" w:rsidTr="00130CD1">
        <w:trPr>
          <w:trHeight w:val="16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335BC" w:rsidRPr="005335BC" w:rsidTr="00130CD1">
        <w:trPr>
          <w:trHeight w:val="163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335BC" w:rsidRPr="005335BC" w:rsidTr="00130CD1">
        <w:trPr>
          <w:trHeight w:val="159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335BC" w:rsidRPr="005335BC" w:rsidTr="00130CD1">
        <w:trPr>
          <w:trHeight w:val="139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335BC" w:rsidRPr="005335BC" w:rsidTr="00130CD1">
        <w:trPr>
          <w:trHeight w:val="141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335BC" w:rsidRPr="005335BC" w:rsidTr="00130CD1">
        <w:trPr>
          <w:trHeight w:val="13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5335BC" w:rsidRPr="005335BC" w:rsidTr="005335BC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5335BC" w:rsidRPr="005335BC" w:rsidTr="00130CD1">
        <w:trPr>
          <w:trHeight w:val="104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335BC" w:rsidRPr="005335BC" w:rsidTr="005335BC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335BC" w:rsidRPr="005335BC" w:rsidTr="005335BC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335BC" w:rsidRPr="005335BC" w:rsidTr="005335BC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335BC" w:rsidRPr="005335BC" w:rsidTr="005335BC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5BC" w:rsidRPr="005335BC" w:rsidRDefault="005335BC" w:rsidP="005335B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3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5B6C6E" w:rsidRPr="007A2E58" w:rsidRDefault="005B6C6E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5B6C6E" w:rsidRPr="007A2E5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98D" w:rsidRDefault="008F798D" w:rsidP="005D0A3E">
      <w:pPr>
        <w:spacing w:after="0" w:line="240" w:lineRule="auto"/>
      </w:pPr>
      <w:r>
        <w:separator/>
      </w:r>
    </w:p>
  </w:endnote>
  <w:endnote w:type="continuationSeparator" w:id="0">
    <w:p w:rsidR="008F798D" w:rsidRDefault="008F798D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98D" w:rsidRDefault="008F798D" w:rsidP="005D0A3E">
      <w:pPr>
        <w:spacing w:after="0" w:line="240" w:lineRule="auto"/>
      </w:pPr>
      <w:r>
        <w:separator/>
      </w:r>
    </w:p>
  </w:footnote>
  <w:footnote w:type="continuationSeparator" w:id="0">
    <w:p w:rsidR="008F798D" w:rsidRDefault="008F798D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18FD"/>
    <w:rsid w:val="00093164"/>
    <w:rsid w:val="000B7794"/>
    <w:rsid w:val="000B791C"/>
    <w:rsid w:val="000E25F6"/>
    <w:rsid w:val="000E67B6"/>
    <w:rsid w:val="000F247A"/>
    <w:rsid w:val="00130CD1"/>
    <w:rsid w:val="001341ED"/>
    <w:rsid w:val="001407F6"/>
    <w:rsid w:val="00157DF5"/>
    <w:rsid w:val="00160C2B"/>
    <w:rsid w:val="00175201"/>
    <w:rsid w:val="0018050C"/>
    <w:rsid w:val="00181D89"/>
    <w:rsid w:val="001823AB"/>
    <w:rsid w:val="001B3D26"/>
    <w:rsid w:val="001C0C16"/>
    <w:rsid w:val="001C6A2B"/>
    <w:rsid w:val="001F0BFA"/>
    <w:rsid w:val="00215963"/>
    <w:rsid w:val="002555AB"/>
    <w:rsid w:val="00272ED1"/>
    <w:rsid w:val="00273B10"/>
    <w:rsid w:val="002C63A6"/>
    <w:rsid w:val="002D5562"/>
    <w:rsid w:val="002E4EE6"/>
    <w:rsid w:val="002F6590"/>
    <w:rsid w:val="002F7010"/>
    <w:rsid w:val="00303CAF"/>
    <w:rsid w:val="003075BD"/>
    <w:rsid w:val="0033150B"/>
    <w:rsid w:val="00334ACC"/>
    <w:rsid w:val="00335B2B"/>
    <w:rsid w:val="0033651D"/>
    <w:rsid w:val="00343F85"/>
    <w:rsid w:val="00361712"/>
    <w:rsid w:val="00392B1D"/>
    <w:rsid w:val="003A3138"/>
    <w:rsid w:val="003A4F51"/>
    <w:rsid w:val="003B5874"/>
    <w:rsid w:val="003F5CB7"/>
    <w:rsid w:val="0040329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D01A8"/>
    <w:rsid w:val="004F2DDA"/>
    <w:rsid w:val="00530625"/>
    <w:rsid w:val="005335BC"/>
    <w:rsid w:val="00534159"/>
    <w:rsid w:val="00571709"/>
    <w:rsid w:val="005737F6"/>
    <w:rsid w:val="00590694"/>
    <w:rsid w:val="005B1818"/>
    <w:rsid w:val="005B3124"/>
    <w:rsid w:val="005B3D0B"/>
    <w:rsid w:val="005B6C6E"/>
    <w:rsid w:val="005C7887"/>
    <w:rsid w:val="005D0A3E"/>
    <w:rsid w:val="005E6E23"/>
    <w:rsid w:val="005F1386"/>
    <w:rsid w:val="005F73FD"/>
    <w:rsid w:val="0062574C"/>
    <w:rsid w:val="006300D9"/>
    <w:rsid w:val="00630605"/>
    <w:rsid w:val="006B0C72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60B0A"/>
    <w:rsid w:val="0078324E"/>
    <w:rsid w:val="007A2E58"/>
    <w:rsid w:val="007C01E2"/>
    <w:rsid w:val="007C53AE"/>
    <w:rsid w:val="007C6172"/>
    <w:rsid w:val="007F559A"/>
    <w:rsid w:val="008149AF"/>
    <w:rsid w:val="00820DAA"/>
    <w:rsid w:val="00823F11"/>
    <w:rsid w:val="00840C5B"/>
    <w:rsid w:val="00860788"/>
    <w:rsid w:val="0087064F"/>
    <w:rsid w:val="008770AC"/>
    <w:rsid w:val="00882BAE"/>
    <w:rsid w:val="00890CBB"/>
    <w:rsid w:val="0089447A"/>
    <w:rsid w:val="008C5447"/>
    <w:rsid w:val="008F2E18"/>
    <w:rsid w:val="008F798D"/>
    <w:rsid w:val="00923219"/>
    <w:rsid w:val="0092466A"/>
    <w:rsid w:val="009305AE"/>
    <w:rsid w:val="00955462"/>
    <w:rsid w:val="00961CC0"/>
    <w:rsid w:val="0099450C"/>
    <w:rsid w:val="00995D85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0A25"/>
    <w:rsid w:val="00A76BE9"/>
    <w:rsid w:val="00A800D6"/>
    <w:rsid w:val="00AA310D"/>
    <w:rsid w:val="00AA3353"/>
    <w:rsid w:val="00AD4D2B"/>
    <w:rsid w:val="00AE272D"/>
    <w:rsid w:val="00AF0ED9"/>
    <w:rsid w:val="00B23A54"/>
    <w:rsid w:val="00B276CC"/>
    <w:rsid w:val="00B616C6"/>
    <w:rsid w:val="00B64524"/>
    <w:rsid w:val="00B67C48"/>
    <w:rsid w:val="00B738CD"/>
    <w:rsid w:val="00B94FC5"/>
    <w:rsid w:val="00BA06C0"/>
    <w:rsid w:val="00BA326F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29FC"/>
    <w:rsid w:val="00C749F4"/>
    <w:rsid w:val="00C809C8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C7EA6"/>
    <w:rsid w:val="00DE0252"/>
    <w:rsid w:val="00DE2FC0"/>
    <w:rsid w:val="00E2710C"/>
    <w:rsid w:val="00E308D2"/>
    <w:rsid w:val="00E31332"/>
    <w:rsid w:val="00E35532"/>
    <w:rsid w:val="00E42BE7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77EFA"/>
    <w:rsid w:val="00F8499A"/>
    <w:rsid w:val="00F84CFE"/>
    <w:rsid w:val="00F9017B"/>
    <w:rsid w:val="00F918A5"/>
    <w:rsid w:val="00FA0651"/>
    <w:rsid w:val="00FA5981"/>
    <w:rsid w:val="00FA644F"/>
    <w:rsid w:val="00FA771E"/>
    <w:rsid w:val="00FD2B8B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9FC6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  <w:style w:type="numbering" w:customStyle="1" w:styleId="12">
    <w:name w:val="Нет списка12"/>
    <w:next w:val="a2"/>
    <w:uiPriority w:val="99"/>
    <w:semiHidden/>
    <w:unhideWhenUsed/>
    <w:rsid w:val="00157DF5"/>
  </w:style>
  <w:style w:type="numbering" w:customStyle="1" w:styleId="13">
    <w:name w:val="Нет списка13"/>
    <w:next w:val="a2"/>
    <w:uiPriority w:val="99"/>
    <w:semiHidden/>
    <w:unhideWhenUsed/>
    <w:rsid w:val="005C7887"/>
  </w:style>
  <w:style w:type="numbering" w:customStyle="1" w:styleId="14">
    <w:name w:val="Нет списка14"/>
    <w:next w:val="a2"/>
    <w:uiPriority w:val="99"/>
    <w:semiHidden/>
    <w:unhideWhenUsed/>
    <w:rsid w:val="00F77EFA"/>
  </w:style>
  <w:style w:type="numbering" w:customStyle="1" w:styleId="15">
    <w:name w:val="Нет списка15"/>
    <w:next w:val="a2"/>
    <w:uiPriority w:val="99"/>
    <w:semiHidden/>
    <w:unhideWhenUsed/>
    <w:rsid w:val="005B1818"/>
  </w:style>
  <w:style w:type="numbering" w:customStyle="1" w:styleId="16">
    <w:name w:val="Нет списка16"/>
    <w:next w:val="a2"/>
    <w:uiPriority w:val="99"/>
    <w:semiHidden/>
    <w:unhideWhenUsed/>
    <w:rsid w:val="002F7010"/>
  </w:style>
  <w:style w:type="numbering" w:customStyle="1" w:styleId="17">
    <w:name w:val="Нет списка17"/>
    <w:next w:val="a2"/>
    <w:uiPriority w:val="99"/>
    <w:semiHidden/>
    <w:unhideWhenUsed/>
    <w:rsid w:val="004D01A8"/>
  </w:style>
  <w:style w:type="numbering" w:customStyle="1" w:styleId="18">
    <w:name w:val="Нет списка18"/>
    <w:next w:val="a2"/>
    <w:uiPriority w:val="99"/>
    <w:semiHidden/>
    <w:unhideWhenUsed/>
    <w:rsid w:val="00533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C0E49-A584-414D-B2FD-DD00EA83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36</Pages>
  <Words>10007</Words>
  <Characters>57046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2026-02-06T06:12:00Z</dcterms:created>
  <dcterms:modified xsi:type="dcterms:W3CDTF">2026-02-06T10:23:00Z</dcterms:modified>
</cp:coreProperties>
</file>