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АДМИНИСТРАЦИИ ТОНШАЕВСКОГО РАЙОНА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953BB6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2020 года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25-о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№  _________________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210CE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</w:p>
    <w:p w:rsidR="00AE69F1" w:rsidRPr="00AE69F1" w:rsidRDefault="00A210CE" w:rsidP="00A2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финансов</w:t>
      </w:r>
      <w:r w:rsidR="00AE69F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</w:t>
      </w:r>
      <w:r w:rsidR="00AE69F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5" w:type="dxa"/>
        <w:tblInd w:w="93" w:type="dxa"/>
        <w:tblLayout w:type="fixed"/>
        <w:tblLook w:val="04A0"/>
      </w:tblPr>
      <w:tblGrid>
        <w:gridCol w:w="823"/>
        <w:gridCol w:w="2027"/>
        <w:gridCol w:w="673"/>
        <w:gridCol w:w="2304"/>
        <w:gridCol w:w="1133"/>
        <w:gridCol w:w="1702"/>
        <w:gridCol w:w="840"/>
        <w:gridCol w:w="1570"/>
        <w:gridCol w:w="820"/>
        <w:gridCol w:w="1448"/>
        <w:gridCol w:w="1417"/>
        <w:gridCol w:w="1418"/>
      </w:tblGrid>
      <w:tr w:rsidR="00AE51A3" w:rsidTr="00673716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Default="00AE51A3" w:rsidP="00AE5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Управление финансов администрации Тоншаевского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района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AE51A3" w:rsidRPr="00AE51A3" w:rsidRDefault="00AE51A3" w:rsidP="00AE51A3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 администрации Тоншаевского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2CFE">
              <w:rPr>
                <w:rFonts w:ascii="Times New Roman" w:hAnsi="Times New Roman" w:cs="Times New Roman"/>
              </w:rPr>
              <w:t>30 сентября</w:t>
            </w:r>
            <w:r w:rsidR="00A210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 w:rsidR="00752CFE">
              <w:rPr>
                <w:rFonts w:ascii="Times New Roman" w:hAnsi="Times New Roman" w:cs="Times New Roman"/>
              </w:rPr>
              <w:t xml:space="preserve"> 25-о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210CE">
              <w:rPr>
                <w:rFonts w:ascii="Times New Roman" w:hAnsi="Times New Roman" w:cs="Times New Roman"/>
              </w:rPr>
              <w:t xml:space="preserve">  </w:t>
            </w:r>
          </w:p>
          <w:p w:rsidR="00AE51A3" w:rsidRDefault="00AE51A3" w:rsidP="00AE51A3">
            <w:pPr>
              <w:pStyle w:val="ConsPlusNormal"/>
              <w:spacing w:line="360" w:lineRule="auto"/>
              <w:ind w:left="21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A3" w:rsidRDefault="00AE51A3" w:rsidP="00AE51A3">
            <w:pPr>
              <w:ind w:left="217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35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  <w:bottom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98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РОСПИСЬ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255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A210CE" w:rsidP="00A210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23</w:t>
            </w:r>
            <w:r w:rsidR="001F62CD">
              <w:rPr>
                <w:rFonts w:ascii="Arial CYR" w:hAnsi="Arial CYR" w:cs="Arial CYR"/>
                <w:sz w:val="16"/>
                <w:szCs w:val="16"/>
              </w:rPr>
              <w:t>.0</w:t>
            </w: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62CD">
              <w:rPr>
                <w:rFonts w:ascii="Arial CYR" w:hAnsi="Arial CYR" w:cs="Arial CYR"/>
                <w:sz w:val="16"/>
                <w:szCs w:val="16"/>
              </w:rPr>
              <w:t>.2020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Дата печати: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CB00F9" w:rsidP="00CB00F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</w:t>
            </w:r>
            <w:r w:rsidR="001F62CD">
              <w:rPr>
                <w:rFonts w:ascii="Arial CYR" w:hAnsi="Arial CYR" w:cs="Arial CYR"/>
                <w:sz w:val="16"/>
                <w:szCs w:val="16"/>
              </w:rPr>
              <w:t>.0</w:t>
            </w: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="001F62CD">
              <w:rPr>
                <w:rFonts w:ascii="Arial CYR" w:hAnsi="Arial CYR" w:cs="Arial CYR"/>
                <w:sz w:val="16"/>
                <w:szCs w:val="16"/>
              </w:rPr>
              <w:t>.2020г.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27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Единица измерения: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руб.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255"/>
        </w:trPr>
        <w:tc>
          <w:tcPr>
            <w:tcW w:w="11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 год</w:t>
            </w:r>
          </w:p>
        </w:tc>
      </w:tr>
      <w:tr w:rsidR="001F62CD" w:rsidTr="00673716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F62CD" w:rsidTr="00673716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3 008 098,00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2 288 984,00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0630174600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465 857,56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0630174600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6 709 601,00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6 719 601,00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6 719 601,00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bookmarkStart w:id="1" w:name="RANGE!A19"/>
            <w:bookmarkStart w:id="2" w:name="RANGE!A19:H20"/>
            <w:bookmarkEnd w:id="1"/>
            <w:bookmarkEnd w:id="2"/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F19"/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  <w:bookmarkEnd w:id="3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118 700,00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фонды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0610125130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103 800,00</w:t>
            </w:r>
          </w:p>
        </w:tc>
      </w:tr>
      <w:tr w:rsidR="006771C6" w:rsidTr="00673716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911 508,66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0203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0620151180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1 083 300,00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984 300,00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1 032 000,00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противо-паводковых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0710129910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219 589,48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440 597,00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0710129910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221 007,52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0720129910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1 975,62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88 119,00</w:t>
            </w:r>
          </w:p>
        </w:tc>
      </w:tr>
      <w:tr w:rsidR="006771C6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0720129910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86 143,38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6600502030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30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2 346 672,04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3 093 015,00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101F25555A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108,34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660С104050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6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332 301,80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1 156 372,68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5 132 400,00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4 819 991,87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5 132 400,00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</w:tr>
      <w:tr w:rsidR="006771C6" w:rsidTr="00673716">
        <w:trPr>
          <w:trHeight w:val="169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135 147,91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6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7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6600524200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Предоставление социальных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выплат граждан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114 852,09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38 703 700,00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41 582 100,00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43 292 000,00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4 960 600,00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581 600,00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0240142310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5 511 000,00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4 381 000,00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0210144210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15 521 600,00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15 206 600,00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15 206 600,00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02103L5190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поддержку отрасли культуры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0210544210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211 316,21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0210544210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02106L5190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поддержку отрасли культуры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143 918,93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0220144110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0230144010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21 625 000,00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21 197 700,00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02301S2090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14 343 400,00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8 362 200,00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8 789 500,00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02302L4670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бюджетов(МЦКС)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733 587,00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02302L4670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бюджетов(МЦКС)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161 921,13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0230344010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3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0230344010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9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0230422000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0230444010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895 152,68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828 200,00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02306L5190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поддержку отрасли культуры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 (МЦКС)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71 959,46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0250144110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0260144110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</w:tr>
      <w:tr w:rsidR="006771C6" w:rsidTr="00673716">
        <w:trPr>
          <w:trHeight w:val="29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</w:tr>
      <w:tr w:rsidR="006771C6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6771C6" w:rsidTr="00673716">
        <w:trPr>
          <w:trHeight w:val="8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</w:tr>
      <w:tr w:rsidR="006771C6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6771C6" w:rsidTr="00673716">
        <w:trPr>
          <w:trHeight w:val="16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6771C6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6771C6" w:rsidTr="00673716">
        <w:trPr>
          <w:trHeight w:val="17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</w:tr>
      <w:tr w:rsidR="006771C6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6771C6" w:rsidTr="00673716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4 482,70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бухгалтерского обслуживания за счет средств местного бюджета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6771C6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</w:tr>
      <w:tr w:rsidR="006771C6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</w:tr>
      <w:tr w:rsidR="006771C6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бухгалтерского обслуживания за счет средств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хозяйственного и технического обслуживания за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14 834 053,53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15 720 000,00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15 720 000,00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4 747 400,00</w:t>
            </w:r>
          </w:p>
        </w:tc>
      </w:tr>
      <w:tr w:rsidR="006771C6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</w:tr>
      <w:tr w:rsidR="006771C6" w:rsidTr="00673716">
        <w:trPr>
          <w:trHeight w:val="13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</w:tr>
      <w:tr w:rsidR="006771C6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C6" w:rsidRDefault="006771C6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5 946,47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329 509,00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10 800,00</w:t>
            </w:r>
          </w:p>
        </w:tc>
      </w:tr>
      <w:tr w:rsidR="000522BA" w:rsidTr="00E27679">
        <w:trPr>
          <w:trHeight w:val="197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2 333,60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0522BA" w:rsidTr="00E27679">
        <w:trPr>
          <w:trHeight w:val="152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E27679">
        <w:trPr>
          <w:trHeight w:val="169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9 800,00</w:t>
            </w:r>
          </w:p>
        </w:tc>
      </w:tr>
      <w:tr w:rsidR="000522BA" w:rsidTr="00E27679">
        <w:trPr>
          <w:trHeight w:val="225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30 703 500,00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30 068 500,00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30 068 500,00</w:t>
            </w:r>
          </w:p>
        </w:tc>
      </w:tr>
      <w:tr w:rsidR="000522BA" w:rsidTr="00673716">
        <w:trPr>
          <w:trHeight w:val="31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</w:tr>
      <w:tr w:rsidR="000522BA" w:rsidTr="00E27679">
        <w:trPr>
          <w:trHeight w:val="179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558 789,64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E27679">
        <w:trPr>
          <w:trHeight w:val="183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6 574 700,00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38 777 700,00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38 865 300,00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38 865 300,00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18 924 300,00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18 836 700,00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18 836 700,00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01101S2180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334 109,58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54 838 303,00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52 638 000,00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52 638 000,00</w:t>
            </w:r>
          </w:p>
        </w:tc>
      </w:tr>
      <w:tr w:rsidR="000522BA" w:rsidTr="00673716">
        <w:trPr>
          <w:trHeight w:val="10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290 346,66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E27679">
        <w:trPr>
          <w:trHeight w:val="233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0110153030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исполнение полномочий по финансовому обеспечению выплат ежемесячного денежного вознаграждения за классное руководство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педогогическим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работникам муниципальных образовательных организаций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7 577 600,00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7 577 600,00</w:t>
            </w:r>
          </w:p>
        </w:tc>
      </w:tr>
      <w:tr w:rsidR="000522BA" w:rsidTr="00E27679">
        <w:trPr>
          <w:trHeight w:val="282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120 478 500,00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119 479 800,00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119 479 800,00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</w:tr>
      <w:tr w:rsidR="000522BA" w:rsidTr="00673716">
        <w:trPr>
          <w:trHeight w:val="14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</w:tr>
      <w:tr w:rsidR="000522BA" w:rsidTr="00673716">
        <w:trPr>
          <w:trHeight w:val="14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01101L3040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организацию бесплатного горячего питания обучающихся, получающих начальное общее образование в муниципальных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образовательных организациях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3 154 587,00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01101S2180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215 225,43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011E174590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2 243 592,80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011С121000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483 102,00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0120142310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6 368 532,34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919 000,00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3 189 331,34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Гранты в форме 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Гранты в форме субсидии автономным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(гранты в форме субсидий) на финансовое обеспечение затрат в связи с производством (реализацией) товаров,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12 136,32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1 357 100,00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1 357 100,00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174 000,00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13 132,80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</w:tr>
      <w:tr w:rsidR="000522BA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82 888,89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1 185 597,00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1 185 597,00</w:t>
            </w:r>
          </w:p>
        </w:tc>
      </w:tr>
      <w:tr w:rsidR="000522BA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</w:tr>
      <w:tr w:rsidR="000522BA" w:rsidTr="00673716">
        <w:trPr>
          <w:trHeight w:val="17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</w:tr>
      <w:tr w:rsidR="000522BA" w:rsidTr="00673716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01202S2120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283 303,00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1120125200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профилактика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претуплений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иных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379 340,00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398 340,00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418 940,00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</w:tr>
      <w:tr w:rsidR="000522BA" w:rsidTr="00E27679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</w:tr>
      <w:tr w:rsidR="000522BA" w:rsidTr="00E27679">
        <w:trPr>
          <w:trHeight w:val="18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0522BA" w:rsidTr="00673716">
        <w:trPr>
          <w:trHeight w:val="11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0522BA" w:rsidTr="00673716">
        <w:trPr>
          <w:trHeight w:val="14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</w:tr>
      <w:tr w:rsidR="000522BA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13 336 000,00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13 356 000,00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13 356 000,00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4 034 000,00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376 000,00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133 242,80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104 600,00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42 357,20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124 400,00</w:t>
            </w:r>
          </w:p>
        </w:tc>
      </w:tr>
      <w:tr w:rsidR="000522BA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</w:tr>
      <w:tr w:rsidR="000522BA" w:rsidTr="00E27679">
        <w:trPr>
          <w:trHeight w:val="16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315 610,00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340 000,00</w:t>
            </w:r>
          </w:p>
        </w:tc>
      </w:tr>
      <w:tr w:rsidR="000522BA" w:rsidTr="00673716">
        <w:trPr>
          <w:trHeight w:val="12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13 000,00</w:t>
            </w:r>
          </w:p>
        </w:tc>
      </w:tr>
      <w:tr w:rsidR="000522BA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Прочая закупка товаров, работ и услуг для обеспечения государственных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77 400,00</w:t>
            </w:r>
          </w:p>
        </w:tc>
      </w:tr>
      <w:tr w:rsidR="000522BA" w:rsidTr="00673716">
        <w:trPr>
          <w:trHeight w:val="12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</w:tr>
      <w:tr w:rsidR="000522BA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364 090,00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0522BA" w:rsidTr="00673716">
        <w:trPr>
          <w:trHeight w:val="11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148 000,00</w:t>
            </w:r>
          </w:p>
        </w:tc>
      </w:tr>
      <w:tr w:rsidR="000522BA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0522BA" w:rsidTr="00673716">
        <w:trPr>
          <w:trHeight w:val="12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</w:tr>
      <w:tr w:rsidR="000522BA" w:rsidTr="00673716">
        <w:trPr>
          <w:trHeight w:val="14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0522BA" w:rsidTr="00673716">
        <w:trPr>
          <w:trHeight w:val="11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</w:tr>
      <w:tr w:rsidR="000522BA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0522BA" w:rsidTr="00673716">
        <w:trPr>
          <w:trHeight w:val="10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</w:tr>
      <w:tr w:rsidR="000522BA" w:rsidTr="00673716">
        <w:trPr>
          <w:trHeight w:val="10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</w:tr>
      <w:tr w:rsidR="000522BA" w:rsidTr="00673716">
        <w:trPr>
          <w:trHeight w:val="13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</w:tr>
      <w:tr w:rsidR="000522BA" w:rsidTr="00673716">
        <w:trPr>
          <w:trHeight w:val="13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1430428810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приобретению и распространению среди первоклассников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световозвращающих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детских нарукавных повязок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</w:tr>
      <w:tr w:rsidR="000522BA" w:rsidTr="00673716">
        <w:trPr>
          <w:trHeight w:val="15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35 800,00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164 200,00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0522BA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203 536,00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0310173260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23 842,83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7 700,00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/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1 684 100,00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1 663 100,00</w:t>
            </w:r>
          </w:p>
        </w:tc>
      </w:tr>
      <w:tr w:rsidR="000522BA" w:rsidTr="00E27679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279 669,74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269 525,00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03101R5410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/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1 735 200,00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1 739 500,00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641 382,80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304 000,00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529 500,00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65 480,97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216 200,00</w:t>
            </w:r>
          </w:p>
        </w:tc>
      </w:tr>
      <w:tr w:rsidR="000522BA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возмещение части затрат сельскохозяйственных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75 887,90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03102R5420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93 700,00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0310373280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03103R5020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9 459,47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0310425800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89 697,20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0310473220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1 885 600,00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1 930 200,00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0522BA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0522BA" w:rsidTr="00673716">
        <w:trPr>
          <w:trHeight w:val="9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BA" w:rsidRDefault="000522B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615 500,00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</w:tr>
      <w:tr w:rsidR="00F80240" w:rsidTr="00E27679">
        <w:trPr>
          <w:trHeight w:val="148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F80240" w:rsidTr="00E27679">
        <w:trPr>
          <w:trHeight w:val="153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F80240" w:rsidTr="00E27679">
        <w:trPr>
          <w:trHeight w:val="127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</w:tr>
      <w:tr w:rsidR="00F80240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</w:tr>
      <w:tr w:rsidR="00F80240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F80240" w:rsidTr="00E27679">
        <w:trPr>
          <w:trHeight w:val="155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0340125800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в развитии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сельскохозяйственых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F80240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животных.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</w:tr>
      <w:tr w:rsidR="00F80240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03401L5760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155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</w:tr>
      <w:tr w:rsidR="00F80240" w:rsidTr="00673716">
        <w:trPr>
          <w:trHeight w:val="18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</w:tr>
      <w:tr w:rsidR="00F80240" w:rsidTr="00673716">
        <w:trPr>
          <w:trHeight w:val="18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</w:tr>
      <w:tr w:rsidR="00F80240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</w:tr>
      <w:tr w:rsidR="00F80240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</w:tr>
      <w:tr w:rsidR="00F80240" w:rsidTr="00E27679">
        <w:trPr>
          <w:trHeight w:val="156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</w:tr>
      <w:tr w:rsidR="00F80240" w:rsidTr="00E27679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F80240" w:rsidTr="00E27679">
        <w:trPr>
          <w:trHeight w:val="15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</w:tr>
      <w:tr w:rsidR="00F80240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132 200,00</w:t>
            </w:r>
          </w:p>
        </w:tc>
      </w:tr>
      <w:tr w:rsidR="00F80240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</w:tr>
      <w:tr w:rsidR="00F80240" w:rsidTr="00E27679">
        <w:trPr>
          <w:trHeight w:val="18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F80240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противокоррупционным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действиям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</w:tr>
      <w:tr w:rsidR="00F80240" w:rsidTr="00E27679">
        <w:trPr>
          <w:trHeight w:val="141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0510129010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</w:tr>
      <w:tr w:rsidR="00F80240" w:rsidTr="00E27679">
        <w:trPr>
          <w:trHeight w:val="15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0510229020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</w:tr>
      <w:tr w:rsidR="00F80240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890 225,00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946 162,00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946 162,00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F80240" w:rsidTr="00E27679">
        <w:trPr>
          <w:trHeight w:val="140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285 738,00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285 738,00</w:t>
            </w:r>
          </w:p>
        </w:tc>
      </w:tr>
      <w:tr w:rsidR="00F80240" w:rsidTr="00E27679">
        <w:trPr>
          <w:trHeight w:val="156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</w:tr>
      <w:tr w:rsidR="00F80240" w:rsidTr="00E27679">
        <w:trPr>
          <w:trHeight w:val="15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</w:tr>
      <w:tr w:rsidR="00F80240" w:rsidTr="00E27679">
        <w:trPr>
          <w:trHeight w:val="154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F80240" w:rsidTr="00E27679">
        <w:trPr>
          <w:trHeight w:val="183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F80240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</w:tr>
      <w:tr w:rsidR="00F80240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20 325,37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380 469,95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383 231,00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383 231,00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2 761,05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</w:tr>
      <w:tr w:rsidR="00F80240" w:rsidTr="00E27679">
        <w:trPr>
          <w:trHeight w:val="236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239 264,61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194 131,00</w:t>
            </w:r>
          </w:p>
        </w:tc>
      </w:tr>
      <w:tr w:rsidR="00F80240" w:rsidTr="00E27679">
        <w:trPr>
          <w:trHeight w:val="225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1 866,39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225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58 619,00</w:t>
            </w:r>
          </w:p>
        </w:tc>
      </w:tr>
      <w:tr w:rsidR="00F80240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0510229010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</w:tr>
      <w:tr w:rsidR="00F80240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1610129850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F80240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333 320,00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335 600,00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162 280,00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160 000,00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</w:tr>
      <w:tr w:rsidR="00F80240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F80240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391 300,00</w:t>
            </w:r>
          </w:p>
        </w:tc>
      </w:tr>
      <w:tr w:rsidR="00F80240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</w:tr>
      <w:tr w:rsidR="00F80240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6600100190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</w:tr>
      <w:tr w:rsidR="00F80240" w:rsidTr="00673716">
        <w:trPr>
          <w:trHeight w:val="12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F80240" w:rsidTr="00673716">
        <w:trPr>
          <w:trHeight w:val="12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противокоррупционным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действиям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9 716,00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39 241,00</w:t>
            </w:r>
          </w:p>
        </w:tc>
      </w:tr>
      <w:tr w:rsidR="00F80240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29 442,00</w:t>
            </w:r>
          </w:p>
        </w:tc>
      </w:tr>
      <w:tr w:rsidR="00F80240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7 817,00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7 643,00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2 972 531,97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2 188 845,00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2 188 845,00</w:t>
            </w:r>
          </w:p>
        </w:tc>
      </w:tr>
      <w:tr w:rsidR="00F80240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</w:tr>
      <w:tr w:rsidR="00F80240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</w:tr>
      <w:tr w:rsidR="00F80240" w:rsidTr="00673716">
        <w:trPr>
          <w:trHeight w:val="118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</w:tr>
      <w:tr w:rsidR="00F80240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885 624,00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726 855,00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726 855,00</w:t>
            </w:r>
          </w:p>
        </w:tc>
      </w:tr>
      <w:tr w:rsidR="00F80240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665 038,28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275 123,75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502 600,00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319 260,00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322 550,00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926 725,37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2 664 055,00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2 603 700,00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803 455,00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67 866,31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13 361,50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660W621000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32 965,50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488 534,50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829 075,00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829 075,00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684 000,00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166 560,00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6600521100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15 075,75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6600521100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 возмещение транспортным предприятиям выпадающих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доходов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,в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озникающих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от перевозки льготных категорий (граждан ,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учащихся,студентов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F80240" w:rsidTr="00E27679">
        <w:trPr>
          <w:trHeight w:val="118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6600502030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10 656,00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6600572210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7 616 200,00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субсидии на ремонт автомобильных дорог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4 930 599,33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Мероприятия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Мероприятия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04101S2370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реконструкцию муниципального сегмента региональной автоматизированной системы централизованного оповещения населения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Ниж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обл</w:t>
            </w:r>
            <w:proofErr w:type="spellEnd"/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6600372300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0810129030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на государственную поддержку малого и среднего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предпринимательства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,в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ключая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крестьянские (фермерские) хозяйства.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1 342 636,53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77 958,23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коммунальных услуг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225 135,54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660С274220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самозанятых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52 578,00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обеспечение мероприятий по переселению граждан из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аврийного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жилищного фонда за счет средств областного бюджета и за счет средств государственной корпорации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-Ф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онда содействия реформирования жилищно-коммунального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192 433 637,27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6 768 565,73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22 224 909,00</w:t>
            </w:r>
          </w:p>
        </w:tc>
      </w:tr>
      <w:tr w:rsidR="00F80240" w:rsidTr="00E27679">
        <w:trPr>
          <w:trHeight w:val="112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Бюджетные инвестиции на приобретение объектов недвижимого имущества в государственную (муниципальную)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1 692 118,00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127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F80240" w:rsidTr="00E27679">
        <w:trPr>
          <w:trHeight w:val="12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660С121000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18209S2670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628 347,58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1830974700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227 872,70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E27679">
        <w:trPr>
          <w:trHeight w:val="83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101F25555A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7 329 050,93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5 324 421,30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5 551 273,15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10201S2190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3 641 696,58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6600574800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предоставление грантов на награждение победителей на звание "Лучшее муниципальное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образованиев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сфере благоустройства и дорожной деятельности"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901 334,00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4 193 248,05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</w:tr>
      <w:tr w:rsidR="00F80240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6600373050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осуществление полномочий по созданию административных комиссий в Нижегородской области и на осуществление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отдельных полномочий в области законодательства об административных правонарушениях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240" w:rsidRDefault="00F802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288 820,00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691 538,20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660G65013A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Софинансирование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псд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по очистным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5 831 000,00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45 187 600,00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660G6S268A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743 562,29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4 448 961,72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</w:tr>
      <w:tr w:rsidR="0064375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09201S2270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spellStart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софинансирован.район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6600551350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ветеранов жилыми помещениями за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счетсредств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федерального бюджета в соответствии ФЗ-5 от 12.01.2019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1 046 100,00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09101L4970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791 266,71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1 315 200,00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1 313 900,00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6600373120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6600373150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жилыми помещениями (обл. бюджет).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6 000 000,00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66003R0820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. бюджет).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3 380 680,00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4 577 920,00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3 577 920,00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66003S2050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2 073 800,00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1 895 250,00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1 952 800,00</w:t>
            </w:r>
          </w:p>
        </w:tc>
      </w:tr>
      <w:tr w:rsidR="0064375B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66003S2050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</w:tr>
      <w:tr w:rsidR="001F62CD" w:rsidTr="00673716">
        <w:trPr>
          <w:trHeight w:val="1455"/>
        </w:trPr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Условно-утверждаемые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6 878 700,00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14 596 700,00</w:t>
            </w:r>
          </w:p>
        </w:tc>
      </w:tr>
      <w:tr w:rsidR="0064375B" w:rsidTr="00673716">
        <w:trPr>
          <w:trHeight w:val="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375B" w:rsidRDefault="006437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375B" w:rsidRDefault="00643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375B" w:rsidRDefault="006437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834 944 763,19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586149899,17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75B" w:rsidRDefault="0064375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667926383,17</w:t>
            </w: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E51A3" w:rsidRPr="00AE51A3" w:rsidRDefault="00AE51A3" w:rsidP="00CB00F9">
      <w:pPr>
        <w:pStyle w:val="ConsPlusNormal"/>
        <w:spacing w:line="360" w:lineRule="auto"/>
        <w:ind w:left="2171" w:right="289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CB00F9">
      <w:pPr>
        <w:pStyle w:val="ConsPlusNormal"/>
        <w:ind w:left="2171" w:right="289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CB00F9">
      <w:pPr>
        <w:pStyle w:val="ConsPlusNormal"/>
        <w:ind w:left="2171" w:right="289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CB00F9">
      <w:pPr>
        <w:pStyle w:val="ConsPlusNormal"/>
        <w:ind w:left="2171" w:right="289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CB00F9">
      <w:pPr>
        <w:pStyle w:val="ConsPlusNormal"/>
        <w:ind w:left="2171" w:right="289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752CFE">
        <w:rPr>
          <w:rFonts w:ascii="Times New Roman" w:hAnsi="Times New Roman" w:cs="Times New Roman"/>
        </w:rPr>
        <w:t>30 сентября</w:t>
      </w:r>
      <w:r w:rsidR="00A210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 г.</w:t>
      </w:r>
      <w:r w:rsidRPr="00AE51A3">
        <w:rPr>
          <w:rFonts w:ascii="Times New Roman" w:hAnsi="Times New Roman" w:cs="Times New Roman"/>
        </w:rPr>
        <w:t xml:space="preserve"> №</w:t>
      </w:r>
      <w:r w:rsidR="00752CFE">
        <w:rPr>
          <w:rFonts w:ascii="Times New Roman" w:hAnsi="Times New Roman" w:cs="Times New Roman"/>
        </w:rPr>
        <w:t xml:space="preserve"> 25-о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ind w:left="709" w:right="1139" w:firstLine="567"/>
        <w:jc w:val="center"/>
      </w:pP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10 995 419,98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-1 000 00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bottom"/>
            <w:hideMark/>
          </w:tcPr>
          <w:p w:rsidR="007E3299" w:rsidRPr="009755D4" w:rsidRDefault="009755D4">
            <w:pPr>
              <w:jc w:val="right"/>
              <w:rPr>
                <w:color w:val="000000"/>
              </w:rPr>
            </w:pPr>
            <w:r w:rsidRPr="009755D4">
              <w:rPr>
                <w:color w:val="000000"/>
              </w:rPr>
              <w:t>-5 300 000,00</w:t>
            </w: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</w:tr>
      <w:tr w:rsidR="009755D4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7E3299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7E3299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56E19" w:rsidRPr="005F3B06" w:rsidTr="007E3299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756E1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56E1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56E1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 xml:space="preserve">Бюджетные кредиты из других бюджетов бюджетной </w:t>
            </w:r>
            <w:r w:rsidRPr="007E3299">
              <w:rPr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F62CD" w:rsidRPr="005F3B06" w:rsidTr="007E3299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</w:tr>
      <w:tr w:rsidR="00805C82" w:rsidRPr="005F3B06" w:rsidTr="00403A3B">
        <w:trPr>
          <w:trHeight w:val="70"/>
        </w:trPr>
        <w:tc>
          <w:tcPr>
            <w:tcW w:w="3119" w:type="dxa"/>
            <w:vAlign w:val="bottom"/>
            <w:hideMark/>
          </w:tcPr>
          <w:p w:rsidR="00805C82" w:rsidRPr="007E3299" w:rsidRDefault="00805C8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805C82" w:rsidRPr="007E3299" w:rsidRDefault="00805C8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805C82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-825 649 343,21</w:t>
            </w:r>
          </w:p>
        </w:tc>
        <w:tc>
          <w:tcPr>
            <w:tcW w:w="1830" w:type="dxa"/>
            <w:hideMark/>
          </w:tcPr>
          <w:p w:rsidR="00805C82" w:rsidRPr="007E3299" w:rsidRDefault="00805C82" w:rsidP="00584FCD">
            <w:pPr>
              <w:jc w:val="center"/>
            </w:pPr>
            <w:r>
              <w:t>-599 849 899,17</w:t>
            </w:r>
          </w:p>
        </w:tc>
        <w:tc>
          <w:tcPr>
            <w:tcW w:w="1830" w:type="dxa"/>
            <w:hideMark/>
          </w:tcPr>
          <w:p w:rsidR="00805C82" w:rsidRPr="007E3299" w:rsidRDefault="00805C82" w:rsidP="00CB00F9">
            <w:pPr>
              <w:jc w:val="center"/>
            </w:pPr>
            <w:r>
              <w:t>-671 626 383,17</w:t>
            </w:r>
          </w:p>
        </w:tc>
      </w:tr>
      <w:tr w:rsidR="00805C82" w:rsidRPr="005F3B06" w:rsidTr="007E3299">
        <w:trPr>
          <w:trHeight w:val="356"/>
        </w:trPr>
        <w:tc>
          <w:tcPr>
            <w:tcW w:w="3119" w:type="dxa"/>
            <w:vAlign w:val="bottom"/>
            <w:hideMark/>
          </w:tcPr>
          <w:p w:rsidR="00805C82" w:rsidRPr="007E3299" w:rsidRDefault="00805C8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805C82" w:rsidRPr="007E3299" w:rsidRDefault="00805C8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805C82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-825 649 343,21</w:t>
            </w:r>
          </w:p>
        </w:tc>
        <w:tc>
          <w:tcPr>
            <w:tcW w:w="1830" w:type="dxa"/>
            <w:hideMark/>
          </w:tcPr>
          <w:p w:rsidR="00805C82" w:rsidRPr="007E3299" w:rsidRDefault="00805C82" w:rsidP="009408CC">
            <w:pPr>
              <w:jc w:val="center"/>
            </w:pPr>
            <w:r>
              <w:t>-599 849 899,17</w:t>
            </w:r>
          </w:p>
        </w:tc>
        <w:tc>
          <w:tcPr>
            <w:tcW w:w="1830" w:type="dxa"/>
            <w:hideMark/>
          </w:tcPr>
          <w:p w:rsidR="00805C82" w:rsidRPr="007E3299" w:rsidRDefault="00805C82" w:rsidP="00CB00F9">
            <w:pPr>
              <w:jc w:val="center"/>
            </w:pPr>
            <w:r>
              <w:t>-671 626 383,17</w:t>
            </w:r>
          </w:p>
        </w:tc>
      </w:tr>
      <w:tr w:rsidR="00805C82" w:rsidRPr="005F3B06" w:rsidTr="007E3299">
        <w:tc>
          <w:tcPr>
            <w:tcW w:w="3119" w:type="dxa"/>
            <w:vAlign w:val="bottom"/>
            <w:hideMark/>
          </w:tcPr>
          <w:p w:rsidR="00805C82" w:rsidRPr="007E3299" w:rsidRDefault="00805C8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805C82" w:rsidRPr="007E3299" w:rsidRDefault="00805C8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805C82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-825 649 343,21</w:t>
            </w:r>
          </w:p>
        </w:tc>
        <w:tc>
          <w:tcPr>
            <w:tcW w:w="1830" w:type="dxa"/>
            <w:hideMark/>
          </w:tcPr>
          <w:p w:rsidR="00805C82" w:rsidRPr="007E3299" w:rsidRDefault="00805C82" w:rsidP="009408CC">
            <w:pPr>
              <w:jc w:val="center"/>
            </w:pPr>
            <w:r>
              <w:t>-599 849 899,17</w:t>
            </w:r>
          </w:p>
        </w:tc>
        <w:tc>
          <w:tcPr>
            <w:tcW w:w="1830" w:type="dxa"/>
            <w:hideMark/>
          </w:tcPr>
          <w:p w:rsidR="00805C82" w:rsidRPr="007E3299" w:rsidRDefault="00805C82" w:rsidP="00CB00F9">
            <w:pPr>
              <w:jc w:val="center"/>
            </w:pPr>
            <w:r>
              <w:t>-671 626 383,17</w:t>
            </w:r>
          </w:p>
        </w:tc>
      </w:tr>
      <w:tr w:rsidR="00805C82" w:rsidRPr="005F3B06" w:rsidTr="007E3299">
        <w:trPr>
          <w:trHeight w:val="345"/>
        </w:trPr>
        <w:tc>
          <w:tcPr>
            <w:tcW w:w="3119" w:type="dxa"/>
            <w:vAlign w:val="bottom"/>
            <w:hideMark/>
          </w:tcPr>
          <w:p w:rsidR="00805C82" w:rsidRPr="007E3299" w:rsidRDefault="00805C82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805C82" w:rsidRPr="007E3299" w:rsidRDefault="00805C82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bottom"/>
            <w:hideMark/>
          </w:tcPr>
          <w:p w:rsidR="00805C82" w:rsidRPr="007E3299" w:rsidRDefault="00805C82" w:rsidP="007E32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-825 649 343,21</w:t>
            </w:r>
          </w:p>
        </w:tc>
        <w:tc>
          <w:tcPr>
            <w:tcW w:w="1830" w:type="dxa"/>
            <w:hideMark/>
          </w:tcPr>
          <w:p w:rsidR="00805C82" w:rsidRPr="007E3299" w:rsidRDefault="00805C82" w:rsidP="009408CC">
            <w:pPr>
              <w:jc w:val="center"/>
            </w:pPr>
            <w:r>
              <w:t>-599 849 899,17</w:t>
            </w:r>
          </w:p>
        </w:tc>
        <w:tc>
          <w:tcPr>
            <w:tcW w:w="1830" w:type="dxa"/>
            <w:hideMark/>
          </w:tcPr>
          <w:p w:rsidR="00805C82" w:rsidRPr="007E3299" w:rsidRDefault="00805C82" w:rsidP="00CB00F9">
            <w:pPr>
              <w:jc w:val="center"/>
            </w:pPr>
            <w:r>
              <w:t>-671 626 383,17</w:t>
            </w:r>
          </w:p>
        </w:tc>
      </w:tr>
      <w:tr w:rsidR="00AC54BF" w:rsidRPr="005F3B06" w:rsidTr="007E3299">
        <w:trPr>
          <w:trHeight w:val="141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-825 649 343,21</w:t>
            </w:r>
          </w:p>
        </w:tc>
        <w:tc>
          <w:tcPr>
            <w:tcW w:w="1830" w:type="dxa"/>
            <w:hideMark/>
          </w:tcPr>
          <w:p w:rsidR="00AC54BF" w:rsidRPr="007E3299" w:rsidRDefault="00AC54BF" w:rsidP="00805C82">
            <w:pPr>
              <w:jc w:val="center"/>
            </w:pPr>
            <w:r>
              <w:t>-</w:t>
            </w:r>
            <w:r w:rsidR="00805C82">
              <w:t>599 849 899,17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805C82">
            <w:pPr>
              <w:jc w:val="center"/>
            </w:pPr>
            <w:r>
              <w:t>-</w:t>
            </w:r>
            <w:r w:rsidR="00805C82">
              <w:t>671 626 383,17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841 944 763,19</w:t>
            </w:r>
          </w:p>
        </w:tc>
        <w:tc>
          <w:tcPr>
            <w:tcW w:w="1830" w:type="dxa"/>
            <w:hideMark/>
          </w:tcPr>
          <w:p w:rsidR="00756E19" w:rsidRPr="007E3299" w:rsidRDefault="00805C82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593 849 899,17</w:t>
            </w:r>
          </w:p>
        </w:tc>
        <w:tc>
          <w:tcPr>
            <w:tcW w:w="1830" w:type="dxa"/>
            <w:hideMark/>
          </w:tcPr>
          <w:p w:rsidR="00756E19" w:rsidRPr="007E3299" w:rsidRDefault="00805C82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670 626 383,17</w:t>
            </w:r>
          </w:p>
        </w:tc>
      </w:tr>
      <w:tr w:rsidR="00AC54BF" w:rsidRPr="005F3B06" w:rsidTr="007E3299"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841 944 763,19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593 849 899,17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670 626 383,17</w:t>
            </w:r>
          </w:p>
        </w:tc>
      </w:tr>
      <w:tr w:rsidR="00AC54BF" w:rsidRPr="005F3B06" w:rsidTr="007E3299"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841 944 763,19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593 849 899,17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670 626 383,17</w:t>
            </w:r>
          </w:p>
        </w:tc>
      </w:tr>
      <w:tr w:rsidR="00AC54BF" w:rsidRPr="005F3B06" w:rsidTr="007E3299">
        <w:trPr>
          <w:trHeight w:val="405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841 944 763,19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593 849 899,17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670 626 383,17</w:t>
            </w:r>
          </w:p>
        </w:tc>
      </w:tr>
      <w:tr w:rsidR="00AC54BF" w:rsidRPr="005F3B06" w:rsidTr="007E3299">
        <w:trPr>
          <w:trHeight w:val="252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805C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841 944 763,19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593 849 899,17</w:t>
            </w:r>
          </w:p>
        </w:tc>
        <w:tc>
          <w:tcPr>
            <w:tcW w:w="1830" w:type="dxa"/>
            <w:hideMark/>
          </w:tcPr>
          <w:p w:rsidR="00AC54BF" w:rsidRPr="007E3299" w:rsidRDefault="00805C82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670 626 383,17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6243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44D23"/>
    <w:rsid w:val="00047D62"/>
    <w:rsid w:val="000522BA"/>
    <w:rsid w:val="000549CB"/>
    <w:rsid w:val="000565E5"/>
    <w:rsid w:val="00056DA4"/>
    <w:rsid w:val="0006293B"/>
    <w:rsid w:val="000A6568"/>
    <w:rsid w:val="000B2745"/>
    <w:rsid w:val="000D11AC"/>
    <w:rsid w:val="000E71B8"/>
    <w:rsid w:val="000F54F7"/>
    <w:rsid w:val="00111018"/>
    <w:rsid w:val="00133FDD"/>
    <w:rsid w:val="00135ED3"/>
    <w:rsid w:val="00136E5B"/>
    <w:rsid w:val="00147B16"/>
    <w:rsid w:val="00150FB3"/>
    <w:rsid w:val="0017341A"/>
    <w:rsid w:val="0018402E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64E5"/>
    <w:rsid w:val="002336CF"/>
    <w:rsid w:val="0023609F"/>
    <w:rsid w:val="0024172F"/>
    <w:rsid w:val="00242073"/>
    <w:rsid w:val="00266BE7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0293F"/>
    <w:rsid w:val="00357B2E"/>
    <w:rsid w:val="003717FE"/>
    <w:rsid w:val="003851D3"/>
    <w:rsid w:val="00385EDF"/>
    <w:rsid w:val="003C0CAC"/>
    <w:rsid w:val="003F79A3"/>
    <w:rsid w:val="00403A3B"/>
    <w:rsid w:val="00430936"/>
    <w:rsid w:val="004346A6"/>
    <w:rsid w:val="004424C6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84FCD"/>
    <w:rsid w:val="00587E23"/>
    <w:rsid w:val="005A60E2"/>
    <w:rsid w:val="005A7D2F"/>
    <w:rsid w:val="005B2B4D"/>
    <w:rsid w:val="005C0A4C"/>
    <w:rsid w:val="005E2FD9"/>
    <w:rsid w:val="005E4A13"/>
    <w:rsid w:val="005F0B4A"/>
    <w:rsid w:val="005F3B06"/>
    <w:rsid w:val="00614143"/>
    <w:rsid w:val="0062690A"/>
    <w:rsid w:val="00643406"/>
    <w:rsid w:val="0064375B"/>
    <w:rsid w:val="00651A85"/>
    <w:rsid w:val="00660C22"/>
    <w:rsid w:val="00673716"/>
    <w:rsid w:val="006767BB"/>
    <w:rsid w:val="006771C6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68FE"/>
    <w:rsid w:val="00740B3F"/>
    <w:rsid w:val="00752CFE"/>
    <w:rsid w:val="00755781"/>
    <w:rsid w:val="00756E19"/>
    <w:rsid w:val="0076367E"/>
    <w:rsid w:val="007776CD"/>
    <w:rsid w:val="00782179"/>
    <w:rsid w:val="007D481F"/>
    <w:rsid w:val="007E3299"/>
    <w:rsid w:val="007F53BA"/>
    <w:rsid w:val="008056BE"/>
    <w:rsid w:val="00805C82"/>
    <w:rsid w:val="00806CAF"/>
    <w:rsid w:val="00826E34"/>
    <w:rsid w:val="00835852"/>
    <w:rsid w:val="00836F98"/>
    <w:rsid w:val="00837367"/>
    <w:rsid w:val="0084051B"/>
    <w:rsid w:val="00843E9A"/>
    <w:rsid w:val="00861DDE"/>
    <w:rsid w:val="00873173"/>
    <w:rsid w:val="00876D8B"/>
    <w:rsid w:val="00881946"/>
    <w:rsid w:val="00882306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3BB6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9F52F0"/>
    <w:rsid w:val="00A210CE"/>
    <w:rsid w:val="00A60FD4"/>
    <w:rsid w:val="00A84E2B"/>
    <w:rsid w:val="00AA191F"/>
    <w:rsid w:val="00AA4264"/>
    <w:rsid w:val="00AB3724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C11B47"/>
    <w:rsid w:val="00C21638"/>
    <w:rsid w:val="00C21CBB"/>
    <w:rsid w:val="00C475E7"/>
    <w:rsid w:val="00C54FDD"/>
    <w:rsid w:val="00C62D17"/>
    <w:rsid w:val="00C659F0"/>
    <w:rsid w:val="00C7499E"/>
    <w:rsid w:val="00C97A04"/>
    <w:rsid w:val="00CB0028"/>
    <w:rsid w:val="00CB00F9"/>
    <w:rsid w:val="00CD092F"/>
    <w:rsid w:val="00CE2EEB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D0BFB"/>
    <w:rsid w:val="00DE52E3"/>
    <w:rsid w:val="00DE6E24"/>
    <w:rsid w:val="00DF692A"/>
    <w:rsid w:val="00DF6E1E"/>
    <w:rsid w:val="00E0480A"/>
    <w:rsid w:val="00E07FD0"/>
    <w:rsid w:val="00E11EFA"/>
    <w:rsid w:val="00E27679"/>
    <w:rsid w:val="00E461FE"/>
    <w:rsid w:val="00E577AD"/>
    <w:rsid w:val="00E8050B"/>
    <w:rsid w:val="00EA2B6C"/>
    <w:rsid w:val="00ED1D78"/>
    <w:rsid w:val="00ED710C"/>
    <w:rsid w:val="00ED7366"/>
    <w:rsid w:val="00EE24FD"/>
    <w:rsid w:val="00EE5DF2"/>
    <w:rsid w:val="00F01FA5"/>
    <w:rsid w:val="00F11E2C"/>
    <w:rsid w:val="00F20BE3"/>
    <w:rsid w:val="00F22586"/>
    <w:rsid w:val="00F32E6E"/>
    <w:rsid w:val="00F445B0"/>
    <w:rsid w:val="00F518ED"/>
    <w:rsid w:val="00F522CF"/>
    <w:rsid w:val="00F55ABA"/>
    <w:rsid w:val="00F577DB"/>
    <w:rsid w:val="00F6537D"/>
    <w:rsid w:val="00F80240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26255</Words>
  <Characters>149656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175560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9</cp:revision>
  <cp:lastPrinted>2020-10-01T12:11:00Z</cp:lastPrinted>
  <dcterms:created xsi:type="dcterms:W3CDTF">2020-10-01T10:02:00Z</dcterms:created>
  <dcterms:modified xsi:type="dcterms:W3CDTF">2020-10-01T12:12:00Z</dcterms:modified>
</cp:coreProperties>
</file>