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10314"/>
      </w:tblGrid>
      <w:tr w:rsidR="00887D40" w:rsidRPr="00887D40" w:rsidTr="00887D40">
        <w:trPr>
          <w:cantSplit/>
          <w:trHeight w:val="940"/>
        </w:trPr>
        <w:tc>
          <w:tcPr>
            <w:tcW w:w="10314" w:type="dxa"/>
          </w:tcPr>
          <w:p w:rsidR="00887D40" w:rsidRPr="00887D40" w:rsidRDefault="00887D40" w:rsidP="00887D40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887D40">
              <w:rPr>
                <w:rFonts w:ascii="Times New Roman" w:hAnsi="Times New Roman" w:cs="Times New Roman"/>
                <w:b/>
                <w:noProof/>
                <w:sz w:val="18"/>
              </w:rPr>
              <w:drawing>
                <wp:inline distT="0" distB="0" distL="0" distR="0">
                  <wp:extent cx="647700" cy="7334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D40" w:rsidRPr="00887D40" w:rsidTr="00887D40">
        <w:trPr>
          <w:cantSplit/>
          <w:trHeight w:val="1320"/>
        </w:trPr>
        <w:tc>
          <w:tcPr>
            <w:tcW w:w="10314" w:type="dxa"/>
          </w:tcPr>
          <w:p w:rsidR="00887D40" w:rsidRPr="00887D40" w:rsidRDefault="00887D40" w:rsidP="00887D40">
            <w:pPr>
              <w:pStyle w:val="1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7D40">
              <w:rPr>
                <w:rFonts w:ascii="Times New Roman" w:hAnsi="Times New Roman" w:cs="Times New Roman"/>
                <w:b/>
                <w:sz w:val="32"/>
                <w:szCs w:val="32"/>
              </w:rPr>
              <w:t>УПРАВЛЕНИЕ ФИНАНСОВ</w:t>
            </w:r>
          </w:p>
          <w:p w:rsidR="00887D40" w:rsidRPr="00887D40" w:rsidRDefault="00887D40" w:rsidP="00887D40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87D4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АДМИНИСТРАЦИИ ТОНШАЕВСКОГО РАЙОНА НИЖЕГОРОДСКОЙ ОБЛАСТИ</w:t>
            </w:r>
          </w:p>
          <w:p w:rsidR="00887D40" w:rsidRPr="00887D40" w:rsidRDefault="00887D40" w:rsidP="00887D40">
            <w:pPr>
              <w:keepNext/>
              <w:keepLines/>
              <w:tabs>
                <w:tab w:val="left" w:pos="0"/>
              </w:tabs>
              <w:spacing w:before="20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87D4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ПРИКАЗ</w:t>
            </w:r>
          </w:p>
          <w:p w:rsidR="00887D40" w:rsidRPr="00887D40" w:rsidRDefault="00887D40" w:rsidP="00887D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7D40"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-7.65pt;margin-top:12.4pt;width:164.45pt;height:22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WsvJgIAAFAEAAAOAAAAZHJzL2Uyb0RvYy54bWysVM1u2zAMvg/YOwi6L3a8uHONOEWXLsOA&#10;7gdo9wCyLNvCZFGTlNjZ04+S0zTbbsV8EEiR+kh+JL2+mQZFDsI6Cbqiy0VKidAcGqm7in5/3L0p&#10;KHGe6YYp0KKiR+Hozeb1q/VoSpFBD6oRliCIduVoKtp7b8okcbwXA3MLMEKjsQU7MI+q7ZLGshHR&#10;B5VkaXqVjGAbY4EL5/D2bjbSTcRvW8H917Z1whNVUczNx9PGsw5nslmzsrPM9JKf0mAvyGJgUmPQ&#10;M9Qd84zsrfwHapDcgoPWLzgMCbSt5CLWgNUs07+qeeiZEbEWJMeZM03u/8HyL4dvlsimoitKNBuw&#10;RY9i8uQ9TCQL7IzGlej0YNDNT3iNXY6VOnMP/IcjGrY90524tRbGXrAGs1uGl8nF0xnHBZB6/AwN&#10;hmF7DxFoau0QqEMyCKJjl47nzoRUOF5maVHky5wSjrasuHpb5DEEK59eG+v8RwEDCUJFLXY+orPD&#10;vfMhG1Y+uYRgDpRsdlKpqNiu3ipLDgynZBe/E/ofbkqTsaLXeZbPBLwAYpAex13JoaJFGr4Qh5WB&#10;tg+6ibJnUs0ypqz0icdA3Uyin+oJHQO5NTRHZNTCPNa4hij0YH9RMuJIV9T93DMrKFGfNHblerla&#10;hR2Iyip/l6FiLy31pYVpjlAV9ZTM4tbPe7M3VnY9RprnQMMtdrKVkeTnrE5549hG7k8rFvbiUo9e&#10;zz+CzW8AAAD//wMAUEsDBBQABgAIAAAAIQAFgNCu3wAAAAkBAAAPAAAAZHJzL2Rvd25yZXYueG1s&#10;TI/LTsMwEEX3SPyDNUhsUOs8IKIhk6qqQKxb2LBz42kSEdtJ7DYpX8+wosvRHN17brGeTSfONPrW&#10;WYR4GYEgWznd2hrh8+Nt8QzCB2W16pwlhAt5WJe3N4XKtZvsjs77UAsOsT5XCE0IfS6lrxoyyi9d&#10;T5Z/RzcaFfgca6lHNXG46WQSRZk0qrXc0Kietg1V3/uTQXDT68U4GqLk4evHvG83w+6YDIj3d/Pm&#10;BUSgOfzD8KfP6lCy08GdrPaiQ1jETymjCMkjT2AgjdMMxAEhW61AloW8XlD+AgAA//8DAFBLAQIt&#10;ABQABgAIAAAAIQC2gziS/gAAAOEBAAATAAAAAAAAAAAAAAAAAAAAAABbQ29udGVudF9UeXBlc10u&#10;eG1sUEsBAi0AFAAGAAgAAAAhADj9If/WAAAAlAEAAAsAAAAAAAAAAAAAAAAALwEAAF9yZWxzLy5y&#10;ZWxzUEsBAi0AFAAGAAgAAAAhADhZay8mAgAAUAQAAA4AAAAAAAAAAAAAAAAALgIAAGRycy9lMm9E&#10;b2MueG1sUEsBAi0AFAAGAAgAAAAhAAWA0K7fAAAACQEAAA8AAAAAAAAAAAAAAAAAgAQAAGRycy9k&#10;b3ducmV2LnhtbFBLBQYAAAAABAAEAPMAAACMBQAAAAA=&#10;" strokecolor="white">
                  <v:textbox>
                    <w:txbxContent>
                      <w:p w:rsidR="00DE52D7" w:rsidRPr="00B63104" w:rsidRDefault="00DE52D7" w:rsidP="00887D40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6310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31 декабря 2019 года</w:t>
                        </w:r>
                      </w:p>
                    </w:txbxContent>
                  </v:textbox>
                </v:shape>
              </w:pict>
            </w:r>
            <w:r w:rsidRPr="00887D40"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Text Box 3" o:spid="_x0000_s1027" type="#_x0000_t202" style="position:absolute;left:0;text-align:left;margin-left:400.05pt;margin-top:12.4pt;width:105.1pt;height:22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dKjJwIAAFcEAAAOAAAAZHJzL2Uyb0RvYy54bWysVNtu2zAMfR+wfxD0vjjXNjXiFF26DAO6&#10;C9DuA2RZjoXJokYpsbOvHyWnaba9FfODQIrUIXlIenXbt4YdFHoNtuCT0ZgzZSVU2u4K/v1p+27J&#10;mQ/CVsKAVQU/Ks9v12/frDqXqyk0YCqFjECszztX8CYEl2eZl41qhR+BU5aMNWArAqm4yyoUHaG3&#10;JpuOx1dZB1g5BKm8p9v7wcjXCb+ulQxf69qrwEzBKbeQTkxnGc9svRL5DoVrtDylIV6RRSu0paBn&#10;qHsRBNuj/geq1RLBQx1GEtoM6lpLlWqgaibjv6p5bIRTqRYix7szTf7/wcovh2/IdFXwGWdWtNSi&#10;J9UH9h56NovsdM7n5PToyC30dE1dTpV69wDyh2cWNo2wO3WHCF2jREXZTeLL7OLpgOMjSNl9horC&#10;iH2ABNTX2EbqiAxG6NSl47kzMRUZQ85m8+trMkmyTZdXs+UihRD582uHPnxU0LIoFByp8wldHB58&#10;iNmI/NklBvNgdLXVxiQFd+XGIDsImpJt+k7of7gZy7qC3yymi4GAV0C0OtC4G90WfDmOX4wj8kjb&#10;B1slOQhtBplSNvbEY6RuIDH0ZZ8alkiOHJdQHYlYhGG6aRtJaAB/cdbRZBfc/9wLVJyZT5aaczOZ&#10;z+MqJGW+uJ6SgpeW8tIirCSoggfOBnEThvXZO9S7hiIN42Dhjhpa68T1S1an9Gl6UwtOmxbX41JP&#10;Xi//g/VvAAAA//8DAFBLAwQUAAYACAAAACEABTaeJt4AAAAKAQAADwAAAGRycy9kb3ducmV2Lnht&#10;bEyPwU7DMBBE70j8g7VIXBC1E1DVptlUVQXi3MKFmxtvk6jxOondJuXrcU9wXO3TzJt8PdlWXGjw&#10;jWOEZKZAEJfONFwhfH2+Py9A+KDZ6NYxIVzJw7q4v8t1ZtzIO7rsQyViCPtMI9QhdJmUvqzJaj9z&#10;HXH8Hd1gdYjnUEkz6DGG21amSs2l1Q3Hhlp3tK2pPO3PFsGNb1frqFfp0/eP/dhu+t0x7REfH6bN&#10;CkSgKfzBcNOP6lBEp4M7s/GiRVgolUQUIX2NE26AStQLiAPCfLkEWeTy/4TiFwAA//8DAFBLAQIt&#10;ABQABgAIAAAAIQC2gziS/gAAAOEBAAATAAAAAAAAAAAAAAAAAAAAAABbQ29udGVudF9UeXBlc10u&#10;eG1sUEsBAi0AFAAGAAgAAAAhADj9If/WAAAAlAEAAAsAAAAAAAAAAAAAAAAALwEAAF9yZWxzLy5y&#10;ZWxzUEsBAi0AFAAGAAgAAAAhAHHl0qMnAgAAVwQAAA4AAAAAAAAAAAAAAAAALgIAAGRycy9lMm9E&#10;b2MueG1sUEsBAi0AFAAGAAgAAAAhAAU2nibeAAAACgEAAA8AAAAAAAAAAAAAAAAAgQQAAGRycy9k&#10;b3ducmV2LnhtbFBLBQYAAAAABAAEAPMAAACMBQAAAAA=&#10;" strokecolor="white">
                  <v:textbox>
                    <w:txbxContent>
                      <w:p w:rsidR="00DE52D7" w:rsidRPr="00B63104" w:rsidRDefault="00DE52D7" w:rsidP="00887D40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6310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43-о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887D40" w:rsidRPr="00887D40" w:rsidRDefault="00887D40" w:rsidP="00B63104">
      <w:pPr>
        <w:pStyle w:val="3"/>
        <w:ind w:left="0"/>
        <w:rPr>
          <w:sz w:val="24"/>
        </w:rPr>
      </w:pPr>
      <w:r w:rsidRPr="00887D40">
        <w:rPr>
          <w:noProof/>
        </w:rPr>
        <w:pict>
          <v:shape id="Text Box 4" o:spid="_x0000_s1028" type="#_x0000_t202" style="position:absolute;margin-left:-7.65pt;margin-top:16.4pt;width:522pt;height:68.1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Hh7JwIAAFcEAAAOAAAAZHJzL2Uyb0RvYy54bWysVMFu2zAMvQ/YPwi6L3aMJE2MOEWXLsOA&#10;rhvQ7gNkWbaFyaImKbGzrx8lu1nQ3Yr5IIgi9US+R3p7O3SKnIR1EnRB57OUEqE5VFI3Bf3xfPiw&#10;psR5piumQIuCnoWjt7v377a9yUUGLahKWIIg2uW9KWjrvcmTxPFWdMzNwAiNzhpsxzyatkkqy3pE&#10;71SSpekq6cFWxgIXzuHp/eiku4hf14L7b3XthCeqoJibj6uNaxnWZLdleWOZaSWf0mBvyKJjUuOj&#10;F6h75hk5WvkPVCe5BQe1n3HoEqhryUWsAauZp6+qeWqZEbEWJMeZC03u/8Hyx9N3S2RV0IwSzTqU&#10;6FkMnnyEgSwCO71xOQY9GQzzAx6jyrFSZx6A/3REw75luhF31kLfClZhdvNwM7m6OuK4AFL2X6HC&#10;Z9jRQwQaatsF6pAMguio0vmiTEiF4+FqlW0WKbo4+tarxfomSpew/OW2sc5/FtCRsCmoReUjOjs9&#10;OB+yYflLSHjMgZLVQSoVDduUe2XJiWGXHOIXC3gVpjTpC7pZZsuRgDdAdNJjuyvZYRVp+MYGDLR9&#10;0lVsRs+kGveYstITj4G6kUQ/lMMk2CRPCdUZibUwdjdOI25asL8p6bGzC+p+HZkVlKgvGsXZzBeL&#10;MArRWCxvMjTstae89jDNEaqgnpJxu/fj+ByNlU2LL43toOEOBa1l5DooP2Y1pY/dGyWYJi2Mx7Ud&#10;o/7+D3Z/AAAA//8DAFBLAwQUAAYACAAAACEAwC6s7OAAAAALAQAADwAAAGRycy9kb3ducmV2Lnht&#10;bEyPTU/DMAyG70j8h8hIXNCWrBP7KE2naQJx3uDCLWu8tqJx2iZbO3493glutvzo9fNmm9E14oJ9&#10;qD1pmE0VCKTC25pKDZ8fb5MViBANWdN4Qg1XDLDJ7+8yk1o/0B4vh1gKDqGQGg1VjG0qZSgqdCZM&#10;fYvEt5PvnYm89qW0vRk43DUyUWohnamJP1SmxV2Fxffh7DT44fXqPHYqefr6ce+7bbc/JZ3Wjw/j&#10;9gVExDH+wXDTZ3XI2enoz2SDaDRMZs9zRjXME65wA1SyWoI48rRYK5B5Jv93yH8BAAD//wMAUEsB&#10;Ai0AFAAGAAgAAAAhALaDOJL+AAAA4QEAABMAAAAAAAAAAAAAAAAAAAAAAFtDb250ZW50X1R5cGVz&#10;XS54bWxQSwECLQAUAAYACAAAACEAOP0h/9YAAACUAQAACwAAAAAAAAAAAAAAAAAvAQAAX3JlbHMv&#10;LnJlbHNQSwECLQAUAAYACAAAACEA3LB4eycCAABXBAAADgAAAAAAAAAAAAAAAAAuAgAAZHJzL2Uy&#10;b0RvYy54bWxQSwECLQAUAAYACAAAACEAwC6s7OAAAAALAQAADwAAAAAAAAAAAAAAAACBBAAAZHJz&#10;L2Rvd25yZXYueG1sUEsFBgAAAAAEAAQA8wAAAI4FAAAAAA==&#10;" strokecolor="white">
            <v:textbox style="mso-next-textbox:#Text Box 4">
              <w:txbxContent>
                <w:p w:rsidR="00DE52D7" w:rsidRPr="00B63104" w:rsidRDefault="00DE52D7" w:rsidP="00B631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4"/>
                      <w:lang w:eastAsia="ru-RU"/>
                    </w:rPr>
                  </w:pPr>
                  <w:r w:rsidRPr="00B63104">
                    <w:rPr>
                      <w:rFonts w:ascii="Times New Roman" w:eastAsia="Times New Roman" w:hAnsi="Times New Roman" w:cs="Times New Roman"/>
                      <w:b/>
                      <w:sz w:val="28"/>
                      <w:szCs w:val="24"/>
                      <w:lang w:eastAsia="ru-RU"/>
                    </w:rPr>
                    <w:t>Об использовании кодов бюджетной классификации расходов консолидированного бюджета Тоншаевского муниципального района на 2020 год и плановый 2021 и 2022 годы</w:t>
                  </w:r>
                </w:p>
                <w:p w:rsidR="00DE52D7" w:rsidRPr="00B63104" w:rsidRDefault="00DE52D7" w:rsidP="00B63104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Pr="00887D40">
        <w:rPr>
          <w:sz w:val="24"/>
        </w:rPr>
        <w:t xml:space="preserve">_____________________  </w:t>
      </w:r>
      <w:r w:rsidR="00B63104">
        <w:rPr>
          <w:sz w:val="24"/>
        </w:rPr>
        <w:t xml:space="preserve">   </w:t>
      </w:r>
      <w:r w:rsidRPr="00887D40">
        <w:rPr>
          <w:sz w:val="24"/>
        </w:rPr>
        <w:t xml:space="preserve">                                                                               №  ________________</w:t>
      </w:r>
    </w:p>
    <w:p w:rsidR="00887D40" w:rsidRPr="00887D40" w:rsidRDefault="00887D40" w:rsidP="00887D40">
      <w:pPr>
        <w:pStyle w:val="3"/>
      </w:pPr>
      <w:r w:rsidRPr="00887D40">
        <w:tab/>
      </w:r>
      <w:r w:rsidRPr="00887D40">
        <w:tab/>
      </w:r>
    </w:p>
    <w:p w:rsidR="00887D40" w:rsidRPr="00887D40" w:rsidRDefault="00887D40" w:rsidP="00887D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7D40" w:rsidRPr="00887D40" w:rsidRDefault="00887D40" w:rsidP="00887D40">
      <w:pPr>
        <w:tabs>
          <w:tab w:val="left" w:pos="1522"/>
          <w:tab w:val="left" w:pos="2146"/>
          <w:tab w:val="left" w:pos="5814"/>
        </w:tabs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87D40">
        <w:rPr>
          <w:rFonts w:ascii="Times New Roman" w:hAnsi="Times New Roman" w:cs="Times New Roman"/>
          <w:b/>
          <w:bCs/>
          <w:sz w:val="36"/>
          <w:szCs w:val="36"/>
        </w:rPr>
        <w:t>Управление финансов</w:t>
      </w:r>
    </w:p>
    <w:p w:rsidR="00E35E6D" w:rsidRPr="002B5640" w:rsidRDefault="00E35E6D" w:rsidP="00B6310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640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со статьей 21 Бюджетного кодекса Российской Федерации, статьей 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 решения Земского собрания Тоншаевского муниципального района </w:t>
      </w:r>
      <w:r w:rsidRPr="002B56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623C3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 ноября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B5640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="00623C3A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2B56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№</w:t>
      </w:r>
      <w:r w:rsidR="00623C3A">
        <w:rPr>
          <w:rFonts w:ascii="Times New Roman" w:eastAsia="Times New Roman" w:hAnsi="Times New Roman" w:cs="Times New Roman"/>
          <w:sz w:val="28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2B56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"О бюджетном процессе 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Тоншаевском муниципальном районе"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DE5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:rsidR="00E35E6D" w:rsidRPr="005F57FE" w:rsidRDefault="00E35E6D" w:rsidP="00B63104">
      <w:pPr>
        <w:pStyle w:val="af4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коды бюджетной классификации расходов </w:t>
      </w:r>
      <w:r w:rsidR="00F90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консолидированного </w:t>
      </w:r>
      <w:r w:rsidRPr="005F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 w:rsidRPr="005F57F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</w:t>
      </w:r>
      <w:r w:rsidRPr="005F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 исполнении бюджета Тоншаевского муниципального района </w:t>
      </w:r>
      <w:r w:rsidR="0054366E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2020</w:t>
      </w:r>
      <w:r w:rsidR="00D235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и плановый 202</w:t>
      </w:r>
      <w:r w:rsidR="0054366E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5F57FE" w:rsidRP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202</w:t>
      </w:r>
      <w:r w:rsidR="0054366E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5F57FE" w:rsidRP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годы </w:t>
      </w:r>
      <w:r w:rsidRPr="005F57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 приложения1.</w:t>
      </w:r>
    </w:p>
    <w:p w:rsidR="00E35E6D" w:rsidRDefault="00E35E6D" w:rsidP="00B6310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E35E6D" w:rsidRDefault="00E35E6D" w:rsidP="00E3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E6D" w:rsidRDefault="00E35E6D" w:rsidP="00E3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E35E6D" w:rsidP="00B63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финансов              </w:t>
      </w:r>
      <w:r w:rsidR="005F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Н.В.Куликова</w:t>
      </w: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C221C4">
      <w:pPr>
        <w:tabs>
          <w:tab w:val="left" w:pos="3435"/>
        </w:tabs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221C4" w:rsidSect="00887D40">
          <w:headerReference w:type="default" r:id="rId9"/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4C3B3F" w:rsidRPr="00DE52D7" w:rsidRDefault="004C3B3F" w:rsidP="00DE52D7">
      <w:pPr>
        <w:pStyle w:val="ConsPlusNonformat"/>
        <w:spacing w:line="360" w:lineRule="auto"/>
        <w:ind w:left="10206"/>
        <w:jc w:val="center"/>
        <w:rPr>
          <w:rFonts w:ascii="Times New Roman" w:hAnsi="Times New Roman" w:cs="Times New Roman"/>
          <w:sz w:val="24"/>
          <w:szCs w:val="24"/>
        </w:rPr>
      </w:pPr>
      <w:r w:rsidRPr="00DE52D7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4C3B3F" w:rsidRPr="00DE52D7" w:rsidRDefault="004C3B3F" w:rsidP="00DE52D7">
      <w:pPr>
        <w:pStyle w:val="ConsPlusNonformat"/>
        <w:ind w:left="10206"/>
        <w:jc w:val="center"/>
        <w:rPr>
          <w:rFonts w:ascii="Times New Roman" w:hAnsi="Times New Roman" w:cs="Times New Roman"/>
          <w:sz w:val="24"/>
          <w:szCs w:val="24"/>
        </w:rPr>
      </w:pPr>
      <w:r w:rsidRPr="00DE52D7">
        <w:rPr>
          <w:rFonts w:ascii="Times New Roman" w:hAnsi="Times New Roman" w:cs="Times New Roman"/>
          <w:sz w:val="24"/>
          <w:szCs w:val="24"/>
        </w:rPr>
        <w:t>к приказу управления финансов</w:t>
      </w:r>
    </w:p>
    <w:p w:rsidR="004C3B3F" w:rsidRPr="00DE52D7" w:rsidRDefault="004C3B3F" w:rsidP="00DE52D7">
      <w:pPr>
        <w:pStyle w:val="ConsPlusNonformat"/>
        <w:ind w:left="10206"/>
        <w:jc w:val="center"/>
        <w:rPr>
          <w:rFonts w:ascii="Times New Roman" w:hAnsi="Times New Roman" w:cs="Times New Roman"/>
          <w:sz w:val="24"/>
          <w:szCs w:val="24"/>
        </w:rPr>
      </w:pPr>
      <w:r w:rsidRPr="00DE52D7">
        <w:rPr>
          <w:rFonts w:ascii="Times New Roman" w:hAnsi="Times New Roman" w:cs="Times New Roman"/>
          <w:sz w:val="24"/>
          <w:szCs w:val="24"/>
        </w:rPr>
        <w:t>администрации Тоншаевского</w:t>
      </w:r>
    </w:p>
    <w:p w:rsidR="004C3B3F" w:rsidRPr="00DE52D7" w:rsidRDefault="004C3B3F" w:rsidP="00DE52D7">
      <w:pPr>
        <w:pStyle w:val="ConsPlusNonformat"/>
        <w:ind w:left="10206"/>
        <w:jc w:val="center"/>
        <w:rPr>
          <w:rFonts w:ascii="Times New Roman" w:hAnsi="Times New Roman" w:cs="Times New Roman"/>
          <w:sz w:val="24"/>
          <w:szCs w:val="24"/>
        </w:rPr>
      </w:pPr>
      <w:r w:rsidRPr="00DE52D7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4C3B3F" w:rsidRPr="00DE52D7" w:rsidRDefault="004C3B3F" w:rsidP="00DE52D7">
      <w:pPr>
        <w:pStyle w:val="ConsPlusNonformat"/>
        <w:ind w:left="10206"/>
        <w:jc w:val="center"/>
        <w:rPr>
          <w:rFonts w:ascii="Times New Roman" w:hAnsi="Times New Roman" w:cs="Times New Roman"/>
          <w:sz w:val="24"/>
          <w:szCs w:val="24"/>
        </w:rPr>
      </w:pPr>
      <w:r w:rsidRPr="00DE52D7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4C3B3F" w:rsidRPr="00DE52D7" w:rsidRDefault="004C3B3F" w:rsidP="00DE52D7">
      <w:pPr>
        <w:tabs>
          <w:tab w:val="left" w:pos="1522"/>
          <w:tab w:val="left" w:pos="2146"/>
          <w:tab w:val="left" w:pos="5814"/>
        </w:tabs>
        <w:ind w:left="1020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52D7">
        <w:rPr>
          <w:rFonts w:ascii="Times New Roman" w:hAnsi="Times New Roman" w:cs="Times New Roman"/>
          <w:sz w:val="24"/>
          <w:szCs w:val="24"/>
        </w:rPr>
        <w:t xml:space="preserve">от </w:t>
      </w:r>
      <w:r w:rsidR="00DE52D7" w:rsidRPr="00DE52D7">
        <w:rPr>
          <w:rFonts w:ascii="Times New Roman" w:hAnsi="Times New Roman" w:cs="Times New Roman"/>
          <w:sz w:val="24"/>
          <w:szCs w:val="24"/>
        </w:rPr>
        <w:t>31</w:t>
      </w:r>
      <w:r w:rsidRPr="00DE52D7">
        <w:rPr>
          <w:rFonts w:ascii="Times New Roman" w:hAnsi="Times New Roman" w:cs="Times New Roman"/>
          <w:sz w:val="24"/>
          <w:szCs w:val="24"/>
        </w:rPr>
        <w:t xml:space="preserve"> декабря 2019 № </w:t>
      </w:r>
      <w:r w:rsidR="00DE52D7" w:rsidRPr="00DE52D7">
        <w:rPr>
          <w:rFonts w:ascii="Times New Roman" w:hAnsi="Times New Roman" w:cs="Times New Roman"/>
          <w:sz w:val="24"/>
          <w:szCs w:val="24"/>
        </w:rPr>
        <w:t>43</w:t>
      </w:r>
      <w:r w:rsidRPr="00DE52D7">
        <w:rPr>
          <w:rFonts w:ascii="Times New Roman" w:hAnsi="Times New Roman" w:cs="Times New Roman"/>
          <w:sz w:val="24"/>
          <w:szCs w:val="24"/>
        </w:rPr>
        <w:t>-о</w:t>
      </w:r>
    </w:p>
    <w:p w:rsidR="005F57FE" w:rsidRDefault="00721A48" w:rsidP="005F5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Бюджетная классификация расходов </w:t>
      </w:r>
      <w:r w:rsidR="0054366E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2020</w:t>
      </w:r>
      <w:r w:rsid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F57FE" w:rsidRPr="00254E52">
        <w:rPr>
          <w:rFonts w:ascii="Times New Roman" w:eastAsia="Times New Roman" w:hAnsi="Times New Roman" w:cs="Times New Roman"/>
          <w:sz w:val="28"/>
          <w:szCs w:val="24"/>
          <w:lang w:eastAsia="ru-RU"/>
        </w:rPr>
        <w:t>год</w:t>
      </w:r>
      <w:r w:rsidR="00D235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плановый 202</w:t>
      </w:r>
      <w:r w:rsidR="0054366E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202</w:t>
      </w:r>
      <w:r w:rsidR="0054366E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годы</w:t>
      </w:r>
    </w:p>
    <w:p w:rsidR="00F908C9" w:rsidRDefault="00F908C9" w:rsidP="005F5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4889" w:type="dxa"/>
        <w:tblInd w:w="103" w:type="dxa"/>
        <w:tblLayout w:type="fixed"/>
        <w:tblLook w:val="04A0"/>
      </w:tblPr>
      <w:tblGrid>
        <w:gridCol w:w="712"/>
        <w:gridCol w:w="1177"/>
        <w:gridCol w:w="3078"/>
        <w:gridCol w:w="567"/>
        <w:gridCol w:w="708"/>
        <w:gridCol w:w="709"/>
        <w:gridCol w:w="851"/>
        <w:gridCol w:w="1701"/>
        <w:gridCol w:w="992"/>
        <w:gridCol w:w="1559"/>
        <w:gridCol w:w="1134"/>
        <w:gridCol w:w="1701"/>
      </w:tblGrid>
      <w:tr w:rsidR="00F908C9" w:rsidRPr="00B63104" w:rsidTr="00B63104">
        <w:trPr>
          <w:trHeight w:val="42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КФСР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КЦСР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Наименование 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КВР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КОСГУ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КВСР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Доп. ФК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Наименование Доп. ФК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Доп. ЭК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Наименование Доп. ЭК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Доп. КР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Наименование Доп. КР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6600103000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Земского собрания Тоншаевского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6600103000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Земского собрания Тоншаевского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660015549F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на поощрение муниципальных управленческих команд в 2020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0620101320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1610129850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747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660015549F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на поощрение муниципальных управленческих команд в 2020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71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55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6600526000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противокоррупционным действиям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97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6600551200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8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6600551200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9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6600551200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0630126000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выплаты по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217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0630174600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 на предоставление грантов в целях поощрения муниципальных районов , достигших наилучших результатов в сфере повышения эффективности бюджетных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41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0630174600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 на предоставление грантов в целях поощрения муниципальных районов , достигших наилучших результатов в сфере повышения эффективности бюджетных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0510129010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0610125130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Сопровождение программы АЦК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0620101320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профилактике, диагностике и лечению короновируса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по профилактике, диагностике и лечению короновируса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Централизованная бухгалтерия ОМСУ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Централизованная бухгалтерия ОМСУ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Централизованная бухгалтерия ОМСУ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Централизованная бухгалтерия ОМСУ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Централизованная бухгалтерия ОМСУ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Централизованная бухгалтерия ОМСУ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Централизованная бухгалтерия ОМСУ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Централизованная бухгалтерия ОМСУ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Централизованная бухгалтерия ОМСУ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Централизованная бухгалтерия ОМСУ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Централизованная бухгалтерия ОМСУ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Централизованная бухгалтерия ОМСУ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6600525020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выплаты по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6600525020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выплаты по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60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660W621000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оказанию содействия в подготовке и проведении Общероссийского голосования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70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660С100590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69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660С100590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693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660С100590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703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660С100590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по профилактике, диагностике и лечению короновируса</w:t>
            </w:r>
          </w:p>
        </w:tc>
      </w:tr>
      <w:tr w:rsidR="00F908C9" w:rsidRPr="00B63104" w:rsidTr="00DE52D7">
        <w:trPr>
          <w:trHeight w:val="1043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2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2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27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9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1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3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1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3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98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23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986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986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27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987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1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3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977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1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986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986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27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2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98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17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977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26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986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2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703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8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98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9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98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98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27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2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3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977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3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98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2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98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23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986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2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987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2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3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0620151180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0410125110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Мероприятия, направленные на проведение противо-паводковых и противопожарных мероприятий (резервный фонд).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0410125140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Опашка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0410125150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содержанию инспектора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приобретение противопожарных оповещателей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приобретение противопожарных оповещателей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обеспечению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обеспечению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Опашка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труда инспектора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0620101320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6600521100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выплаты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0410125130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обеспечению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обеспечению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содержание инспектора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содержанию пожарного инспектора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0420125160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пожарным водоемам и пирсам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0420125160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пожарным водоемам и пирсам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0420125160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пожарным водоемам и пирсам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0620101320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727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0310125800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844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0310125800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41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0310173210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приритетных подотраслей агропромышленного комплекса за счет средств областного бюджета на выполнение передаваемых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оказание несвязанной поддержки на выполнение передаваемых полномочий за счет средств областного бюджета</w:t>
            </w:r>
          </w:p>
        </w:tc>
      </w:tr>
      <w:tr w:rsidR="00F908C9" w:rsidRPr="00B63104" w:rsidTr="00DE52D7">
        <w:trPr>
          <w:trHeight w:val="144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0310173210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приритетных подотраслей агропромышленного комплекса за счет средств областного бюджета на выполнение передаваемых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оказание несвязанной поддержки на выполнение передаваемых полномочий за счет средств областного бюджета</w:t>
            </w:r>
          </w:p>
        </w:tc>
      </w:tr>
      <w:tr w:rsidR="00F908C9" w:rsidRPr="00B63104" w:rsidTr="00DE52D7">
        <w:trPr>
          <w:trHeight w:val="2067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0310173260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возмещение части затрат на приобретение элитных семян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возмещение части затрат на приобретение элитных семян на выполнение передаваемых полномочий за счет средств областного бюджета</w:t>
            </w:r>
          </w:p>
        </w:tc>
      </w:tr>
      <w:tr w:rsidR="00F908C9" w:rsidRPr="00B63104" w:rsidTr="00DE52D7">
        <w:trPr>
          <w:trHeight w:val="1814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0310173260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возмещение части затрат на приобретение элитных семян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возмещение части затрат на приобретение элитных семян на выполнение передаваемых полномочий за счет средств областного бюджета</w:t>
            </w:r>
          </w:p>
        </w:tc>
      </w:tr>
      <w:tr w:rsidR="00F908C9" w:rsidRPr="00B63104" w:rsidTr="00DE52D7">
        <w:trPr>
          <w:trHeight w:val="81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федеральные средства на несвязанную поддержку</w:t>
            </w:r>
          </w:p>
        </w:tc>
      </w:tr>
      <w:tr w:rsidR="00F908C9" w:rsidRPr="00B63104" w:rsidTr="00DE52D7">
        <w:trPr>
          <w:trHeight w:val="12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несвязанная поддержка за счет средств областного бюджета</w:t>
            </w:r>
          </w:p>
        </w:tc>
      </w:tr>
      <w:tr w:rsidR="00F908C9" w:rsidRPr="00B63104" w:rsidTr="00DE52D7">
        <w:trPr>
          <w:trHeight w:val="12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федеральные средства на несвязанную поддержку</w:t>
            </w:r>
          </w:p>
        </w:tc>
      </w:tr>
      <w:tr w:rsidR="00F908C9" w:rsidRPr="00B63104" w:rsidTr="00DE52D7">
        <w:trPr>
          <w:trHeight w:val="113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несвязанная поддержка за счет средств областного бюджета</w:t>
            </w:r>
          </w:p>
        </w:tc>
      </w:tr>
      <w:tr w:rsidR="00F908C9" w:rsidRPr="00B63104" w:rsidTr="00DE52D7">
        <w:trPr>
          <w:trHeight w:val="154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возмещение части затрат на приобретение элитных семян за счет средств областного бюджета</w:t>
            </w:r>
          </w:p>
        </w:tc>
      </w:tr>
      <w:tr w:rsidR="00F908C9" w:rsidRPr="00B63104" w:rsidTr="00DE52D7">
        <w:trPr>
          <w:trHeight w:val="155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возмещение части затрат на приобретение элитных семян за счет средств федерального бюджета</w:t>
            </w:r>
          </w:p>
        </w:tc>
      </w:tr>
      <w:tr w:rsidR="00F908C9" w:rsidRPr="00B63104" w:rsidTr="00DE52D7">
        <w:trPr>
          <w:trHeight w:val="1546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возмещение части затрат на приобретение элитных семян за счет средств областного бюджета</w:t>
            </w:r>
          </w:p>
        </w:tc>
      </w:tr>
      <w:tr w:rsidR="00F908C9" w:rsidRPr="00B63104" w:rsidTr="00B63104">
        <w:trPr>
          <w:trHeight w:val="18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возмещение части затрат на приобретение элитных семян за счет средств федерального бюджета</w:t>
            </w:r>
          </w:p>
        </w:tc>
      </w:tr>
      <w:tr w:rsidR="00F908C9" w:rsidRPr="00B63104" w:rsidTr="00DE52D7">
        <w:trPr>
          <w:trHeight w:val="986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0310225800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844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0310225800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69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0310273210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приритетных подотраслей агропромышленного комплекса за счет средств областного бюджета 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прироста сельскохозяйственной продукции собственного производства за счет средсв областного бюджета</w:t>
            </w:r>
          </w:p>
        </w:tc>
      </w:tr>
      <w:tr w:rsidR="00F908C9" w:rsidRPr="00B63104" w:rsidTr="00DE52D7">
        <w:trPr>
          <w:trHeight w:val="183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0310273210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приритетных подотраслей агропромышленного комплекса за счет средств областного бюджета 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прироста сельскохозяйственной продукции собственного производства за счет средсв областного бюджета</w:t>
            </w:r>
          </w:p>
        </w:tc>
      </w:tr>
      <w:tr w:rsidR="00F908C9" w:rsidRPr="00B63104" w:rsidTr="00DE52D7">
        <w:trPr>
          <w:trHeight w:val="1403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0310273290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возмещение части затрат на 1 литр на выполнение передаваемых полномочий за счет средств областного бюджета</w:t>
            </w:r>
          </w:p>
        </w:tc>
      </w:tr>
      <w:tr w:rsidR="00F908C9" w:rsidRPr="00B63104" w:rsidTr="00DE52D7">
        <w:trPr>
          <w:trHeight w:val="177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приритетных подотраслей агропромышленного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прироста сельскохозяйственной продукции собственного производства за счет средсв федерального бюджета</w:t>
            </w:r>
          </w:p>
        </w:tc>
      </w:tr>
      <w:tr w:rsidR="00F908C9" w:rsidRPr="00B63104" w:rsidTr="00DE52D7">
        <w:trPr>
          <w:trHeight w:val="1836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приритетных подотраслей агропромышленного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прироста сельскохозяйственной продукции собственного производства софинасирование к федеральным средствам</w:t>
            </w:r>
          </w:p>
        </w:tc>
      </w:tr>
      <w:tr w:rsidR="00F908C9" w:rsidRPr="00B63104" w:rsidTr="00DE52D7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возмещение части затрат на 1 литр за счет средств областного бюджета</w:t>
            </w:r>
          </w:p>
        </w:tc>
      </w:tr>
      <w:tr w:rsidR="00F908C9" w:rsidRPr="00B63104" w:rsidTr="00DE52D7">
        <w:trPr>
          <w:trHeight w:val="141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1 кг молока федер</w:t>
            </w:r>
          </w:p>
        </w:tc>
      </w:tr>
      <w:tr w:rsidR="00F908C9" w:rsidRPr="00B63104" w:rsidTr="00DE52D7">
        <w:trPr>
          <w:trHeight w:val="126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0310373280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процентной ставки по долгосрочным, среднесрочным и краткосрочным кредитам, взятым малыми формами хозяйствования, за счет средств областного бюджета.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возмешение части % на выполнение передаваемых полномочий за счет средств областного бюджета</w:t>
            </w:r>
          </w:p>
        </w:tc>
      </w:tr>
      <w:tr w:rsidR="00F908C9" w:rsidRPr="00B63104" w:rsidTr="00DE52D7">
        <w:trPr>
          <w:trHeight w:val="155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03103R5020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кооперативах, за счет средств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возмешение части % за счет средств федерального бюджета</w:t>
            </w:r>
          </w:p>
        </w:tc>
      </w:tr>
      <w:tr w:rsidR="00F908C9" w:rsidRPr="00B63104" w:rsidTr="00DE52D7">
        <w:trPr>
          <w:trHeight w:val="1553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03103R5020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кооперативах, за счет средств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возмешение части % на выполнение передаваемых полномочий за счет средств областного бюджета</w:t>
            </w:r>
          </w:p>
        </w:tc>
      </w:tr>
      <w:tr w:rsidR="00F908C9" w:rsidRPr="00B63104" w:rsidTr="00DE52D7">
        <w:trPr>
          <w:trHeight w:val="986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0310425800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0310425800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0310525220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39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6600373310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660С104050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6600520500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возмещение транспортным предприятиям выпадающих доходов,возникающих от перевозки льготных категорий (граждан ,учащихся,студентов)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0620101320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1440728810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ремонту покрытия автомобильных дорог местного значения и искусственных сооружений в границах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1440728810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ремонту покрытия автомобильных дорог местного значения и искусственных сооружений в границах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1440728810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ремонту покрытия автомобильных дорог местного значения и искусственных сооружений в границах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1440728810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ремонту покрытия автомобильных дорог местного значения и искусственных сооружений в границах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1440728810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ремонту покрытия автомобильных дорог местного значения и искусственных сооружений в границах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1440872210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ремонту автомобильных дорог общего пользования местного значения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1440872210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ремонту автомобильных дорог общего пользования местного значения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14408S2210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ремонту автомобильных дорог общего пользования местного значения за счет средств бюджета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14408S2210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ремонту автомобильных дорог общего пользования местного значения за счет средств бюджета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за счет дотации на общественно значимые проекты "Вам решать"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0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ст.225 (кроме расходов на содержание помещения в чистоте,капитальный ремонт,текущий ремонт)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за счет дотации на общественно значимые проекты "Вам решать"</w:t>
            </w:r>
          </w:p>
        </w:tc>
      </w:tr>
      <w:tr w:rsidR="00F908C9" w:rsidRPr="00B63104" w:rsidTr="00B63104">
        <w:trPr>
          <w:trHeight w:val="20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ст.225 (кроме расходов на содержание помещения в чистоте,капитальный ремонт,текущий ремонт)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534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ст.225 (кроме расходов на содержание помещения в чистоте,капитальный ремонт,текущий ремонт)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за счет дотации на общественно значимые проекты "Вам решать"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Содержание,капитальный ремонт дорог общего пользования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6600372300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доступа к системе электронного документооборота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66003S2300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субсидии на обеспечение доступа к системе электронного документооборота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0510229010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0510229010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0510229010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0510229010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0510229010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0510229010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0510229020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0510229020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0510229020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0510229020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0620101320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бизнес-инкубатора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0810100590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бизнес-инкубатора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0810129030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государственную поддержку малого и среднего предпринимательства,включая крестьянские (фермерские) хозяйства.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0810129030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государственную поддержку малого и среднего предпринимательства,включая крестьянские (фермерские) хозяйства.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32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660С274190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на возмещение части затрат организаций, пострадавших от распространения коронавирусной инфекции на оплату труда работников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986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660С274190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на возмещение части затрат организаций, пострадавших от распространения коронавирусной инфекции на оплату труда работников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2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660С274210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на возмещение затрат организаций, пострадавших от распространения коронавирусной инфекции на оплату коммунальных услуг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13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660С274220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на поддержку самозанятых граждан, пострадавших от распространения коронавирусной инфекции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0620101320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DE52D7">
        <w:trPr>
          <w:trHeight w:val="1283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094F367483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мероприятий по переселению граждан из аврийного жилищного фонда за счет средств областного бюджета и за счет средств государственной корпорации -Фонда содействия реформирования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84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094F367484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мероприятий по переселению граждан из аврийного жилищного фонда за счет средств областного бюджета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094F36748S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переселения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660С121000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за счет средств резервного фонда Правительства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0620101320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0620101320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18209S2670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18209S2670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1830974700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1830974700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коммунильного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коммунильного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коммунильного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коммунильного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6600520300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МУП на финансовое обеспечение затрат по ремонту и содержанию муниципального имущества, находящегося в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6600520400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возмещение МУП выпадающих доходов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6600520600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Возмещение части затрат по оказанию услуг бань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6600520600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Возмещение части затрат по оказанию услуг бань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6600520600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Возмещение части затрат по оказанию услуг бань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0620101320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0620101320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по профилактике, диагностике и лечению короновируса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0710129910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0710129910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0710129910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0710129910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0710129910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0710129910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0720129910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0720129910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0720129910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0720129910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0720129910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92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101F25555A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DE52D7">
        <w:trPr>
          <w:trHeight w:val="98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101F25555A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федеральные</w:t>
            </w:r>
          </w:p>
        </w:tc>
      </w:tr>
      <w:tr w:rsidR="00F908C9" w:rsidRPr="00B63104" w:rsidTr="00DE52D7">
        <w:trPr>
          <w:trHeight w:val="97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101F25555A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областные</w:t>
            </w:r>
          </w:p>
        </w:tc>
      </w:tr>
      <w:tr w:rsidR="00F908C9" w:rsidRPr="00B63104" w:rsidTr="00B63104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101F25555A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DE52D7">
        <w:trPr>
          <w:trHeight w:val="986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101F25555A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федеральные</w:t>
            </w:r>
          </w:p>
        </w:tc>
      </w:tr>
      <w:tr w:rsidR="00F908C9" w:rsidRPr="00B63104" w:rsidTr="00B63104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101F25555A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областные</w:t>
            </w:r>
          </w:p>
        </w:tc>
      </w:tr>
      <w:tr w:rsidR="00F908C9" w:rsidRPr="00B63104" w:rsidTr="00B63104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101F25555A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101F25555A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федеральные</w:t>
            </w:r>
          </w:p>
        </w:tc>
      </w:tr>
      <w:tr w:rsidR="00F908C9" w:rsidRPr="00B63104" w:rsidTr="00B63104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101F25555A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областные</w:t>
            </w:r>
          </w:p>
        </w:tc>
      </w:tr>
      <w:tr w:rsidR="00F908C9" w:rsidRPr="00B63104" w:rsidTr="00B63104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101F25555A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101F25555A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современная городская среда федеральные средства</w:t>
            </w:r>
          </w:p>
        </w:tc>
      </w:tr>
      <w:tr w:rsidR="00F908C9" w:rsidRPr="00B63104" w:rsidTr="00B63104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101F25555A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современная городская среда областные средства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10201S2190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10201S2190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10201S2190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10201S2190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10201S2190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10201S2190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10201S2190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10201S2190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10201S2190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10201S2190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10201S2190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10201S2190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10201S2190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10201S2190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10201S2190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10201S2190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10201S2190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10201S2190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10201S2190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10201S2190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6600322000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6600322000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6600322000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Озеленение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Озеленение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Озеленение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за счет дотации на общественно значимые проекты "Вам решать"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за счет дотации на общественно значимые проекты "Вам решать"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2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6600574800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на предоставление грантов на награждение победителей на звание "Лучшее муниципальное образованиев сфере благоустройства и дорожной деятельности"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274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6600574800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на предоставление грантов на награждение победителей на звание "Лучшее муниципальное образованиев сфере благоустройства и дорожной деятельности"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660C104050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по профилактике, диагностике и лечению короновируса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660С104050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по профилактике, диагностике и лечению короновируса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660С104050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по профилактике, диагностике и лечению короновируса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660С104050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по профилактике, диагностике и лечению короновируса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660С104050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по профилактике, диагностике и лечению короновируса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DE52D7">
        <w:trPr>
          <w:trHeight w:val="151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6600373050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в области сбора, удаления отходов и очистки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в области сбора, удаления отходов и очистки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0602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660G6S268A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реализацию мероприятий по сокращению доли загрязненных сточных вод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660G6S268A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реализацию мероприятий по сокращению доли загрязненных сточных вод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0110172180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0110173080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0110173080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капитальный ремонт образовательных организаций 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0110122000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0110122000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8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0110153030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педогогическим работникам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0110172180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6D6E63">
        <w:trPr>
          <w:trHeight w:val="1696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6D6E63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6D6E63">
        <w:trPr>
          <w:trHeight w:val="2686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областного бюджета</w:t>
            </w:r>
          </w:p>
        </w:tc>
      </w:tr>
      <w:tr w:rsidR="00F908C9" w:rsidRPr="00B63104" w:rsidTr="005C260B">
        <w:trPr>
          <w:trHeight w:val="254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федерального бюджета</w:t>
            </w:r>
          </w:p>
        </w:tc>
      </w:tr>
      <w:tr w:rsidR="00F908C9" w:rsidRPr="00B63104" w:rsidTr="005C260B">
        <w:trPr>
          <w:trHeight w:val="112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5C260B">
        <w:trPr>
          <w:trHeight w:val="846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капитальный ремонт образовательных организаций 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5C260B">
        <w:trPr>
          <w:trHeight w:val="1127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01101S2490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5C260B">
        <w:trPr>
          <w:trHeight w:val="112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01101S2490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5C260B">
        <w:trPr>
          <w:trHeight w:val="113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011D274850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 областного бюджета на обеспечение развития информационно-телекоммуникационной инфраструктуры объектов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5C260B">
        <w:trPr>
          <w:trHeight w:val="963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011E174590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011С121000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обеспечению образовательных организаций средствами индивидуальной защиты и дезинфекции в целях организации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0120122000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0120142310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5C260B">
        <w:trPr>
          <w:trHeight w:val="70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0120142310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5C260B">
        <w:trPr>
          <w:trHeight w:val="69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0120242130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5C260B">
        <w:trPr>
          <w:trHeight w:val="70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0120242130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5C260B">
        <w:trPr>
          <w:trHeight w:val="111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0240142310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1120125200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1210125200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1310125200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профилактика претуплений и иных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1510125200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1510125200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5C260B">
        <w:trPr>
          <w:trHeight w:val="226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5C260B">
        <w:trPr>
          <w:trHeight w:val="254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5C260B">
        <w:trPr>
          <w:trHeight w:val="225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5C260B">
        <w:trPr>
          <w:trHeight w:val="212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здания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5C260B">
        <w:trPr>
          <w:trHeight w:val="169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ст.225 (кроме расходов на содержание помещения в чистоте,капитальный ремонт,текущий ремонт)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5C260B">
        <w:trPr>
          <w:trHeight w:val="12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5C260B">
        <w:trPr>
          <w:trHeight w:val="906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1430428810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приобретению и распространению среди первоклассников световозвращающих детских нарукавных повязок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660С100590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0210144210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02103L5190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федерального,областного и местного бюджетов (МЦБС)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5C260B">
        <w:trPr>
          <w:trHeight w:val="136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02103L5190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федерального,областного и местного бюджетов (МЦБС)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федерального бюджета</w:t>
            </w:r>
          </w:p>
        </w:tc>
      </w:tr>
      <w:tr w:rsidR="00F908C9" w:rsidRPr="00B63104" w:rsidTr="005C260B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02103L5190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федерального,областного и местного бюджетов (МЦБС)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областного бюджета</w:t>
            </w:r>
          </w:p>
        </w:tc>
      </w:tr>
      <w:tr w:rsidR="00F908C9" w:rsidRPr="00B63104" w:rsidTr="005C260B">
        <w:trPr>
          <w:trHeight w:val="126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02103L5190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федерального,областного и местного бюджетов (МЦБС)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федерального бюджета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0210544210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 за счет средств местного бюджета (МЦБС)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0210544210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 за счет средств местного бюджета (МЦБС)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02106L5190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федерального,областного и местного бюджетов (МЦБС)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02106L5190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федерального,областного и местного бюджетов (МЦБС)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5C260B">
        <w:trPr>
          <w:trHeight w:val="120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02106L5190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федерального,областного и местного бюджетов (МЦБС)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федерального бюджета</w:t>
            </w:r>
          </w:p>
        </w:tc>
      </w:tr>
      <w:tr w:rsidR="00F908C9" w:rsidRPr="00B63104" w:rsidTr="005C260B">
        <w:trPr>
          <w:trHeight w:val="126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02106L5190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федерального,областного и местного бюджетов (МЦБС)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областного бюджета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0220144110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0230144010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02301S2090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5C260B">
        <w:trPr>
          <w:trHeight w:val="986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02301S2090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5C260B">
        <w:trPr>
          <w:trHeight w:val="141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федерального,областного и местного бюджетов(МЦКС)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5C260B">
        <w:trPr>
          <w:trHeight w:val="211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федерального,областного и местного бюджетов(МЦКС)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укрепление материально-технической базы муниципальных домов культуры за счет средств федерального бюджета</w:t>
            </w:r>
          </w:p>
        </w:tc>
      </w:tr>
      <w:tr w:rsidR="00F908C9" w:rsidRPr="00B63104" w:rsidTr="005C260B">
        <w:trPr>
          <w:trHeight w:val="198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федерального,областного и местного бюджетов(МЦКС)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укрепление материально-технической базы муниципальных домов культуры за счет средств областного бюджета</w:t>
            </w:r>
          </w:p>
        </w:tc>
      </w:tr>
      <w:tr w:rsidR="00F908C9" w:rsidRPr="00B63104" w:rsidTr="00B63104">
        <w:trPr>
          <w:trHeight w:val="18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федерального,областного и местного бюджетов(МЦКС)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5C260B">
        <w:trPr>
          <w:trHeight w:val="226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федерального,областного и местного бюджетов(МЦКС)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укрепление материально-технической базы муниципальных домов культуры за счет средств федерального бюджета</w:t>
            </w:r>
          </w:p>
        </w:tc>
      </w:tr>
      <w:tr w:rsidR="00F908C9" w:rsidRPr="00B63104" w:rsidTr="005C260B">
        <w:trPr>
          <w:trHeight w:val="2123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федерального,областного и местного бюджетов(МЦКС)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укрепление материально-технической базы муниципальных домов культуры за счет средств областного бюджета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0230344010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0230422000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 за счет средств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0230422000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 за счет средств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0230444010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0230444010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02306L5190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федерального,областного и местного бюджетов 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5C260B">
        <w:trPr>
          <w:trHeight w:val="141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02306L5190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федерального,областного и местного бюджетов 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федерального бюджета</w:t>
            </w:r>
          </w:p>
        </w:tc>
      </w:tr>
      <w:tr w:rsidR="00F908C9" w:rsidRPr="00B63104" w:rsidTr="005C260B">
        <w:trPr>
          <w:trHeight w:val="1134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02306L5190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федерального,областного и местного бюджетов 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областного бюджета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0250144110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0260144110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бюджета(народно-художественные промыслы)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6600506000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из поселений в муниципальный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6600506000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из поселений в муниципальный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6600506000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из поселений в муниципальный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6600506000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из поселений в муниципальный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6600506000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из поселений в муниципальный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6600506000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из поселений в муниципальный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6600506000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из поселений в муниципальный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киносеть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киносеть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киносеть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660С100590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0620101320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5C260B">
        <w:trPr>
          <w:trHeight w:val="1127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09201S2270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(займам)(софинансирован.район)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5C260B">
        <w:trPr>
          <w:trHeight w:val="1127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09201S2270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(займам)(софинансирован.район)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6600322000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6600322000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6600524200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5C260B">
        <w:trPr>
          <w:trHeight w:val="2393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5C260B">
        <w:trPr>
          <w:trHeight w:val="2687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молодым семьям на приобр. жилья за счет средств федерального бюджета</w:t>
            </w:r>
          </w:p>
        </w:tc>
      </w:tr>
      <w:tr w:rsidR="00F908C9" w:rsidRPr="00B63104" w:rsidTr="00B63104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молодым семьям на приобр. жилья за счет средств областного бюджета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6600373120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ремонт жилых помещений детей сирот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5C260B">
        <w:trPr>
          <w:trHeight w:val="1317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6600373150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(обл. бюджет).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детей сирот жилыми помещениями за счет средств областного бюджета</w:t>
            </w:r>
          </w:p>
        </w:tc>
      </w:tr>
      <w:tr w:rsidR="00F908C9" w:rsidRPr="00B63104" w:rsidTr="00B63104">
        <w:trPr>
          <w:trHeight w:val="15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66003R0820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(фед. бюджет).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5C260B">
        <w:trPr>
          <w:trHeight w:val="1553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66003R0820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(фед. бюджет).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детей сирот жилыми помещениями за счет средств областного бюджета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0620101320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5C260B">
        <w:trPr>
          <w:trHeight w:val="70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5C260B">
        <w:trPr>
          <w:trHeight w:val="69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66003S2050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СМИ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66003S2050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СМИ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66003S2050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СМИ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6600527000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0620101310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Дотация на выравнивание бюджетной обеспеченности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B63104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0620101320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F908C9" w:rsidRPr="00B63104" w:rsidTr="005C260B">
        <w:trPr>
          <w:trHeight w:val="10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0620101320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Дотация на сбалансированность за счет средств областного бюджета</w:t>
            </w:r>
          </w:p>
        </w:tc>
      </w:tr>
      <w:tr w:rsidR="00F908C9" w:rsidRPr="00B63104" w:rsidTr="00B63104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6600520900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Возврат субсидии из бюджета поселения в областной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8C9" w:rsidRPr="00B63104" w:rsidRDefault="00F908C9" w:rsidP="00F9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31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</w:tbl>
    <w:p w:rsidR="008C1A95" w:rsidRPr="00D04F44" w:rsidRDefault="008C1A95" w:rsidP="00B63104">
      <w:pPr>
        <w:tabs>
          <w:tab w:val="left" w:pos="343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C1A95" w:rsidRPr="00D04F44" w:rsidSect="00FC738D">
      <w:pgSz w:w="16838" w:h="11906" w:orient="landscape"/>
      <w:pgMar w:top="1702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DC6" w:rsidRDefault="00023DC6" w:rsidP="009A28B5">
      <w:pPr>
        <w:spacing w:after="0" w:line="240" w:lineRule="auto"/>
      </w:pPr>
      <w:r>
        <w:separator/>
      </w:r>
    </w:p>
  </w:endnote>
  <w:endnote w:type="continuationSeparator" w:id="1">
    <w:p w:rsidR="00023DC6" w:rsidRDefault="00023DC6" w:rsidP="009A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DC6" w:rsidRDefault="00023DC6" w:rsidP="009A28B5">
      <w:pPr>
        <w:spacing w:after="0" w:line="240" w:lineRule="auto"/>
      </w:pPr>
      <w:r>
        <w:separator/>
      </w:r>
    </w:p>
  </w:footnote>
  <w:footnote w:type="continuationSeparator" w:id="1">
    <w:p w:rsidR="00023DC6" w:rsidRDefault="00023DC6" w:rsidP="009A2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2D7" w:rsidRDefault="00DE52D7" w:rsidP="00FC738D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5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3"/>
  <w:defaultTabStop w:val="708"/>
  <w:drawingGridHorizontalSpacing w:val="110"/>
  <w:displayHorizontalDrawingGridEvery w:val="2"/>
  <w:characterSpacingControl w:val="doNotCompress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/>
  <w:rsids>
    <w:rsidRoot w:val="002B5640"/>
    <w:rsid w:val="000009AE"/>
    <w:rsid w:val="00006919"/>
    <w:rsid w:val="00006C2F"/>
    <w:rsid w:val="000071B4"/>
    <w:rsid w:val="000077AF"/>
    <w:rsid w:val="00012032"/>
    <w:rsid w:val="000171A8"/>
    <w:rsid w:val="0002094C"/>
    <w:rsid w:val="000221A0"/>
    <w:rsid w:val="00023DC6"/>
    <w:rsid w:val="00040D55"/>
    <w:rsid w:val="00041625"/>
    <w:rsid w:val="00041A17"/>
    <w:rsid w:val="00043346"/>
    <w:rsid w:val="0004440B"/>
    <w:rsid w:val="00055C9F"/>
    <w:rsid w:val="00055EE2"/>
    <w:rsid w:val="00056C7B"/>
    <w:rsid w:val="00063131"/>
    <w:rsid w:val="000639C5"/>
    <w:rsid w:val="00064236"/>
    <w:rsid w:val="00067FEA"/>
    <w:rsid w:val="00074919"/>
    <w:rsid w:val="00075C7E"/>
    <w:rsid w:val="00075FD4"/>
    <w:rsid w:val="0008095B"/>
    <w:rsid w:val="000826D7"/>
    <w:rsid w:val="00084899"/>
    <w:rsid w:val="00084D70"/>
    <w:rsid w:val="00084D99"/>
    <w:rsid w:val="000866EA"/>
    <w:rsid w:val="000875BE"/>
    <w:rsid w:val="0009559E"/>
    <w:rsid w:val="000979F7"/>
    <w:rsid w:val="000A5BA7"/>
    <w:rsid w:val="000B2FA8"/>
    <w:rsid w:val="000B6A89"/>
    <w:rsid w:val="000B6D24"/>
    <w:rsid w:val="000C23D6"/>
    <w:rsid w:val="000C3C41"/>
    <w:rsid w:val="000C50EA"/>
    <w:rsid w:val="000D1DA8"/>
    <w:rsid w:val="000D5D60"/>
    <w:rsid w:val="000E3CD6"/>
    <w:rsid w:val="000E6E14"/>
    <w:rsid w:val="000F00C9"/>
    <w:rsid w:val="000F18D2"/>
    <w:rsid w:val="000F2AA8"/>
    <w:rsid w:val="000F2DC4"/>
    <w:rsid w:val="00101A4A"/>
    <w:rsid w:val="00102DD4"/>
    <w:rsid w:val="0010439F"/>
    <w:rsid w:val="00105625"/>
    <w:rsid w:val="00106883"/>
    <w:rsid w:val="00107EB7"/>
    <w:rsid w:val="001100D3"/>
    <w:rsid w:val="00111FFE"/>
    <w:rsid w:val="00115399"/>
    <w:rsid w:val="00117F7B"/>
    <w:rsid w:val="0012038C"/>
    <w:rsid w:val="00121468"/>
    <w:rsid w:val="001232D7"/>
    <w:rsid w:val="00125320"/>
    <w:rsid w:val="0012728C"/>
    <w:rsid w:val="0013051C"/>
    <w:rsid w:val="00131A7C"/>
    <w:rsid w:val="0013252B"/>
    <w:rsid w:val="00132D80"/>
    <w:rsid w:val="00135C59"/>
    <w:rsid w:val="0013622B"/>
    <w:rsid w:val="001377A7"/>
    <w:rsid w:val="00141207"/>
    <w:rsid w:val="00141915"/>
    <w:rsid w:val="00143033"/>
    <w:rsid w:val="00146508"/>
    <w:rsid w:val="00153B4E"/>
    <w:rsid w:val="00154E9C"/>
    <w:rsid w:val="00161CCE"/>
    <w:rsid w:val="00164554"/>
    <w:rsid w:val="00164B57"/>
    <w:rsid w:val="00167514"/>
    <w:rsid w:val="001744F8"/>
    <w:rsid w:val="0017574B"/>
    <w:rsid w:val="00176478"/>
    <w:rsid w:val="001767CD"/>
    <w:rsid w:val="00177303"/>
    <w:rsid w:val="001805CD"/>
    <w:rsid w:val="00180663"/>
    <w:rsid w:val="00186D75"/>
    <w:rsid w:val="00187DB3"/>
    <w:rsid w:val="0019149E"/>
    <w:rsid w:val="001952E8"/>
    <w:rsid w:val="00195320"/>
    <w:rsid w:val="001958CB"/>
    <w:rsid w:val="001962DA"/>
    <w:rsid w:val="00197401"/>
    <w:rsid w:val="001A24D3"/>
    <w:rsid w:val="001A5184"/>
    <w:rsid w:val="001A66C0"/>
    <w:rsid w:val="001B43B7"/>
    <w:rsid w:val="001C1584"/>
    <w:rsid w:val="001C2354"/>
    <w:rsid w:val="001C3278"/>
    <w:rsid w:val="001C3301"/>
    <w:rsid w:val="001C34AE"/>
    <w:rsid w:val="001D12F8"/>
    <w:rsid w:val="001D3146"/>
    <w:rsid w:val="001D5D96"/>
    <w:rsid w:val="001D7D4A"/>
    <w:rsid w:val="001E1941"/>
    <w:rsid w:val="001E1CF7"/>
    <w:rsid w:val="001E62C8"/>
    <w:rsid w:val="001F3D34"/>
    <w:rsid w:val="001F7994"/>
    <w:rsid w:val="002023FF"/>
    <w:rsid w:val="00203A0B"/>
    <w:rsid w:val="002122E6"/>
    <w:rsid w:val="00215BF4"/>
    <w:rsid w:val="00217562"/>
    <w:rsid w:val="00222018"/>
    <w:rsid w:val="002277CD"/>
    <w:rsid w:val="00227A8E"/>
    <w:rsid w:val="00227ADF"/>
    <w:rsid w:val="00231EB3"/>
    <w:rsid w:val="002331AA"/>
    <w:rsid w:val="00235A81"/>
    <w:rsid w:val="002402FA"/>
    <w:rsid w:val="00240E55"/>
    <w:rsid w:val="002425DB"/>
    <w:rsid w:val="00244192"/>
    <w:rsid w:val="00244F83"/>
    <w:rsid w:val="00245D0E"/>
    <w:rsid w:val="00246A2D"/>
    <w:rsid w:val="00247E61"/>
    <w:rsid w:val="00253FF1"/>
    <w:rsid w:val="00254E52"/>
    <w:rsid w:val="0026349A"/>
    <w:rsid w:val="002669C3"/>
    <w:rsid w:val="00267A9C"/>
    <w:rsid w:val="00270C40"/>
    <w:rsid w:val="00272069"/>
    <w:rsid w:val="00274062"/>
    <w:rsid w:val="00274A37"/>
    <w:rsid w:val="0027542F"/>
    <w:rsid w:val="002768C2"/>
    <w:rsid w:val="0027691C"/>
    <w:rsid w:val="00280668"/>
    <w:rsid w:val="00282D96"/>
    <w:rsid w:val="002834F7"/>
    <w:rsid w:val="0028398E"/>
    <w:rsid w:val="00284F9D"/>
    <w:rsid w:val="002941CE"/>
    <w:rsid w:val="002950A6"/>
    <w:rsid w:val="00295AF8"/>
    <w:rsid w:val="002A4986"/>
    <w:rsid w:val="002A663D"/>
    <w:rsid w:val="002B0F56"/>
    <w:rsid w:val="002B4291"/>
    <w:rsid w:val="002B5640"/>
    <w:rsid w:val="002B5F2A"/>
    <w:rsid w:val="002B6459"/>
    <w:rsid w:val="002B6EB4"/>
    <w:rsid w:val="002C05E5"/>
    <w:rsid w:val="002C5873"/>
    <w:rsid w:val="002D0443"/>
    <w:rsid w:val="002D1721"/>
    <w:rsid w:val="002D261A"/>
    <w:rsid w:val="002D7B8B"/>
    <w:rsid w:val="002E139F"/>
    <w:rsid w:val="002E1575"/>
    <w:rsid w:val="002E23D9"/>
    <w:rsid w:val="002E4549"/>
    <w:rsid w:val="002F0608"/>
    <w:rsid w:val="002F0A75"/>
    <w:rsid w:val="002F0EF2"/>
    <w:rsid w:val="002F419B"/>
    <w:rsid w:val="002F6C84"/>
    <w:rsid w:val="00305C71"/>
    <w:rsid w:val="00314D1D"/>
    <w:rsid w:val="00315431"/>
    <w:rsid w:val="00320100"/>
    <w:rsid w:val="00320272"/>
    <w:rsid w:val="0032046D"/>
    <w:rsid w:val="003210C1"/>
    <w:rsid w:val="00321A6D"/>
    <w:rsid w:val="00325C90"/>
    <w:rsid w:val="00326CAF"/>
    <w:rsid w:val="00330386"/>
    <w:rsid w:val="00332B60"/>
    <w:rsid w:val="00332DB6"/>
    <w:rsid w:val="00341084"/>
    <w:rsid w:val="003426D8"/>
    <w:rsid w:val="0034532A"/>
    <w:rsid w:val="00346F27"/>
    <w:rsid w:val="0035020B"/>
    <w:rsid w:val="00350370"/>
    <w:rsid w:val="003525FD"/>
    <w:rsid w:val="00352889"/>
    <w:rsid w:val="00354F52"/>
    <w:rsid w:val="0035667D"/>
    <w:rsid w:val="00357030"/>
    <w:rsid w:val="00357F17"/>
    <w:rsid w:val="003610AF"/>
    <w:rsid w:val="003628BC"/>
    <w:rsid w:val="00365854"/>
    <w:rsid w:val="003662CF"/>
    <w:rsid w:val="00366F16"/>
    <w:rsid w:val="00367104"/>
    <w:rsid w:val="0037048D"/>
    <w:rsid w:val="003707BB"/>
    <w:rsid w:val="0037096A"/>
    <w:rsid w:val="00372D5E"/>
    <w:rsid w:val="00373843"/>
    <w:rsid w:val="003748C5"/>
    <w:rsid w:val="003769D1"/>
    <w:rsid w:val="00381DBA"/>
    <w:rsid w:val="00393992"/>
    <w:rsid w:val="003A00DD"/>
    <w:rsid w:val="003A358D"/>
    <w:rsid w:val="003A478F"/>
    <w:rsid w:val="003C1171"/>
    <w:rsid w:val="003C38CC"/>
    <w:rsid w:val="003C436F"/>
    <w:rsid w:val="003D1963"/>
    <w:rsid w:val="003D39D5"/>
    <w:rsid w:val="003D4AAE"/>
    <w:rsid w:val="003E775C"/>
    <w:rsid w:val="003F0717"/>
    <w:rsid w:val="003F2D16"/>
    <w:rsid w:val="003F3F79"/>
    <w:rsid w:val="00402CBF"/>
    <w:rsid w:val="00403D61"/>
    <w:rsid w:val="00405DD0"/>
    <w:rsid w:val="00410D00"/>
    <w:rsid w:val="00413A6C"/>
    <w:rsid w:val="00413CAB"/>
    <w:rsid w:val="00424DC2"/>
    <w:rsid w:val="004268EB"/>
    <w:rsid w:val="00437AAC"/>
    <w:rsid w:val="00441C43"/>
    <w:rsid w:val="004454EB"/>
    <w:rsid w:val="00447156"/>
    <w:rsid w:val="004608EA"/>
    <w:rsid w:val="0046118B"/>
    <w:rsid w:val="00461A27"/>
    <w:rsid w:val="00464121"/>
    <w:rsid w:val="004652D6"/>
    <w:rsid w:val="00465F97"/>
    <w:rsid w:val="004713EF"/>
    <w:rsid w:val="004735B1"/>
    <w:rsid w:val="0047757D"/>
    <w:rsid w:val="00480B91"/>
    <w:rsid w:val="00484EBC"/>
    <w:rsid w:val="004873DE"/>
    <w:rsid w:val="00490220"/>
    <w:rsid w:val="004918F5"/>
    <w:rsid w:val="0049421C"/>
    <w:rsid w:val="00496D3A"/>
    <w:rsid w:val="00497930"/>
    <w:rsid w:val="004A005C"/>
    <w:rsid w:val="004A0E6B"/>
    <w:rsid w:val="004A165A"/>
    <w:rsid w:val="004A1724"/>
    <w:rsid w:val="004A7989"/>
    <w:rsid w:val="004A7C1F"/>
    <w:rsid w:val="004A7E00"/>
    <w:rsid w:val="004B0301"/>
    <w:rsid w:val="004B3A61"/>
    <w:rsid w:val="004B5D0A"/>
    <w:rsid w:val="004C2477"/>
    <w:rsid w:val="004C3B3F"/>
    <w:rsid w:val="004D2AE5"/>
    <w:rsid w:val="004D55E1"/>
    <w:rsid w:val="004D753D"/>
    <w:rsid w:val="004D77B6"/>
    <w:rsid w:val="004E36E4"/>
    <w:rsid w:val="004E6121"/>
    <w:rsid w:val="004F3EFD"/>
    <w:rsid w:val="0050107F"/>
    <w:rsid w:val="00505799"/>
    <w:rsid w:val="00511263"/>
    <w:rsid w:val="0051328F"/>
    <w:rsid w:val="00515F8F"/>
    <w:rsid w:val="00524A55"/>
    <w:rsid w:val="00524B9E"/>
    <w:rsid w:val="00525D45"/>
    <w:rsid w:val="00530801"/>
    <w:rsid w:val="00532C28"/>
    <w:rsid w:val="0053336F"/>
    <w:rsid w:val="00534561"/>
    <w:rsid w:val="00542579"/>
    <w:rsid w:val="00542F3C"/>
    <w:rsid w:val="0054366E"/>
    <w:rsid w:val="005441A8"/>
    <w:rsid w:val="00544C56"/>
    <w:rsid w:val="00544E14"/>
    <w:rsid w:val="00553673"/>
    <w:rsid w:val="00554187"/>
    <w:rsid w:val="00557382"/>
    <w:rsid w:val="005673C9"/>
    <w:rsid w:val="0057131A"/>
    <w:rsid w:val="00571ED3"/>
    <w:rsid w:val="0058348F"/>
    <w:rsid w:val="00584E5A"/>
    <w:rsid w:val="00586D87"/>
    <w:rsid w:val="00592F50"/>
    <w:rsid w:val="005931D1"/>
    <w:rsid w:val="005957F8"/>
    <w:rsid w:val="00595D04"/>
    <w:rsid w:val="005A0424"/>
    <w:rsid w:val="005A330E"/>
    <w:rsid w:val="005A78D9"/>
    <w:rsid w:val="005B2894"/>
    <w:rsid w:val="005B2D3F"/>
    <w:rsid w:val="005B5782"/>
    <w:rsid w:val="005C1377"/>
    <w:rsid w:val="005C260B"/>
    <w:rsid w:val="005C542E"/>
    <w:rsid w:val="005C5D2B"/>
    <w:rsid w:val="005D081D"/>
    <w:rsid w:val="005D17E7"/>
    <w:rsid w:val="005D3D78"/>
    <w:rsid w:val="005E0D8F"/>
    <w:rsid w:val="005E369B"/>
    <w:rsid w:val="005E5294"/>
    <w:rsid w:val="005F57FE"/>
    <w:rsid w:val="006023B0"/>
    <w:rsid w:val="00604DD3"/>
    <w:rsid w:val="00614772"/>
    <w:rsid w:val="00615470"/>
    <w:rsid w:val="006154DD"/>
    <w:rsid w:val="006207F8"/>
    <w:rsid w:val="00621ECB"/>
    <w:rsid w:val="00623C3A"/>
    <w:rsid w:val="006242C3"/>
    <w:rsid w:val="0062495A"/>
    <w:rsid w:val="0063028A"/>
    <w:rsid w:val="0063029E"/>
    <w:rsid w:val="00634896"/>
    <w:rsid w:val="006363D6"/>
    <w:rsid w:val="00641573"/>
    <w:rsid w:val="00641911"/>
    <w:rsid w:val="00646428"/>
    <w:rsid w:val="006501AE"/>
    <w:rsid w:val="006508D7"/>
    <w:rsid w:val="00650AC0"/>
    <w:rsid w:val="00651EC7"/>
    <w:rsid w:val="006523B3"/>
    <w:rsid w:val="006603AB"/>
    <w:rsid w:val="00662FB5"/>
    <w:rsid w:val="00671DC2"/>
    <w:rsid w:val="00673764"/>
    <w:rsid w:val="00683940"/>
    <w:rsid w:val="00683FF6"/>
    <w:rsid w:val="00684AE2"/>
    <w:rsid w:val="00690465"/>
    <w:rsid w:val="0069144A"/>
    <w:rsid w:val="006943FA"/>
    <w:rsid w:val="006945A4"/>
    <w:rsid w:val="00694D9E"/>
    <w:rsid w:val="00695365"/>
    <w:rsid w:val="006A1602"/>
    <w:rsid w:val="006A281C"/>
    <w:rsid w:val="006A30C1"/>
    <w:rsid w:val="006A3832"/>
    <w:rsid w:val="006A4DD8"/>
    <w:rsid w:val="006A4EE2"/>
    <w:rsid w:val="006A6839"/>
    <w:rsid w:val="006B0062"/>
    <w:rsid w:val="006B2AC3"/>
    <w:rsid w:val="006B4BE5"/>
    <w:rsid w:val="006B5A5C"/>
    <w:rsid w:val="006B6D7D"/>
    <w:rsid w:val="006B7E5B"/>
    <w:rsid w:val="006B7E73"/>
    <w:rsid w:val="006C0E8E"/>
    <w:rsid w:val="006C1FFD"/>
    <w:rsid w:val="006C305C"/>
    <w:rsid w:val="006C3981"/>
    <w:rsid w:val="006C4D66"/>
    <w:rsid w:val="006C56A9"/>
    <w:rsid w:val="006D292A"/>
    <w:rsid w:val="006D54CF"/>
    <w:rsid w:val="006D65BD"/>
    <w:rsid w:val="006D6E63"/>
    <w:rsid w:val="006E1E8D"/>
    <w:rsid w:val="006E32E6"/>
    <w:rsid w:val="006E398E"/>
    <w:rsid w:val="006F14B7"/>
    <w:rsid w:val="00705550"/>
    <w:rsid w:val="00710219"/>
    <w:rsid w:val="0071168D"/>
    <w:rsid w:val="00713EC8"/>
    <w:rsid w:val="00721A48"/>
    <w:rsid w:val="0072239C"/>
    <w:rsid w:val="00722A93"/>
    <w:rsid w:val="0072549E"/>
    <w:rsid w:val="0072552A"/>
    <w:rsid w:val="00726D4F"/>
    <w:rsid w:val="007309E5"/>
    <w:rsid w:val="0073243E"/>
    <w:rsid w:val="00735102"/>
    <w:rsid w:val="00742D45"/>
    <w:rsid w:val="00750B6D"/>
    <w:rsid w:val="0075143B"/>
    <w:rsid w:val="00752610"/>
    <w:rsid w:val="00754097"/>
    <w:rsid w:val="00754B67"/>
    <w:rsid w:val="0075633B"/>
    <w:rsid w:val="00756CC8"/>
    <w:rsid w:val="007617CB"/>
    <w:rsid w:val="00764171"/>
    <w:rsid w:val="007641EB"/>
    <w:rsid w:val="00766F4A"/>
    <w:rsid w:val="007670DD"/>
    <w:rsid w:val="00770648"/>
    <w:rsid w:val="00770BEF"/>
    <w:rsid w:val="00780B35"/>
    <w:rsid w:val="00782BF1"/>
    <w:rsid w:val="00785CB4"/>
    <w:rsid w:val="00786DCA"/>
    <w:rsid w:val="007872A9"/>
    <w:rsid w:val="0079381E"/>
    <w:rsid w:val="007A3966"/>
    <w:rsid w:val="007A40EC"/>
    <w:rsid w:val="007A4F84"/>
    <w:rsid w:val="007A53CE"/>
    <w:rsid w:val="007A6545"/>
    <w:rsid w:val="007B2AAC"/>
    <w:rsid w:val="007B5AE4"/>
    <w:rsid w:val="007B6155"/>
    <w:rsid w:val="007C0661"/>
    <w:rsid w:val="007C135E"/>
    <w:rsid w:val="007D2C78"/>
    <w:rsid w:val="007D368F"/>
    <w:rsid w:val="007D5835"/>
    <w:rsid w:val="007D61CC"/>
    <w:rsid w:val="007E066E"/>
    <w:rsid w:val="007E14B3"/>
    <w:rsid w:val="007E279D"/>
    <w:rsid w:val="007F0D81"/>
    <w:rsid w:val="007F14A7"/>
    <w:rsid w:val="007F3C06"/>
    <w:rsid w:val="00800C47"/>
    <w:rsid w:val="0080236B"/>
    <w:rsid w:val="008031C0"/>
    <w:rsid w:val="00803C99"/>
    <w:rsid w:val="00807D21"/>
    <w:rsid w:val="00811E82"/>
    <w:rsid w:val="00814777"/>
    <w:rsid w:val="008161A1"/>
    <w:rsid w:val="00830DDD"/>
    <w:rsid w:val="008431FB"/>
    <w:rsid w:val="008433AC"/>
    <w:rsid w:val="00844BED"/>
    <w:rsid w:val="00856093"/>
    <w:rsid w:val="008654C4"/>
    <w:rsid w:val="00865D3F"/>
    <w:rsid w:val="008731EA"/>
    <w:rsid w:val="00875C6F"/>
    <w:rsid w:val="00877ED7"/>
    <w:rsid w:val="008812BF"/>
    <w:rsid w:val="0088240E"/>
    <w:rsid w:val="00885A1C"/>
    <w:rsid w:val="0088717C"/>
    <w:rsid w:val="00887D40"/>
    <w:rsid w:val="00896BA6"/>
    <w:rsid w:val="008A2FB5"/>
    <w:rsid w:val="008A3968"/>
    <w:rsid w:val="008A4C96"/>
    <w:rsid w:val="008B523E"/>
    <w:rsid w:val="008B5595"/>
    <w:rsid w:val="008B56B3"/>
    <w:rsid w:val="008B6B37"/>
    <w:rsid w:val="008C1A95"/>
    <w:rsid w:val="008C1F37"/>
    <w:rsid w:val="008C7894"/>
    <w:rsid w:val="008D33AB"/>
    <w:rsid w:val="008D7948"/>
    <w:rsid w:val="008E73B4"/>
    <w:rsid w:val="008F139C"/>
    <w:rsid w:val="008F259E"/>
    <w:rsid w:val="008F318B"/>
    <w:rsid w:val="008F4D4E"/>
    <w:rsid w:val="00901B7B"/>
    <w:rsid w:val="009021C2"/>
    <w:rsid w:val="0090322A"/>
    <w:rsid w:val="009038C9"/>
    <w:rsid w:val="00906950"/>
    <w:rsid w:val="0090787D"/>
    <w:rsid w:val="0091348F"/>
    <w:rsid w:val="00913D73"/>
    <w:rsid w:val="0092046B"/>
    <w:rsid w:val="00927C71"/>
    <w:rsid w:val="0093186A"/>
    <w:rsid w:val="00932604"/>
    <w:rsid w:val="00932B4E"/>
    <w:rsid w:val="009366B7"/>
    <w:rsid w:val="009438BD"/>
    <w:rsid w:val="0094795C"/>
    <w:rsid w:val="00950B77"/>
    <w:rsid w:val="00952DEB"/>
    <w:rsid w:val="00956733"/>
    <w:rsid w:val="009632D7"/>
    <w:rsid w:val="0096529C"/>
    <w:rsid w:val="009656DB"/>
    <w:rsid w:val="0097082B"/>
    <w:rsid w:val="0097180A"/>
    <w:rsid w:val="009772EC"/>
    <w:rsid w:val="0098049C"/>
    <w:rsid w:val="00980901"/>
    <w:rsid w:val="00980A69"/>
    <w:rsid w:val="00982134"/>
    <w:rsid w:val="00984157"/>
    <w:rsid w:val="00985DBC"/>
    <w:rsid w:val="00992B08"/>
    <w:rsid w:val="00996FC5"/>
    <w:rsid w:val="009975CE"/>
    <w:rsid w:val="009A01B9"/>
    <w:rsid w:val="009A02C5"/>
    <w:rsid w:val="009A132B"/>
    <w:rsid w:val="009A28B5"/>
    <w:rsid w:val="009A4B9C"/>
    <w:rsid w:val="009A7125"/>
    <w:rsid w:val="009A7A09"/>
    <w:rsid w:val="009A7FA7"/>
    <w:rsid w:val="009B01A4"/>
    <w:rsid w:val="009B1CF7"/>
    <w:rsid w:val="009B3540"/>
    <w:rsid w:val="009B5C12"/>
    <w:rsid w:val="009B5D0C"/>
    <w:rsid w:val="009C1DA4"/>
    <w:rsid w:val="009C39C7"/>
    <w:rsid w:val="009C43AF"/>
    <w:rsid w:val="009C7B8E"/>
    <w:rsid w:val="009D05EF"/>
    <w:rsid w:val="009D1EA8"/>
    <w:rsid w:val="009D2D5D"/>
    <w:rsid w:val="009D4445"/>
    <w:rsid w:val="009E298C"/>
    <w:rsid w:val="009E3315"/>
    <w:rsid w:val="009E4F38"/>
    <w:rsid w:val="009E54AF"/>
    <w:rsid w:val="009E795B"/>
    <w:rsid w:val="009F08AF"/>
    <w:rsid w:val="009F2411"/>
    <w:rsid w:val="009F28D3"/>
    <w:rsid w:val="009F409B"/>
    <w:rsid w:val="009F56FD"/>
    <w:rsid w:val="009F71D7"/>
    <w:rsid w:val="00A003FA"/>
    <w:rsid w:val="00A0130B"/>
    <w:rsid w:val="00A0184F"/>
    <w:rsid w:val="00A03204"/>
    <w:rsid w:val="00A03316"/>
    <w:rsid w:val="00A03974"/>
    <w:rsid w:val="00A074A2"/>
    <w:rsid w:val="00A07611"/>
    <w:rsid w:val="00A11178"/>
    <w:rsid w:val="00A111D7"/>
    <w:rsid w:val="00A11FC7"/>
    <w:rsid w:val="00A12713"/>
    <w:rsid w:val="00A1617D"/>
    <w:rsid w:val="00A16712"/>
    <w:rsid w:val="00A16791"/>
    <w:rsid w:val="00A16AA1"/>
    <w:rsid w:val="00A223F8"/>
    <w:rsid w:val="00A23459"/>
    <w:rsid w:val="00A258B4"/>
    <w:rsid w:val="00A301C9"/>
    <w:rsid w:val="00A32286"/>
    <w:rsid w:val="00A3700E"/>
    <w:rsid w:val="00A4485F"/>
    <w:rsid w:val="00A55C04"/>
    <w:rsid w:val="00A55CCC"/>
    <w:rsid w:val="00A560FE"/>
    <w:rsid w:val="00A612B3"/>
    <w:rsid w:val="00A625E9"/>
    <w:rsid w:val="00A62E9A"/>
    <w:rsid w:val="00A66BE1"/>
    <w:rsid w:val="00A673C4"/>
    <w:rsid w:val="00A67617"/>
    <w:rsid w:val="00A7186C"/>
    <w:rsid w:val="00A71C73"/>
    <w:rsid w:val="00A725D1"/>
    <w:rsid w:val="00A7390E"/>
    <w:rsid w:val="00A82259"/>
    <w:rsid w:val="00A8529A"/>
    <w:rsid w:val="00A85866"/>
    <w:rsid w:val="00A91291"/>
    <w:rsid w:val="00A92B7E"/>
    <w:rsid w:val="00A955A8"/>
    <w:rsid w:val="00A95B26"/>
    <w:rsid w:val="00A97023"/>
    <w:rsid w:val="00AA1BF5"/>
    <w:rsid w:val="00AA3ED2"/>
    <w:rsid w:val="00AB0450"/>
    <w:rsid w:val="00AB25DE"/>
    <w:rsid w:val="00AC0595"/>
    <w:rsid w:val="00AC11E6"/>
    <w:rsid w:val="00AC25A7"/>
    <w:rsid w:val="00AC3335"/>
    <w:rsid w:val="00AC5555"/>
    <w:rsid w:val="00AC7F88"/>
    <w:rsid w:val="00AD051A"/>
    <w:rsid w:val="00AD0C12"/>
    <w:rsid w:val="00AE3905"/>
    <w:rsid w:val="00AF1BBC"/>
    <w:rsid w:val="00AF1E0E"/>
    <w:rsid w:val="00AF514F"/>
    <w:rsid w:val="00AF5AF1"/>
    <w:rsid w:val="00AF5D12"/>
    <w:rsid w:val="00AF6604"/>
    <w:rsid w:val="00AF69BB"/>
    <w:rsid w:val="00B0037A"/>
    <w:rsid w:val="00B00C42"/>
    <w:rsid w:val="00B02B15"/>
    <w:rsid w:val="00B059BC"/>
    <w:rsid w:val="00B0647F"/>
    <w:rsid w:val="00B10D47"/>
    <w:rsid w:val="00B11817"/>
    <w:rsid w:val="00B11974"/>
    <w:rsid w:val="00B13F76"/>
    <w:rsid w:val="00B16500"/>
    <w:rsid w:val="00B16FC8"/>
    <w:rsid w:val="00B20109"/>
    <w:rsid w:val="00B2112D"/>
    <w:rsid w:val="00B22E0B"/>
    <w:rsid w:val="00B25DAA"/>
    <w:rsid w:val="00B26C27"/>
    <w:rsid w:val="00B32FA4"/>
    <w:rsid w:val="00B34518"/>
    <w:rsid w:val="00B35718"/>
    <w:rsid w:val="00B3623E"/>
    <w:rsid w:val="00B4030E"/>
    <w:rsid w:val="00B4142E"/>
    <w:rsid w:val="00B425E6"/>
    <w:rsid w:val="00B42A8D"/>
    <w:rsid w:val="00B44E64"/>
    <w:rsid w:val="00B47418"/>
    <w:rsid w:val="00B513B1"/>
    <w:rsid w:val="00B52E14"/>
    <w:rsid w:val="00B57663"/>
    <w:rsid w:val="00B602A7"/>
    <w:rsid w:val="00B60E00"/>
    <w:rsid w:val="00B61E6E"/>
    <w:rsid w:val="00B63104"/>
    <w:rsid w:val="00B6521F"/>
    <w:rsid w:val="00B66E8F"/>
    <w:rsid w:val="00B705EC"/>
    <w:rsid w:val="00B70814"/>
    <w:rsid w:val="00B753A5"/>
    <w:rsid w:val="00B76B09"/>
    <w:rsid w:val="00B80432"/>
    <w:rsid w:val="00B814F5"/>
    <w:rsid w:val="00B81EA0"/>
    <w:rsid w:val="00B837C7"/>
    <w:rsid w:val="00B85999"/>
    <w:rsid w:val="00B85C2F"/>
    <w:rsid w:val="00B92B92"/>
    <w:rsid w:val="00B9445F"/>
    <w:rsid w:val="00B95661"/>
    <w:rsid w:val="00B97EE2"/>
    <w:rsid w:val="00BA324E"/>
    <w:rsid w:val="00BA3588"/>
    <w:rsid w:val="00BA64DB"/>
    <w:rsid w:val="00BB19B2"/>
    <w:rsid w:val="00BB6DE5"/>
    <w:rsid w:val="00BC1614"/>
    <w:rsid w:val="00BC78F6"/>
    <w:rsid w:val="00BD18F6"/>
    <w:rsid w:val="00BD2825"/>
    <w:rsid w:val="00BE2EBF"/>
    <w:rsid w:val="00BE60B5"/>
    <w:rsid w:val="00BF0FCA"/>
    <w:rsid w:val="00BF13E5"/>
    <w:rsid w:val="00BF6ABE"/>
    <w:rsid w:val="00BF7B94"/>
    <w:rsid w:val="00C0181B"/>
    <w:rsid w:val="00C01F0E"/>
    <w:rsid w:val="00C03894"/>
    <w:rsid w:val="00C03D42"/>
    <w:rsid w:val="00C05D05"/>
    <w:rsid w:val="00C17601"/>
    <w:rsid w:val="00C212EC"/>
    <w:rsid w:val="00C221C4"/>
    <w:rsid w:val="00C23394"/>
    <w:rsid w:val="00C404B4"/>
    <w:rsid w:val="00C42120"/>
    <w:rsid w:val="00C50B00"/>
    <w:rsid w:val="00C516AE"/>
    <w:rsid w:val="00C52998"/>
    <w:rsid w:val="00C5352F"/>
    <w:rsid w:val="00C55F3A"/>
    <w:rsid w:val="00C578A8"/>
    <w:rsid w:val="00C61D80"/>
    <w:rsid w:val="00C6623F"/>
    <w:rsid w:val="00C6711B"/>
    <w:rsid w:val="00C722D0"/>
    <w:rsid w:val="00C734D4"/>
    <w:rsid w:val="00C74C84"/>
    <w:rsid w:val="00C77BEC"/>
    <w:rsid w:val="00C81781"/>
    <w:rsid w:val="00C87EBC"/>
    <w:rsid w:val="00C907F9"/>
    <w:rsid w:val="00C9192E"/>
    <w:rsid w:val="00C9211B"/>
    <w:rsid w:val="00C92166"/>
    <w:rsid w:val="00C93F92"/>
    <w:rsid w:val="00C94E1B"/>
    <w:rsid w:val="00C9544F"/>
    <w:rsid w:val="00C974B0"/>
    <w:rsid w:val="00CA0A14"/>
    <w:rsid w:val="00CA6721"/>
    <w:rsid w:val="00CD018B"/>
    <w:rsid w:val="00CE11A9"/>
    <w:rsid w:val="00CE2E77"/>
    <w:rsid w:val="00CE3095"/>
    <w:rsid w:val="00CE4D90"/>
    <w:rsid w:val="00CE5687"/>
    <w:rsid w:val="00CF4555"/>
    <w:rsid w:val="00D03BD6"/>
    <w:rsid w:val="00D04F44"/>
    <w:rsid w:val="00D06C62"/>
    <w:rsid w:val="00D11E8D"/>
    <w:rsid w:val="00D156D4"/>
    <w:rsid w:val="00D23525"/>
    <w:rsid w:val="00D26B10"/>
    <w:rsid w:val="00D332AE"/>
    <w:rsid w:val="00D35855"/>
    <w:rsid w:val="00D35E34"/>
    <w:rsid w:val="00D4035C"/>
    <w:rsid w:val="00D4224C"/>
    <w:rsid w:val="00D5030D"/>
    <w:rsid w:val="00D5158E"/>
    <w:rsid w:val="00D5749F"/>
    <w:rsid w:val="00D57B76"/>
    <w:rsid w:val="00D71A74"/>
    <w:rsid w:val="00D71E50"/>
    <w:rsid w:val="00D732B7"/>
    <w:rsid w:val="00D80C24"/>
    <w:rsid w:val="00D85A3E"/>
    <w:rsid w:val="00D9208E"/>
    <w:rsid w:val="00DA009B"/>
    <w:rsid w:val="00DA0C84"/>
    <w:rsid w:val="00DA270D"/>
    <w:rsid w:val="00DA424D"/>
    <w:rsid w:val="00DA4AC0"/>
    <w:rsid w:val="00DA5012"/>
    <w:rsid w:val="00DB456B"/>
    <w:rsid w:val="00DB58FD"/>
    <w:rsid w:val="00DB75BA"/>
    <w:rsid w:val="00DC1C54"/>
    <w:rsid w:val="00DC2848"/>
    <w:rsid w:val="00DC4A62"/>
    <w:rsid w:val="00DD4ABA"/>
    <w:rsid w:val="00DE4A15"/>
    <w:rsid w:val="00DE52D7"/>
    <w:rsid w:val="00DE5659"/>
    <w:rsid w:val="00DE5F46"/>
    <w:rsid w:val="00DE63D4"/>
    <w:rsid w:val="00DF0EF0"/>
    <w:rsid w:val="00DF5B24"/>
    <w:rsid w:val="00DF72F0"/>
    <w:rsid w:val="00DF7373"/>
    <w:rsid w:val="00E00EE1"/>
    <w:rsid w:val="00E016F9"/>
    <w:rsid w:val="00E03E5A"/>
    <w:rsid w:val="00E07C1F"/>
    <w:rsid w:val="00E121F1"/>
    <w:rsid w:val="00E13764"/>
    <w:rsid w:val="00E229F1"/>
    <w:rsid w:val="00E23475"/>
    <w:rsid w:val="00E27A76"/>
    <w:rsid w:val="00E30956"/>
    <w:rsid w:val="00E31CD2"/>
    <w:rsid w:val="00E32197"/>
    <w:rsid w:val="00E32A4D"/>
    <w:rsid w:val="00E3453D"/>
    <w:rsid w:val="00E359F4"/>
    <w:rsid w:val="00E35E6D"/>
    <w:rsid w:val="00E375C1"/>
    <w:rsid w:val="00E443A9"/>
    <w:rsid w:val="00E50174"/>
    <w:rsid w:val="00E53A0A"/>
    <w:rsid w:val="00E550AF"/>
    <w:rsid w:val="00E561D2"/>
    <w:rsid w:val="00E56D4F"/>
    <w:rsid w:val="00E60B12"/>
    <w:rsid w:val="00E63ACF"/>
    <w:rsid w:val="00E71CE6"/>
    <w:rsid w:val="00E769FA"/>
    <w:rsid w:val="00E77EC4"/>
    <w:rsid w:val="00E82664"/>
    <w:rsid w:val="00E8503C"/>
    <w:rsid w:val="00E903B1"/>
    <w:rsid w:val="00E96590"/>
    <w:rsid w:val="00EA1B08"/>
    <w:rsid w:val="00EA3109"/>
    <w:rsid w:val="00EA43F0"/>
    <w:rsid w:val="00EA4CB6"/>
    <w:rsid w:val="00EB631B"/>
    <w:rsid w:val="00EC1E95"/>
    <w:rsid w:val="00EC40BE"/>
    <w:rsid w:val="00EC4B06"/>
    <w:rsid w:val="00EC6C18"/>
    <w:rsid w:val="00ED0037"/>
    <w:rsid w:val="00ED2231"/>
    <w:rsid w:val="00ED7E7E"/>
    <w:rsid w:val="00EE2C8B"/>
    <w:rsid w:val="00EE5A87"/>
    <w:rsid w:val="00EF122D"/>
    <w:rsid w:val="00EF1873"/>
    <w:rsid w:val="00EF2776"/>
    <w:rsid w:val="00EF4592"/>
    <w:rsid w:val="00EF5C8A"/>
    <w:rsid w:val="00F00FE0"/>
    <w:rsid w:val="00F0525F"/>
    <w:rsid w:val="00F06E0E"/>
    <w:rsid w:val="00F102A5"/>
    <w:rsid w:val="00F11CAA"/>
    <w:rsid w:val="00F12F02"/>
    <w:rsid w:val="00F15F87"/>
    <w:rsid w:val="00F16532"/>
    <w:rsid w:val="00F211AD"/>
    <w:rsid w:val="00F222E5"/>
    <w:rsid w:val="00F26647"/>
    <w:rsid w:val="00F3102D"/>
    <w:rsid w:val="00F31260"/>
    <w:rsid w:val="00F34156"/>
    <w:rsid w:val="00F36366"/>
    <w:rsid w:val="00F41E0F"/>
    <w:rsid w:val="00F432A5"/>
    <w:rsid w:val="00F43525"/>
    <w:rsid w:val="00F4632C"/>
    <w:rsid w:val="00F53CA2"/>
    <w:rsid w:val="00F63140"/>
    <w:rsid w:val="00F663EE"/>
    <w:rsid w:val="00F74153"/>
    <w:rsid w:val="00F75D68"/>
    <w:rsid w:val="00F77BCE"/>
    <w:rsid w:val="00F77BE5"/>
    <w:rsid w:val="00F81F8D"/>
    <w:rsid w:val="00F84ECB"/>
    <w:rsid w:val="00F85866"/>
    <w:rsid w:val="00F8663A"/>
    <w:rsid w:val="00F87BE0"/>
    <w:rsid w:val="00F908C9"/>
    <w:rsid w:val="00F90EC3"/>
    <w:rsid w:val="00F9212A"/>
    <w:rsid w:val="00F9402A"/>
    <w:rsid w:val="00F95EBF"/>
    <w:rsid w:val="00FA1BDD"/>
    <w:rsid w:val="00FB0885"/>
    <w:rsid w:val="00FB53AC"/>
    <w:rsid w:val="00FB7E1D"/>
    <w:rsid w:val="00FC3A72"/>
    <w:rsid w:val="00FC7139"/>
    <w:rsid w:val="00FC738D"/>
    <w:rsid w:val="00FC7D07"/>
    <w:rsid w:val="00FD0E07"/>
    <w:rsid w:val="00FD47E9"/>
    <w:rsid w:val="00FD5A18"/>
    <w:rsid w:val="00FD73FF"/>
    <w:rsid w:val="00FD748A"/>
    <w:rsid w:val="00FE21C8"/>
    <w:rsid w:val="00FE4D64"/>
    <w:rsid w:val="00FF3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paragraph" w:styleId="1">
    <w:name w:val="heading 1"/>
    <w:basedOn w:val="a"/>
    <w:next w:val="a"/>
    <w:link w:val="10"/>
    <w:uiPriority w:val="99"/>
    <w:qFormat/>
    <w:rsid w:val="00887D40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uiPriority w:val="99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1">
    <w:name w:val="Нет списка2"/>
    <w:next w:val="a2"/>
    <w:uiPriority w:val="99"/>
    <w:semiHidden/>
    <w:rsid w:val="00A074A2"/>
  </w:style>
  <w:style w:type="table" w:customStyle="1" w:styleId="12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  <w:style w:type="character" w:styleId="af5">
    <w:name w:val="FollowedHyperlink"/>
    <w:basedOn w:val="a0"/>
    <w:uiPriority w:val="99"/>
    <w:semiHidden/>
    <w:unhideWhenUsed/>
    <w:rsid w:val="002F6C84"/>
    <w:rPr>
      <w:color w:val="800080"/>
      <w:u w:val="single"/>
    </w:rPr>
  </w:style>
  <w:style w:type="paragraph" w:customStyle="1" w:styleId="xl65">
    <w:name w:val="xl65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3">
    <w:name w:val="xl63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87D40"/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1">
    <w:name w:val="Нет списка2"/>
    <w:next w:val="a2"/>
    <w:uiPriority w:val="99"/>
    <w:semiHidden/>
    <w:rsid w:val="00A074A2"/>
  </w:style>
  <w:style w:type="table" w:customStyle="1" w:styleId="10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4ECDE-1BF3-4146-AECA-061D40269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99</Pages>
  <Words>26816</Words>
  <Characters>152852</Characters>
  <Application>Microsoft Office Word</Application>
  <DocSecurity>0</DocSecurity>
  <Lines>1273</Lines>
  <Paragraphs>358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budget_2</dc:creator>
  <cp:lastModifiedBy>Ksenya</cp:lastModifiedBy>
  <cp:revision>8</cp:revision>
  <cp:lastPrinted>2021-02-18T12:53:00Z</cp:lastPrinted>
  <dcterms:created xsi:type="dcterms:W3CDTF">2021-02-18T08:38:00Z</dcterms:created>
  <dcterms:modified xsi:type="dcterms:W3CDTF">2021-02-18T13:44:00Z</dcterms:modified>
</cp:coreProperties>
</file>