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D89" w:rsidRPr="006D5588" w:rsidRDefault="003E3D89" w:rsidP="003E3D89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D89" w:rsidRDefault="003E3D89" w:rsidP="003E3D89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3E3D89" w:rsidRPr="00A669F8" w:rsidRDefault="003E3D89" w:rsidP="003E3D89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>ТОНШАЕВСКОГО РАЙОНА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3E3D89" w:rsidRPr="006D5588" w:rsidRDefault="003E3D89" w:rsidP="003E3D89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3E3D89" w:rsidRPr="006D5588" w:rsidRDefault="003E3D89" w:rsidP="003E3D89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3E3D89" w:rsidRPr="006D5588" w:rsidRDefault="003E3D89" w:rsidP="003E3D89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 декабря 2020 года</w:t>
      </w:r>
      <w:r>
        <w:rPr>
          <w:rFonts w:ascii="Times New Roman" w:hAnsi="Times New Roman" w:cs="Times New Roman"/>
          <w:sz w:val="28"/>
          <w:szCs w:val="28"/>
        </w:rPr>
        <w:tab/>
        <w:t>46 - о</w:t>
      </w:r>
    </w:p>
    <w:p w:rsidR="003E3D89" w:rsidRPr="006D5588" w:rsidRDefault="003E3D89" w:rsidP="003E3D89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3E3D89" w:rsidRDefault="003E3D89" w:rsidP="003E3D89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E35E6D" w:rsidRPr="003300DA" w:rsidRDefault="00E35E6D" w:rsidP="003E3D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300D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 использовании кодов</w:t>
      </w:r>
      <w:r w:rsidR="003E3D89" w:rsidRPr="003300D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3300D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бюджетной классификации</w:t>
      </w:r>
      <w:r w:rsidR="003E3D89" w:rsidRPr="003300D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3300D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расходов бюджета Тоншаевского</w:t>
      </w:r>
      <w:r w:rsidR="003E3D89" w:rsidRPr="003300D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3300D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муниципального </w:t>
      </w:r>
      <w:r w:rsidR="0070274D" w:rsidRPr="003300D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округа</w:t>
      </w:r>
      <w:r w:rsidR="003E3D89" w:rsidRPr="003300D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7C2827" w:rsidRPr="003300D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 2021</w:t>
      </w:r>
      <w:r w:rsidRPr="003300D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год</w:t>
      </w:r>
      <w:r w:rsidR="007C2827" w:rsidRPr="003300D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и плановый 2022</w:t>
      </w:r>
      <w:r w:rsidR="005F57FE" w:rsidRPr="003300D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и 202</w:t>
      </w:r>
      <w:r w:rsidR="007C2827" w:rsidRPr="003300D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</w:t>
      </w:r>
      <w:r w:rsidR="005F57FE" w:rsidRPr="003300D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годы</w:t>
      </w:r>
    </w:p>
    <w:p w:rsidR="00E35E6D" w:rsidRPr="002B5640" w:rsidRDefault="00E35E6D" w:rsidP="003E3D8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35E6D" w:rsidRPr="002B5640" w:rsidRDefault="00E35E6D" w:rsidP="003300DA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85DE3">
        <w:rPr>
          <w:rFonts w:ascii="Times New Roman" w:hAnsi="Times New Roman" w:cs="Times New Roman"/>
          <w:sz w:val="28"/>
          <w:szCs w:val="24"/>
        </w:rPr>
        <w:t>В соответствии со статьей 21 Бюджетного кодекса Российской Федерации</w:t>
      </w:r>
      <w:r w:rsidR="003300DA">
        <w:rPr>
          <w:rFonts w:ascii="Times New Roman" w:hAnsi="Times New Roman" w:cs="Times New Roman"/>
          <w:sz w:val="28"/>
          <w:szCs w:val="24"/>
        </w:rPr>
        <w:t xml:space="preserve"> и решением</w:t>
      </w:r>
      <w:r w:rsidRPr="007C2827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r w:rsidR="00AA1CD7" w:rsidRPr="00AA1CD7">
        <w:rPr>
          <w:rFonts w:ascii="Times New Roman" w:hAnsi="Times New Roman" w:cs="Times New Roman"/>
          <w:sz w:val="28"/>
          <w:szCs w:val="28"/>
        </w:rPr>
        <w:t>Совета депутатов Тоншаевского муниципального округа Нижегородской области от 12 ноября 2020 года N28  "</w:t>
      </w:r>
      <w:r w:rsidR="00AA1CD7" w:rsidRPr="00AA1C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1CD7" w:rsidRPr="00AA1CD7">
        <w:rPr>
          <w:rFonts w:ascii="Times New Roman" w:hAnsi="Times New Roman" w:cs="Times New Roman"/>
          <w:sz w:val="28"/>
          <w:szCs w:val="28"/>
        </w:rPr>
        <w:t>Об утверждении положения о бюджетном процессе в Тоншаевском муниципальном округе Нижегородской области".</w:t>
      </w:r>
      <w:r w:rsidR="00AA1CD7" w:rsidRPr="000915EC">
        <w:rPr>
          <w:sz w:val="28"/>
          <w:szCs w:val="28"/>
        </w:rPr>
        <w:t xml:space="preserve"> </w:t>
      </w:r>
      <w:r w:rsidRPr="003E3D89">
        <w:rPr>
          <w:rFonts w:ascii="Times New Roman" w:hAnsi="Times New Roman" w:cs="Times New Roman"/>
          <w:b/>
          <w:sz w:val="28"/>
          <w:szCs w:val="28"/>
        </w:rPr>
        <w:t>п р и к а з ы в а ю</w:t>
      </w:r>
      <w:r w:rsidRPr="00253FF1">
        <w:rPr>
          <w:rFonts w:ascii="Times New Roman" w:hAnsi="Times New Roman" w:cs="Times New Roman"/>
          <w:sz w:val="28"/>
          <w:szCs w:val="28"/>
        </w:rPr>
        <w:t>:</w:t>
      </w:r>
    </w:p>
    <w:p w:rsidR="00E35E6D" w:rsidRPr="005F57FE" w:rsidRDefault="00E35E6D" w:rsidP="003300DA">
      <w:pPr>
        <w:pStyle w:val="af4"/>
        <w:numPr>
          <w:ilvl w:val="0"/>
          <w:numId w:val="7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коды бюджетной классификации расходов бюджета </w:t>
      </w:r>
      <w:r w:rsidRPr="005F57FE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п</w:t>
      </w:r>
      <w:r w:rsidRPr="005F5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 исполнении бюджета Тоншаевского муниципального </w:t>
      </w:r>
      <w:r w:rsidR="0070274D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5F5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2827">
        <w:rPr>
          <w:rFonts w:ascii="Times New Roman" w:eastAsia="Times New Roman" w:hAnsi="Times New Roman" w:cs="Times New Roman"/>
          <w:sz w:val="28"/>
          <w:szCs w:val="24"/>
          <w:lang w:eastAsia="ru-RU"/>
        </w:rPr>
        <w:t>на 2021 год и плановый 2022</w:t>
      </w:r>
      <w:r w:rsidR="005F57FE" w:rsidRPr="005F57F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202</w:t>
      </w:r>
      <w:r w:rsidR="007C2827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="005F57FE" w:rsidRPr="005F57F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годы </w:t>
      </w:r>
      <w:r w:rsidRPr="005F57F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 приложения1.</w:t>
      </w:r>
    </w:p>
    <w:p w:rsidR="00E35E6D" w:rsidRDefault="00E35E6D" w:rsidP="003300D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B5640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исполнением настоящего приказа оставляю за собой.</w:t>
      </w:r>
    </w:p>
    <w:p w:rsidR="00E35E6D" w:rsidRDefault="00E35E6D" w:rsidP="00E35E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5E6D" w:rsidRDefault="00E35E6D" w:rsidP="00E35E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1C4" w:rsidRDefault="00E35E6D" w:rsidP="003300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Управления финансов</w:t>
      </w:r>
      <w:r w:rsidR="00330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F5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Н.В.Куликова</w:t>
      </w:r>
    </w:p>
    <w:p w:rsidR="00C221C4" w:rsidRDefault="00C221C4" w:rsidP="00D71E50">
      <w:pPr>
        <w:tabs>
          <w:tab w:val="left" w:pos="3435"/>
        </w:tabs>
        <w:spacing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1C4" w:rsidRDefault="00C221C4" w:rsidP="00D71E50">
      <w:pPr>
        <w:tabs>
          <w:tab w:val="left" w:pos="3435"/>
        </w:tabs>
        <w:spacing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1C4" w:rsidRDefault="00C221C4" w:rsidP="00D71E50">
      <w:pPr>
        <w:tabs>
          <w:tab w:val="left" w:pos="3435"/>
        </w:tabs>
        <w:spacing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1C4" w:rsidRDefault="00C221C4" w:rsidP="00D71E50">
      <w:pPr>
        <w:tabs>
          <w:tab w:val="left" w:pos="3435"/>
        </w:tabs>
        <w:spacing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1C4" w:rsidRDefault="00C221C4" w:rsidP="00C221C4">
      <w:pPr>
        <w:tabs>
          <w:tab w:val="left" w:pos="3435"/>
        </w:tabs>
        <w:spacing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221C4" w:rsidSect="00FC738D">
          <w:headerReference w:type="default" r:id="rId9"/>
          <w:pgSz w:w="11906" w:h="16838"/>
          <w:pgMar w:top="1134" w:right="709" w:bottom="1134" w:left="1701" w:header="709" w:footer="709" w:gutter="0"/>
          <w:cols w:space="708"/>
          <w:docGrid w:linePitch="360"/>
        </w:sectPr>
      </w:pPr>
    </w:p>
    <w:p w:rsidR="00CA5050" w:rsidRPr="00397CB6" w:rsidRDefault="00CA5050" w:rsidP="00CA5050">
      <w:pPr>
        <w:widowControl w:val="0"/>
        <w:autoSpaceDE w:val="0"/>
        <w:autoSpaceDN w:val="0"/>
        <w:adjustRightInd w:val="0"/>
        <w:spacing w:after="120"/>
        <w:ind w:left="10348"/>
        <w:jc w:val="right"/>
        <w:outlineLvl w:val="0"/>
        <w:rPr>
          <w:rFonts w:ascii="Times New Roman" w:hAnsi="Times New Roman" w:cs="Times New Roman"/>
        </w:rPr>
      </w:pPr>
      <w:r w:rsidRPr="00397CB6">
        <w:rPr>
          <w:rFonts w:ascii="Times New Roman" w:hAnsi="Times New Roman" w:cs="Times New Roman"/>
        </w:rPr>
        <w:lastRenderedPageBreak/>
        <w:t>Приложение 1</w:t>
      </w:r>
    </w:p>
    <w:p w:rsidR="00CA5050" w:rsidRPr="00397CB6" w:rsidRDefault="00CA5050" w:rsidP="00CA5050">
      <w:pPr>
        <w:widowControl w:val="0"/>
        <w:autoSpaceDE w:val="0"/>
        <w:autoSpaceDN w:val="0"/>
        <w:adjustRightInd w:val="0"/>
        <w:ind w:left="10348"/>
        <w:jc w:val="right"/>
        <w:outlineLvl w:val="0"/>
        <w:rPr>
          <w:rFonts w:ascii="Times New Roman" w:hAnsi="Times New Roman" w:cs="Times New Roman"/>
        </w:rPr>
      </w:pPr>
      <w:r w:rsidRPr="00397CB6">
        <w:rPr>
          <w:rFonts w:ascii="Times New Roman" w:hAnsi="Times New Roman" w:cs="Times New Roman"/>
        </w:rPr>
        <w:t>Утверждено приказом Управления финансов администрации Тоншаевского района Нижегородской области от 25 декабря 2020 года № 46</w:t>
      </w:r>
    </w:p>
    <w:p w:rsidR="005F57FE" w:rsidRDefault="00721A48" w:rsidP="005F57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04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Бюджетная классификация расходов </w:t>
      </w:r>
      <w:r w:rsidR="007C2827">
        <w:rPr>
          <w:rFonts w:ascii="Times New Roman" w:eastAsia="Times New Roman" w:hAnsi="Times New Roman" w:cs="Times New Roman"/>
          <w:sz w:val="28"/>
          <w:szCs w:val="24"/>
          <w:lang w:eastAsia="ru-RU"/>
        </w:rPr>
        <w:t>на 2021</w:t>
      </w:r>
      <w:r w:rsidR="005F57F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F57FE" w:rsidRPr="00254E52">
        <w:rPr>
          <w:rFonts w:ascii="Times New Roman" w:eastAsia="Times New Roman" w:hAnsi="Times New Roman" w:cs="Times New Roman"/>
          <w:sz w:val="28"/>
          <w:szCs w:val="24"/>
          <w:lang w:eastAsia="ru-RU"/>
        </w:rPr>
        <w:t>год</w:t>
      </w:r>
      <w:r w:rsidR="007C28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плановый 2022 и 2023</w:t>
      </w:r>
      <w:r w:rsidR="005F57F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годы</w:t>
      </w:r>
    </w:p>
    <w:p w:rsidR="007C2827" w:rsidRDefault="007C2827" w:rsidP="005F57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14346" w:type="dxa"/>
        <w:tblInd w:w="93" w:type="dxa"/>
        <w:tblLayout w:type="fixed"/>
        <w:tblLook w:val="04A0"/>
      </w:tblPr>
      <w:tblGrid>
        <w:gridCol w:w="866"/>
        <w:gridCol w:w="1148"/>
        <w:gridCol w:w="2976"/>
        <w:gridCol w:w="567"/>
        <w:gridCol w:w="699"/>
        <w:gridCol w:w="707"/>
        <w:gridCol w:w="579"/>
        <w:gridCol w:w="1972"/>
        <w:gridCol w:w="579"/>
        <w:gridCol w:w="1973"/>
        <w:gridCol w:w="579"/>
        <w:gridCol w:w="1701"/>
      </w:tblGrid>
      <w:tr w:rsidR="007C2827" w:rsidRPr="00397CB6" w:rsidTr="00397CB6">
        <w:trPr>
          <w:trHeight w:val="747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27" w:rsidRPr="00397CB6" w:rsidRDefault="007C2827" w:rsidP="007C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CB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КФСР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27" w:rsidRPr="00397CB6" w:rsidRDefault="007C2827" w:rsidP="007C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CB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КЦСР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27" w:rsidRPr="00397CB6" w:rsidRDefault="007C2827" w:rsidP="007C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CB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Наименование КЦСР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27" w:rsidRPr="00397CB6" w:rsidRDefault="007C2827" w:rsidP="007C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CB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КВР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27" w:rsidRPr="00397CB6" w:rsidRDefault="007C2827" w:rsidP="007C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CB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КОСГУ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27" w:rsidRPr="00397CB6" w:rsidRDefault="007C2827" w:rsidP="007C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CB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КВСР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27" w:rsidRPr="00397CB6" w:rsidRDefault="007C2827" w:rsidP="007C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CB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Доп. ФК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27" w:rsidRPr="00397CB6" w:rsidRDefault="007C2827" w:rsidP="007C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CB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Наименование Доп. ФК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27" w:rsidRPr="00397CB6" w:rsidRDefault="007C2827" w:rsidP="007C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CB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Доп. ЭК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27" w:rsidRPr="00397CB6" w:rsidRDefault="007C2827" w:rsidP="007C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CB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Наименование Доп. ЭК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27" w:rsidRPr="00397CB6" w:rsidRDefault="007C2827" w:rsidP="007C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CB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Доп. КР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827" w:rsidRPr="00397CB6" w:rsidRDefault="007C2827" w:rsidP="007C2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7CB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Наименование Доп. КР</w:t>
            </w:r>
          </w:p>
        </w:tc>
      </w:tr>
      <w:tr w:rsidR="00F762BF" w:rsidRPr="00397CB6" w:rsidTr="00397CB6">
        <w:trPr>
          <w:trHeight w:val="510"/>
        </w:trPr>
        <w:tc>
          <w:tcPr>
            <w:tcW w:w="86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0102</w:t>
            </w:r>
          </w:p>
        </w:tc>
        <w:tc>
          <w:tcPr>
            <w:tcW w:w="1148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6600101000</w:t>
            </w:r>
          </w:p>
        </w:tc>
        <w:tc>
          <w:tcPr>
            <w:tcW w:w="2976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Содержание высшего должностного лица</w:t>
            </w: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69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211</w:t>
            </w:r>
          </w:p>
        </w:tc>
        <w:tc>
          <w:tcPr>
            <w:tcW w:w="70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0102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6600101000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Содержание высшего должностного лица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266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0102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6600101000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Содержание высшего должностного лица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330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266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330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212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330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RANGE!A19"/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0103</w:t>
            </w:r>
            <w:bookmarkEnd w:id="0"/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" w:name="RANGE!F19"/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330</w:t>
            </w:r>
            <w:bookmarkEnd w:id="1"/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123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212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330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330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обеспечение функций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330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0103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330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310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330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330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330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330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310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330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330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349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330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6600526000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330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1610129850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018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019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единовр.пособ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266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212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018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019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обеспечение функций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129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018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019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008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Текущий ремонт оборудования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018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019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019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310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310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018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310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019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обеспечение функций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019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018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019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310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018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019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349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292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292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019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6600173040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6600173040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266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6600173040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212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6600173040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6600173040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6600173040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6600173040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6600173040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6600173040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310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6600173040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6600173060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6600173060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266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6600173060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6600173060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6600173060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6600173060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6600173060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310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6600173060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6600526000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Мероприятия по противокоррупционным действиям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0105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6600551200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0106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0630126000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выплаты по обязательствам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0106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0640100190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0106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0640100190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266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0106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0640100190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212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0106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0640100190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0106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0640100190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0106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0640100190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0106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0640100190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310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0106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0640100190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0106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0640100190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0106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0640100190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002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теплоэнергия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608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0106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0640100190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003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расходы по ст.223(кроме расходов на электроэнергию и теплоэнергию)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0640100190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0106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0640100190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0106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0640100190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227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19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0106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0640100190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0106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0640100190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0106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0640100190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349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0106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0640100190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323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263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0106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0640100190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291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0111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6600505000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Резервный фонд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870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297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0510129010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Мероприятия в рамках подпрограммы " Управление муниципальным имуществом"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366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0520100190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366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0520100190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366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642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0520100190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366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0520100190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366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0520100190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366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0520100190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366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0520100190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366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0520100190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обеспечение функций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366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0520100190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366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0520100190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366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0520100190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310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366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0520100190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366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0530100190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366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0530100190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366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0610125130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1920100190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366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1920100190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366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018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019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266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F762BF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212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762BF" w:rsidRPr="00397CB6" w:rsidRDefault="00F762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обеспечение деятельности административно-хозяйственных отделов, отделов и иных структурных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129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018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019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008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Текущий ремонт оборудования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обеспечение деятельности административно-хозяйственных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941AEF">
        <w:trPr>
          <w:trHeight w:val="783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Электроэнергия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002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теплоэнергия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003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расходы по ст.223(кроме расходов на электроэнергию и теплоэнергию)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Электроэнергия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002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теплоэнергия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Электроэнергия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002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теплоэнергия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258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018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Электроэнергия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018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002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теплоэнергия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018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003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расходы по ст.223(кроме расходов на электроэнергию и теплоэнергию)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019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Электроэнергия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019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003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расходы по ст.223(кроме расходов на электроэнергию и теплоэнергию)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Электроэнергия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002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теплоэнергия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003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расходы по ст.223(кроме расходов на электроэнергию и теплоэнергию)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обеспечение деятельности административно-хозяйственных отделов, отделов и иных структурных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019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018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019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227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обеспечение деятельности административно-хозяйственных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227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227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018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227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019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227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310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019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310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018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019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344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344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344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019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344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обеспечение деятельности административно-хозяйственных отделов, отделов и иных структурных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019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018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019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291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291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обеспечение деятельности административно-хозяйственных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853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291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291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018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291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019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292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292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292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019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292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293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019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295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019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295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111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310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310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6600520700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Субсидии на возмещение затрат МУП Рынок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811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6600525020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выплаты по обязательствам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297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660С100590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Предупреждение распространения, профилактика, диагностика и лечение от новой коронавирусной инфекции.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0203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6600351180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0203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6600351180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0203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6600351180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0203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6600351180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0203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6600351180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0410100590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0410100590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266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0410100590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0410100590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0410100590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0410100590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0410100590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обеспечение деятельности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государственных учреждений (ЕДДС)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0309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0410100590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344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0410125110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 w:rsidP="00941A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Мероприятия, направленные на проведение противопаводковых и противопожарных мероприятий (резервный фонд).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0420125120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расходы для муниципальных пожарных охран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0420125120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расходы для муниципальных пожарных охран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0420125140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по опашке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0420125140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по опашке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0420125140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по опашке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0420125140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по опашке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0420125140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по опашке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018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0420125140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по опашке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019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0420125140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по опашке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019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0420125150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Оплата труда инспектора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0420125150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Оплата труда инспектора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018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0309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0430100590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государственных учреждений (ЕДДС).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212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0430100590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государственных учреждений (ЕДДС).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0430100590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государственных учреждений (ЕДДС).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0310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0420100590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государственных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0310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0420100590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государственных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0310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0420100590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государственных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019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0310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0420100590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государственных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0310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0420100590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государственных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0310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0420100590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государственных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019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0310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0420100590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государственных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019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002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теплоэнергия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0310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0420100590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государственных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0310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0420100590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государственных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019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0310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0420100590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государственных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0310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0420100590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государственных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019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0310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0420100590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обеспечение деятельности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государственных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227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0310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0420100590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государственных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227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019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0310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0420100590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государственных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310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0310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0420100590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государственных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310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019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0310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0420100590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государственных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0310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0420100590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государственных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0310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0420100590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государственных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019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0310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0420100590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государственных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0310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0420100590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государственных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0310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0420100590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государственных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019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941AEF">
        <w:trPr>
          <w:trHeight w:val="678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0310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0420125110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проведение смотра-конкурса на лучшую муниципальную пожарную бригаду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1122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0310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0420125120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расходы для муниципальных пожарных охран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310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1122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0310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0420125130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1122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0310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0420125150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Оплата труда инспектора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1122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0310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0420125150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Оплата труда инспектора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019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0405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0310125800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811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1644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0405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0310173210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Субвенция на обеспечение прироста сельскохозяйственной продукции собственного производства в рамках при</w:t>
            </w:r>
            <w:r w:rsidR="00941AE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ритетных подотраслей агропромышленного комплекса за счет средств областного бюджета на выполнение передаваемых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811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019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субвенция на оказание несвязанной поддержки на выполнение передаваемых полномочий за счет средств областного бюджета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0405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0310173210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Субвенция на обеспечение прироста сельскохозяйственной продукции собственного производства в рамках при</w:t>
            </w:r>
            <w:r w:rsidR="00941AE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ритетных подотраслей агропромышленного комплекса за счет средств областного бюджета на выполнение передаваемых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811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019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субвенция на оказание несвязанной поддержки на выполнение передаваемых полномочий за счет средств областного бюджета</w:t>
            </w:r>
          </w:p>
        </w:tc>
      </w:tr>
      <w:tr w:rsidR="005A2996" w:rsidRPr="00397CB6" w:rsidTr="00397CB6">
        <w:trPr>
          <w:trHeight w:val="1553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0405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0310173260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Субвенция на возмещение части затрат на приобретение элитных семян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811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026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 xml:space="preserve">субвенция на возмещение части затрат на приобретение элитных семян на выполнение передаваемых полномочий за счет средств областного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бюджета</w:t>
            </w:r>
          </w:p>
        </w:tc>
      </w:tr>
      <w:tr w:rsidR="005A2996" w:rsidRPr="00397CB6" w:rsidTr="00397CB6">
        <w:trPr>
          <w:trHeight w:val="2209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0405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0310173260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Субвенция на возмещение части затрат на приобретение элитных семян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811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026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субвенция на возмещение части затрат на приобретение элитных семян на выполнение передаваемых полномочий за счет средств областного бюджета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0405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03101R5020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оказание несвязанной поддержки сельскохозяйственным товаропроизводителям в области растениеводства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811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009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федеральные средства на несвязанную поддержку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0405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03101R5020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оказание несвязанной поддержки сельскохозяйственным товаропроизводителям в области растениеводства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811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018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несвязанная поддержка за счет средств областного бюджета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0405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03101R5020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оказание несвязанной поддержки сельскохозяйственным товаропроизводителям в области растениеводства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811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009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федеральные средства на несвязанную поддержку</w:t>
            </w:r>
          </w:p>
        </w:tc>
      </w:tr>
      <w:tr w:rsidR="005A2996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0405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03101R5020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оказание несвязанной поддержки сельскохозяйственным товаропроизводителям в области растениеводства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811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018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несвязанная поддержка за счет средств областного бюджета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0405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03101R5080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 xml:space="preserve">Субвенции на возмещение части затрат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на поддержку элитного семеноводства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811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470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 xml:space="preserve">субвенция на возмещение части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затрат на приобретение элитных семян за счет средств областного бюджета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0405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03101R5080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811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836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субвенция на возмещение части затрат на приобретение элитных семян за счет средств федерального бюджета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0405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03101R5080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811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470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субвенция на возмещение части затрат на приобретение элитных семян за счет средств областного бюджета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0405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03101R5080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811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836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субвенция на возмещение части затрат на приобретение элитных семян за счет средств федерального бюджета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0405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0310225800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811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0405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0310273210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Субвенция на обеспечение прироста сельскохозяйственной продукции собственного производства в рамках при</w:t>
            </w:r>
            <w:r w:rsidR="00941AE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ритетных подотраслей агропромышленного комплекса за счет средств областного бюджета на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811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023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 xml:space="preserve">субвенция на обеспечение прироста сельскохозяйственной продукции собственного производства за счет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средсв областного бюджета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0405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0310273270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Субвенция на поддержку племенного животноводства область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811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141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субвенция на поддержку племенного животноводства на выполнение передаваемых полномочий за счет средств областного бюджета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0405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0310273270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Субвенция на поддержку племенного животноводства область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811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141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субвенция на поддержку племенного животноводства на выполнение передаваемых полномочий за счет средств областного бюджета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0405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0310273290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811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24A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субвенция на возмещение части затрат на 1 литр на выполнение передаваемых полномочий за счет средств областного бюджета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0405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03102R5020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Субвенция на обеспечение прироста сельскохозяйственной продукции собственного производства в рамках при</w:t>
            </w:r>
            <w:r w:rsidR="00941AE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ритетных подотраслей агропромышленного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811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024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субвенция на обеспечение прироста сельскохозяйственной продукции собственного производства за счет средсв федерального бюджета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0405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03102R5020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 xml:space="preserve">Субвенция на обеспечение прироста сельскохозяйственной продукции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собственного производства в рамках при</w:t>
            </w:r>
            <w:r w:rsidR="00941AE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ритетных подотраслей агропромышленного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811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028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 xml:space="preserve">субвенция на обеспечение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прироста сельскохозяйственной продукции собственного производства софинасирование к федеральным средствам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0405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03102R5080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811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24A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022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субвенция на возмещение части затрат на 1 литр за счет средств областного бюджета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0405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03102R5080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811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24A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846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субвенция на 1 кг молока федер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0405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0310425800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811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0405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0310473220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811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285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0405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0310473220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811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286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0405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0330100190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0405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0330100190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0405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0330100190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0405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0330173030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0405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0330173030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266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0405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0330173030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0405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0330173030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0405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0330173030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0405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0330173030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0405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0330173030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0405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0330173030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310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0405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0330173030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0405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0330173030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0405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0330173030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0405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0330173030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0405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0330173030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0405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0330173030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227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0405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0330173030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0405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0330173030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0405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0330173030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349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0405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0330173030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291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0405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0330173030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292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0405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6600373310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 xml:space="preserve"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безнадзорных животных.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0405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6600525220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Мероприятия в области сельского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0408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6600520500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На возмещение транспортным предприятиям выпадающих доходов,</w:t>
            </w:r>
            <w:r w:rsidR="00941AE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возникающих от перевозки льготных категорий (граждан ,учащихся,</w:t>
            </w:r>
            <w:r w:rsidR="00941AE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студентов)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811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1430428810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приобретение и распространение среди первоклассников световозвращающихся детских нарукавных повязок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1440528810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Установка недостающих знаков на автодорогах местного значения в границах населенного пункта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6600502030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расходы в области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Электроэнергия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6600502030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расходы в области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Электроэнергия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6600502030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расходы в области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019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Электроэнергия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6600502030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расходы в области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006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Текущий ремонт здания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6600502030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расходы в области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007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расходы по ст.225 (кроме расходов на содержание помещения в чистоте,</w:t>
            </w:r>
            <w:r w:rsidR="00941AE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капитальный ремонт,</w:t>
            </w:r>
            <w:r w:rsidR="00941AE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текущий ремонт)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6600502030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расходы в области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007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расходы по ст.225 (кроме расходов на содержание помещения в чистоте,</w:t>
            </w:r>
            <w:r w:rsidR="00941AE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капитальный ремонт,</w:t>
            </w:r>
            <w:r w:rsidR="00941AE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текущий ремонт)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0409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6600502030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расходы в области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6600502030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расходы в области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6600502030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расходы в области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018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6600502030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расходы в области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019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6600502030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расходы в области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6600502030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расходы в области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018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6600502030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расходы в области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019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6600502030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расходы в области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227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6600502030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расходы в области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227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018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6600502030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расходы в области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227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019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6600502030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расходы в области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1347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6600502030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расходы в области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1347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0409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6600502030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расходы в области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018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897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6600502030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расходы в области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019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897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6600502030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расходы в области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344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018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897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6600502030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расходы в области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344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019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897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6600502030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расходы в области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897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6600502030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расходы в области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897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6600502030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расходы в области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018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6600502030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расходы в области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019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0410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0410125120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Мероприятия связанные с системой РАСЦО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0410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0410125120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Мероприятия связанные с системой РАСЦО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0410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6600372300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Субсидия на обеспечение доступа к системе электронного документооборота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0410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66003S2300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Софинансирование субсидии на обеспечение доступа к системе электронного документооборота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за счет средств района</w:t>
            </w:r>
          </w:p>
        </w:tc>
      </w:tr>
      <w:tr w:rsidR="005A2996" w:rsidRPr="00397CB6" w:rsidTr="00397CB6">
        <w:trPr>
          <w:trHeight w:val="1122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0412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0510229010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Мероприятия в рамках подпрограммы " Управление муниципальным имуществом"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897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0412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0510229020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кадастровые работы по межеванию земельных участков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366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897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0412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0810100590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бизнес-инкубатора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1122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0412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0810100590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бизнес-инкубатора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897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0412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0810129030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государственную поддержку малого и среднего предпринимательства,</w:t>
            </w:r>
            <w:r w:rsidR="00941AE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включая крестьянские (фермерские) хозяйства.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811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897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0412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6600520800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Другие выплаты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1122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0501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0320225800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Улучшение жилищных условий граждан, проживающих в сельской местности, в том числе молодых семей и молодых специалистов, с использованием средств социальных выплат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1122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0501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094F36748S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Софинансирование переселения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412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310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за счет средств района</w:t>
            </w:r>
          </w:p>
        </w:tc>
      </w:tr>
      <w:tr w:rsidR="005A2996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0501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6600503030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мероприятия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897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0501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6600503030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мероприятия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019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897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0501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6600503030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мероприятия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366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0502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18209S2670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Создание (обустройство) контейнерных площадок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за счет средств района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0502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1830974700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Приобретение контейнеров и (или) бункеров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310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за счет средств района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0502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6600505030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0502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6600520400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Субсидии на возмещение затрат МУП Водник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811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0710129910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101F25555A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за счет средств района</w:t>
            </w:r>
          </w:p>
        </w:tc>
      </w:tr>
      <w:tr w:rsidR="005A2996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101F25555A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поддержку государственных программ субъектов Российской Федерации и муниципальных программ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формирования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016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современная городская среда федеральные средства</w:t>
            </w:r>
          </w:p>
        </w:tc>
      </w:tr>
      <w:tr w:rsidR="005A2996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0503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101F25555A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017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современная городская среда областные средства</w:t>
            </w:r>
          </w:p>
        </w:tc>
      </w:tr>
      <w:tr w:rsidR="005A2996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6600504010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Электроэнергия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6600504010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6600504010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6600504010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6600504010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018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Электроэнергия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6600504010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019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Электроэнергия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6600504010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6600504010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6600504010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019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6600504010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6600504010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018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0503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6600504010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019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6600504010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344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019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6600504010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1572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6600504010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6600504010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897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6600504010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018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6600504010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293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6600504010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295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6600504040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Содержание мест захоронений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6600504050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6600504050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6600504050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019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6600504050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0503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6600504050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6600504050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6600504050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6600504050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019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6600504050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6600504050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6600504050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6600504050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6600504050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018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6600504050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019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6600504050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310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6600504050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310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6600504050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310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6600504050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310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018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6600504050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 xml:space="preserve">Прочие мероприятия по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0503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6600504050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6600504050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6600504050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018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6600504050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019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6600504050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344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6600504050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344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6600504050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344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6600504050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344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018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6600504050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344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019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6600504050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6600504050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6600504050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6600504050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018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6600504050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019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0505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0505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266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0505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0505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0505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6600373050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0602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660G6S268A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Субсидии на реализацию мероприятий по сокращению доли загрязненных сточных вод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310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за счет средств района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0701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0110142010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0701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0110142010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0701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0110172180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 xml:space="preserve">Субсидии на капитальный ремонт образовательных организаций, реализующих общеобразовательные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программы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612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281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0701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0110173080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исполнение полномочий в сфере общего образования в муниципальных дошкольных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0701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0110173080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исполнение полномочий в сфере общего образования в муниципальных дошкольных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0701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0110173170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0701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0110173170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622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897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0701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01101S2180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Субсидия на капитальный ремонт образовательных организаций , реализующих общеобразовательные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281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0702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0110142110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897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0702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0110173070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0702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0110173140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 xml:space="preserve"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среднего общего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612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0702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0110173180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0702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01101L3040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0702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01101L3040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за счет средств района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0702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01101S2490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0702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01101S2490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за счет средств района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0120142310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0120242130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центра тестирования по сдаче норм ГТО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0120542310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 xml:space="preserve">расходы по обеспечению функционирования моделей персонифицированного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финансирования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611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0703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0120542310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613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897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0120542310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623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897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0120542310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633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897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0120542310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813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0240142310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Субсидия на выполнение муниципального задания за счет средств местного бюджета (ДМШ)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0707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0120242120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0707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0120242320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летний отдых в учреждениях дополнительного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0707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0120243210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0707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0120243210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обеспечение деятельности муниципальных учреждений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612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0707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0120273320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111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0707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0120273320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0707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0120273320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 xml:space="preserve"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расположенные на территории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360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296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0707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1120125200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Мероприятия в области молодежной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349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0707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1210125200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Мероприятия профилактики правонарушений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349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0707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1310125200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профилактика пре</w:t>
            </w:r>
            <w:r w:rsidR="00941AE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туплений и иных правонарушений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349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0707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1510125200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Мероприятия по профилактике правонарушений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349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0130173010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0130173010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266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0130173010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осуществление полномочий по организационно-техническому и информационно-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122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0130173010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0130173010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310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0130173010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 xml:space="preserve"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0130173010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266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212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Метод.кабинет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обеспечение деятельности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ХЭК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062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централиз.</w:t>
            </w:r>
            <w:r w:rsidR="00941AE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бухгалтерия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266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Метод.</w:t>
            </w:r>
            <w:r w:rsidR="00941AE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кабинет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266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ХЭК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266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062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централиз.</w:t>
            </w:r>
            <w:r w:rsidR="00941AE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бухгалтерия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212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Метод.</w:t>
            </w:r>
            <w:r w:rsidR="00941AE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кабинет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212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ХЭК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212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062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941A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Ц</w:t>
            </w:r>
            <w:r w:rsidR="005A2996" w:rsidRPr="00397CB6">
              <w:rPr>
                <w:rFonts w:ascii="Times New Roman" w:hAnsi="Times New Roman" w:cs="Times New Roman"/>
                <w:sz w:val="16"/>
                <w:szCs w:val="16"/>
              </w:rPr>
              <w:t>ентрализ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5A2996" w:rsidRPr="00397CB6">
              <w:rPr>
                <w:rFonts w:ascii="Times New Roman" w:hAnsi="Times New Roman" w:cs="Times New Roman"/>
                <w:sz w:val="16"/>
                <w:szCs w:val="16"/>
              </w:rPr>
              <w:t>.бухгалтерия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Метод</w:t>
            </w:r>
            <w:r w:rsidR="00941AE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.кабинет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ХЭК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062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941A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Ц</w:t>
            </w:r>
            <w:r w:rsidR="005A2996" w:rsidRPr="00397CB6">
              <w:rPr>
                <w:rFonts w:ascii="Times New Roman" w:hAnsi="Times New Roman" w:cs="Times New Roman"/>
                <w:sz w:val="16"/>
                <w:szCs w:val="16"/>
              </w:rPr>
              <w:t>ентрализ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5A2996" w:rsidRPr="00397CB6">
              <w:rPr>
                <w:rFonts w:ascii="Times New Roman" w:hAnsi="Times New Roman" w:cs="Times New Roman"/>
                <w:sz w:val="16"/>
                <w:szCs w:val="16"/>
              </w:rPr>
              <w:t>.бухгалтерия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Метод.</w:t>
            </w:r>
            <w:r w:rsidR="00941AE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кабинет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ХЭК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062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централиз.</w:t>
            </w:r>
            <w:r w:rsidR="00941AE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бухгалтерия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ХЭК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062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централиз.</w:t>
            </w:r>
            <w:r w:rsidR="00941AE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бухгалтерия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062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централиз.</w:t>
            </w:r>
            <w:r w:rsidR="00941AE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бухгалтерия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008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Текущий ремонт оборудования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Метод.</w:t>
            </w:r>
            <w:r w:rsidR="00941AE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кабинет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062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централиз.</w:t>
            </w:r>
            <w:r w:rsidR="00941AE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бухгалтерия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310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ХЭК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310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062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централиз.</w:t>
            </w:r>
            <w:r w:rsidR="00941AE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бухгалтерия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Метод.</w:t>
            </w:r>
            <w:r w:rsidR="00941AE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кабинет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062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централиз.</w:t>
            </w:r>
            <w:r w:rsidR="00941AE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бухгалтерия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ХЭК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ХЭК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ХЭК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002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теплоэнергия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ХЭК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003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расходы по ст.223(кроме расходов на электроэнергию и теплоэнергию)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ХЭК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006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Текущий ремонт здания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ХЭК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007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 xml:space="preserve">Прочие расходы по ст.225 (кроме расходов на содержание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помещения в чистоте,</w:t>
            </w:r>
            <w:r w:rsidR="00941AE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капитальный ремонт,</w:t>
            </w:r>
            <w:r w:rsidR="00941AE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текущий ремонт)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ХЭК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008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Текущий ремонт оборудования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Метод.</w:t>
            </w:r>
            <w:r w:rsidR="00941AE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кабинет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ХЭК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062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941A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Ц</w:t>
            </w:r>
            <w:r w:rsidR="005A2996" w:rsidRPr="00397CB6">
              <w:rPr>
                <w:rFonts w:ascii="Times New Roman" w:hAnsi="Times New Roman" w:cs="Times New Roman"/>
                <w:sz w:val="16"/>
                <w:szCs w:val="16"/>
              </w:rPr>
              <w:t>ентрализ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5A2996" w:rsidRPr="00397CB6">
              <w:rPr>
                <w:rFonts w:ascii="Times New Roman" w:hAnsi="Times New Roman" w:cs="Times New Roman"/>
                <w:sz w:val="16"/>
                <w:szCs w:val="16"/>
              </w:rPr>
              <w:t>.бухгалтерия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227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ХЭК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310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Метод.</w:t>
            </w:r>
            <w:r w:rsidR="00941AE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кабинет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310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ХЭК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310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062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централиз.</w:t>
            </w:r>
            <w:r w:rsidR="00941AE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бухгалтерия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ХЭК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Метод.</w:t>
            </w:r>
            <w:r w:rsidR="00941AE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кабинет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ХЭК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062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централиз.</w:t>
            </w:r>
            <w:r w:rsidR="00941AE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бухгалтерия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349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Метод.</w:t>
            </w:r>
            <w:r w:rsidR="00941AE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кабинет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349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ХЭК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291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ХЭК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1347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292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ХЭК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0170173020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0170173020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212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0170173020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897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0170173020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0170173020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0170173020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0170173020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0602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660G6S268A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Субсидии на реализацию мероприятий по сокращению доли загрязненных сточных вод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310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за счет средств района</w:t>
            </w:r>
          </w:p>
        </w:tc>
      </w:tr>
      <w:tr w:rsidR="005A2996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0701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0110142010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0701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0110142010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0701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0110172180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Субсидии на капитальный ремонт образовательных организаций, реализующих общеобразовательные программы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281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1572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0701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0110173080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исполнение полномочий в сфере общего образования в муниципальных дошкольных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897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0701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0110173080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исполнение полномочий в сфере общего образования в муниципальных дошкольных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897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0701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0110173170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897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0701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0110173170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622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897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0701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01101S2180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Субсидия на капитальный ремонт образовательных организаций , реализующих общеобразовательные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281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897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0702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0110142110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0702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0110173070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0702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0110173140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897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0702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0110173180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941AEF">
        <w:trPr>
          <w:trHeight w:val="419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0702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01101L3040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 xml:space="preserve">субсидия на организацию бесплатного горячего питания обучающихся, получающих начальное общее образование в муниципальных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612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897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0702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01101L3040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за счет средств района</w:t>
            </w:r>
          </w:p>
        </w:tc>
      </w:tr>
      <w:tr w:rsidR="005A2996" w:rsidRPr="00397CB6" w:rsidTr="00397CB6">
        <w:trPr>
          <w:trHeight w:val="897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0702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01101S2490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897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0702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01101S2490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за счет средств района</w:t>
            </w:r>
          </w:p>
        </w:tc>
      </w:tr>
      <w:tr w:rsidR="005A2996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0120142310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0120242130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центра тестирования по сдаче норм ГТО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0120542310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0120542310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613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941AEF">
        <w:trPr>
          <w:trHeight w:val="1127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0703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0120542310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623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941AEF">
        <w:trPr>
          <w:trHeight w:val="1146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0120542310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633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941AEF">
        <w:trPr>
          <w:trHeight w:val="1149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0120542310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813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941AEF">
        <w:trPr>
          <w:trHeight w:val="841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0240142310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Субсидия на выполнение муниципального задания за счет средств местного бюджета (ДМШ)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0707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0120242120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0707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0120242320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летний отдых в учреждениях дополнительного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0707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0120243210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0707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0120243210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2247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0707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0120273320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111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941AEF">
        <w:trPr>
          <w:trHeight w:val="3072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0707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0120273320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941AEF">
        <w:trPr>
          <w:trHeight w:val="419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0707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0120273320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 xml:space="preserve"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360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296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941AEF">
        <w:trPr>
          <w:trHeight w:val="12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0707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1120125200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Мероприятия в области молодежной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349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941AEF">
        <w:trPr>
          <w:trHeight w:val="982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0707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1210125200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Мероприятия профилактики правонарушений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349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941AEF">
        <w:trPr>
          <w:trHeight w:val="1257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0707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1310125200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профилактика пре</w:t>
            </w:r>
            <w:r w:rsidR="00941AE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туплений и иных правонарушений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349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941AEF">
        <w:trPr>
          <w:trHeight w:val="98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0707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1510125200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Мероприятия по профилактике правонарушений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349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0130173010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0130173010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 xml:space="preserve"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266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0130173010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0130173010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0130173010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310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0130173010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0130173010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266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212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Метод.кабинет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ХЭК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062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централиз.бухгалтерия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266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Метод.кабинет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266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ХЭК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266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062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централиз.бухгалтерия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212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Метод.кабинет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212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ХЭК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212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062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централиз.бухгалтерия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Метод.кабинет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ХЭК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062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централиз.бухгалтерия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Метод.кабинет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обеспечение деятельности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129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ХЭК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062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централиз.бухгалтерия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ХЭК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062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централиз.бухгалтерия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062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централиз.бухгалтерия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008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Текущий ремонт оборудования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Метод.кабинет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062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централиз.бухгалтерия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310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ХЭК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310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062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централиз.бухгалтерия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Метод.кабинет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062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централиз.бухгалтерия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ХЭК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ХЭК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ХЭК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002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теплоэнергия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ХЭК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003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 xml:space="preserve">Прочие расходы по ст.223(кроме расходов на электроэнергию и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теплоэнергию)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ХЭК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006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Текущий ремонт здания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ХЭК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007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расходы по ст.225 (кроме расходов на содержание помещения в чистоте,капитальный ремонт,текущий ремонт)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ХЭК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008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Текущий ремонт оборудования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Метод.кабинет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ХЭК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062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централиз.бухгалтерия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227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ХЭК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310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Метод.кабинет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310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ХЭК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310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062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централиз.бухгалтерия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ХЭК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5A2996" w:rsidRPr="00397CB6" w:rsidTr="00397CB6">
        <w:trPr>
          <w:trHeight w:val="897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Метод.кабинет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A2996" w:rsidRPr="00397CB6" w:rsidRDefault="005A29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897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ХЭК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897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062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централиз.бухгалтерия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897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349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Метод.кабинет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897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349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ХЭК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897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291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ХЭК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0150145210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292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060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ХЭК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0170173020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897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0170173020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212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897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0170173020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1347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0170173020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1347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0170173020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0170173020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0709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0170173020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0210144210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Субсидия на выполнение муниципального задания за счет средств местного бюджета (МЦБС)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0220144110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Субсидия на выполнение муниципального задания за счет средств местного бюджета (МУК ТКМ)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0230144010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Субсидия на выполнение муниципального задания за счет средств местного бюджета(МЦКС)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02301S2090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Субсидия на выплату заработной платы с начислениями на нее работникам муниципальных учреждений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0801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02301S2090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Субсидия на выплату заработной платы с начислениями на нее работникам муниципальных учреждений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за счет средств района</w:t>
            </w:r>
          </w:p>
        </w:tc>
      </w:tr>
      <w:tr w:rsidR="00CD034B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02302L4670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</w:t>
            </w:r>
            <w:r w:rsidR="00941AE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областного и местного бюджетов(МЦКС)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137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субсидия на обеспечение развития и укрепление материально-технической базы муниципальных домов культуры за счет средств федерального бюджета</w:t>
            </w:r>
          </w:p>
        </w:tc>
      </w:tr>
      <w:tr w:rsidR="00CD034B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02302L4670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</w:t>
            </w:r>
            <w:r w:rsidR="00941AE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областного и местного бюджетов(МЦКС)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138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субсидия на обеспечение развития и укрепление материально-технической базы муниципальных домов культуры за счет средств областного бюджета</w:t>
            </w:r>
          </w:p>
        </w:tc>
      </w:tr>
      <w:tr w:rsidR="00CD034B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0230444010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Субсидия на иные цели за счет средств местного бюджета(МЦКС)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0250144110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Субсидия на выполнение муниципального задания за счет средств местного бюджета (туризм)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0260144110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Субсидия на выполнение муниципального задания за счет средств местного бюджета(народно-художественные промыслы)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0802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0230545210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111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0802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0230545210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111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266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0802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0230545210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0270100190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0270100190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266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0270100190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212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0270100190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0270100190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0270100190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0270100190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0270100190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выполнение функций органов местного самоуправления за счет средств местного бюджета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002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теплоэнергия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0804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0270100190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003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расходы по ст.223(кроме расходов на электроэнергию и теплоэнергию)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0270100190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0270100190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310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0270100190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0270245210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056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Бухгалтерия  отдела культуры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0270245210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266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056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Бухгалтерия  отдела культуры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0270245210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212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056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Бухгалтерия  отдела культуры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0270245210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056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Бухгалтерия  отдела культуры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0270245210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056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Бухгалтерия  отдела культуры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0804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0270245210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056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Бухгалтерия  отдела культуры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0270245210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056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Бухгалтерия  отдела культуры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008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Текущий ремонт оборудования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0270245210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056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Бухгалтерия  отдела культуры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0270245210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310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056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Бухгалтерия  отдела культуры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0270245210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056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Бухгалтерия  отдела культуры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003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расходы по ст.223(кроме расходов на электроэнергию и теплоэнергию)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0270245210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056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Бухгалтерия  отдела культуры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0270245210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056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Бухгалтерия  отдела культуры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0270345210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081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хозгруппа культуры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0270345210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266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081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хозгруппа культуры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0270345210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212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081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хозгруппа культуры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897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0804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0270345210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081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хозгруппа культуры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0270345210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081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хозгруппа культуры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0270345210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081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хозгруппа культуры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002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теплоэнергия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941AEF">
        <w:trPr>
          <w:trHeight w:val="1229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0270345210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081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хозгруппа культуры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941AEF">
        <w:trPr>
          <w:trHeight w:val="1119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0270345210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081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хозгруппа культуры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0270345210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227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081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хозгруппа культуры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0270345210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310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081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хозгруппа культуры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450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0270345210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081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хозгруппа культуры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1122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0804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0270345210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081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хозгруппа культуры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1122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0270345210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291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057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081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хозгруппа культуры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1001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6600525290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Пенсия за выслугу лет за замещение должностей муниципальных служащих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264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1003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09201S2270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Субсидии на компенсацию части платежа по полученным гражданами-участниками социальной (льготной) ипотеки ипотечным жилищным к</w:t>
            </w:r>
            <w:r w:rsidR="00941AEF">
              <w:rPr>
                <w:rFonts w:ascii="Times New Roman" w:hAnsi="Times New Roman" w:cs="Times New Roman"/>
                <w:sz w:val="16"/>
                <w:szCs w:val="16"/>
              </w:rPr>
              <w:t xml:space="preserve">редитам (займам)(софинансирование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район)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262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1003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09201S2270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Субсидии на компенсацию части платежа по полученным гражданами-участниками социальной (льготной) ипотеки ипотечным жилищным к</w:t>
            </w:r>
            <w:r w:rsidR="00941AEF">
              <w:rPr>
                <w:rFonts w:ascii="Times New Roman" w:hAnsi="Times New Roman" w:cs="Times New Roman"/>
                <w:sz w:val="16"/>
                <w:szCs w:val="16"/>
              </w:rPr>
              <w:t xml:space="preserve">редитам (займам)(софинансирование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район)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262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за счет средств района</w:t>
            </w:r>
          </w:p>
        </w:tc>
      </w:tr>
      <w:tr w:rsidR="00CD034B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1003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6600524200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262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1003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6600525280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262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1003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6600551350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Субвенция на обеспечение ветеранов жилыми помещениями за счет</w:t>
            </w:r>
            <w:r w:rsidR="00941AE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средств федерального бюджета в соответствии ФЗ-5 от 12.01.2019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322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262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1004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0110173110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 xml:space="preserve">Субвенции на осуществление выплаты компенсации части родительской платы за присмотр и уход за ребенком в государственных и муниципальных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0110173110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313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262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1004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09101L4970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Субсидия на приобретение жилья молодым семьям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322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262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за счет средств района</w:t>
            </w:r>
          </w:p>
        </w:tc>
      </w:tr>
      <w:tr w:rsidR="00CD034B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1004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09101L4970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Субсидия на приобретение жилья молодым семьям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322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262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Субсидия молодым семьям на приобр. жилья за счет средств федерального бюджета</w:t>
            </w:r>
          </w:p>
        </w:tc>
      </w:tr>
      <w:tr w:rsidR="00CD034B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1004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09101L4970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Субсидия на приобретение жилья молодым семьям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322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262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Субсидия молодым семьям на приобр. жилья за счет средств областного бюджета</w:t>
            </w:r>
          </w:p>
        </w:tc>
      </w:tr>
      <w:tr w:rsidR="00CD034B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1004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6600373120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Субвенция на ремонт жилых помещений детей сирот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323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1004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6600373150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 xml:space="preserve">Субвенции на обеспечение детей-сирот и детей, оставшихся без попечения родителей, лиц из числа детей-сирот и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детей, оставшихся без попечения родителей, жилыми помещениями (обл. бюджет).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412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310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1004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66003R0820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(фед. бюджет).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412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310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1006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6600525280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263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1006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6600525280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349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1006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6600525280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349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1006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6600525280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349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1006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6600525280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349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019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1006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6600525280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349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1006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6600525280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323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263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1006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6600525280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323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263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1006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6600525280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323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263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1006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6600525280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323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263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019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1006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6600525280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323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265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1006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6600525280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631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1006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6600525280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297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1102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1110125270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Мероприятия в области спорта,</w:t>
            </w:r>
            <w:r w:rsidR="00941AE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физической культуры 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249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1102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1110125270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Мероприятия в области спорта,</w:t>
            </w:r>
            <w:r w:rsidR="00941AE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физической культуры 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249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1102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1110125270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Мероприятия в области спорта,</w:t>
            </w:r>
            <w:r w:rsidR="00941AE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физической культуры 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349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015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1102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1110125270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Мероприятия в области спорта,</w:t>
            </w:r>
            <w:r w:rsidR="00941AE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физической культуры 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349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019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1102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1110200590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111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1102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1110200590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113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1102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1110200590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113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296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1102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1110200590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213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1102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1110200590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222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1102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1110200590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004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Содержание помещений в чистоте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1102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1110200590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1102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1110200590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1102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1110200590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343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1102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1110200590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обеспечение деятельности государственных учреждений </w:t>
            </w: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1102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1110200590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1102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1110200590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349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011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1102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1110200590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349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018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1102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1110200590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349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1102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1110200590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297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1202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66003S2050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СМИ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1202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66003S2050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СМИ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за счет средств района</w:t>
            </w:r>
          </w:p>
        </w:tc>
      </w:tr>
      <w:tr w:rsidR="00CD034B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1202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66003S2050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СМИ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622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281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за счет средств района</w:t>
            </w:r>
          </w:p>
        </w:tc>
      </w:tr>
      <w:tr w:rsidR="00CD034B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1202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6600502050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Прочие расходы на обеспечение деятельности СМИ на выполнение муниципального задания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621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487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  <w:tr w:rsidR="00CD034B" w:rsidRPr="00397CB6" w:rsidTr="00397CB6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1301</w:t>
            </w:r>
          </w:p>
        </w:tc>
        <w:tc>
          <w:tcPr>
            <w:tcW w:w="114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6600527000</w:t>
            </w:r>
          </w:p>
        </w:tc>
        <w:tc>
          <w:tcPr>
            <w:tcW w:w="29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730</w:t>
            </w:r>
          </w:p>
        </w:tc>
        <w:tc>
          <w:tcPr>
            <w:tcW w:w="69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231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97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57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D034B" w:rsidRPr="00397CB6" w:rsidRDefault="00CD0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CB6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</w:tr>
    </w:tbl>
    <w:p w:rsidR="008C1A95" w:rsidRPr="00D04F44" w:rsidRDefault="008C1A95" w:rsidP="008C1A95">
      <w:pPr>
        <w:tabs>
          <w:tab w:val="left" w:pos="3435"/>
        </w:tabs>
        <w:spacing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C1A95" w:rsidRPr="00D04F44" w:rsidSect="00FC738D">
      <w:pgSz w:w="16838" w:h="11906" w:orient="landscape"/>
      <w:pgMar w:top="1702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4DF5" w:rsidRDefault="00DF4DF5" w:rsidP="009A28B5">
      <w:pPr>
        <w:spacing w:after="0" w:line="240" w:lineRule="auto"/>
      </w:pPr>
      <w:r>
        <w:separator/>
      </w:r>
    </w:p>
  </w:endnote>
  <w:endnote w:type="continuationSeparator" w:id="1">
    <w:p w:rsidR="00DF4DF5" w:rsidRDefault="00DF4DF5" w:rsidP="009A2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4DF5" w:rsidRDefault="00DF4DF5" w:rsidP="009A28B5">
      <w:pPr>
        <w:spacing w:after="0" w:line="240" w:lineRule="auto"/>
      </w:pPr>
      <w:r>
        <w:separator/>
      </w:r>
    </w:p>
  </w:footnote>
  <w:footnote w:type="continuationSeparator" w:id="1">
    <w:p w:rsidR="00DF4DF5" w:rsidRDefault="00DF4DF5" w:rsidP="009A2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CB6" w:rsidRDefault="00397CB6" w:rsidP="00FC738D">
    <w:pPr>
      <w:pStyle w:val="a3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26A4BD36"/>
    <w:lvl w:ilvl="0">
      <w:start w:val="13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1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2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3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5"/>
    <w:multiLevelType w:val="multilevel"/>
    <w:tmpl w:val="DA0C95E6"/>
    <w:lvl w:ilvl="0">
      <w:start w:val="4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2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7"/>
    <w:multiLevelType w:val="multilevel"/>
    <w:tmpl w:val="345AAF40"/>
    <w:lvl w:ilvl="0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1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AF62D17"/>
    <w:multiLevelType w:val="hybridMultilevel"/>
    <w:tmpl w:val="118209E2"/>
    <w:lvl w:ilvl="0" w:tplc="918C42B2">
      <w:start w:val="414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5">
    <w:nsid w:val="47042116"/>
    <w:multiLevelType w:val="hybridMultilevel"/>
    <w:tmpl w:val="CAB2A762"/>
    <w:lvl w:ilvl="0" w:tplc="50A64AE6">
      <w:start w:val="415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6">
    <w:nsid w:val="6B8B08AF"/>
    <w:multiLevelType w:val="hybridMultilevel"/>
    <w:tmpl w:val="8C76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7346"/>
  </w:hdrShapeDefaults>
  <w:footnotePr>
    <w:footnote w:id="0"/>
    <w:footnote w:id="1"/>
  </w:footnotePr>
  <w:endnotePr>
    <w:endnote w:id="0"/>
    <w:endnote w:id="1"/>
  </w:endnotePr>
  <w:compat/>
  <w:rsids>
    <w:rsidRoot w:val="002B5640"/>
    <w:rsid w:val="000009AE"/>
    <w:rsid w:val="00006919"/>
    <w:rsid w:val="00006C2F"/>
    <w:rsid w:val="000071B4"/>
    <w:rsid w:val="000077AF"/>
    <w:rsid w:val="00012032"/>
    <w:rsid w:val="000171A8"/>
    <w:rsid w:val="0002094C"/>
    <w:rsid w:val="000221A0"/>
    <w:rsid w:val="00040D55"/>
    <w:rsid w:val="00041625"/>
    <w:rsid w:val="00041A17"/>
    <w:rsid w:val="00043346"/>
    <w:rsid w:val="0004440B"/>
    <w:rsid w:val="00055C9F"/>
    <w:rsid w:val="00055EE2"/>
    <w:rsid w:val="00056C7B"/>
    <w:rsid w:val="00063131"/>
    <w:rsid w:val="000639C5"/>
    <w:rsid w:val="00064236"/>
    <w:rsid w:val="00067FEA"/>
    <w:rsid w:val="00074919"/>
    <w:rsid w:val="00075C7E"/>
    <w:rsid w:val="00075FD4"/>
    <w:rsid w:val="0008095B"/>
    <w:rsid w:val="000826D7"/>
    <w:rsid w:val="00084899"/>
    <w:rsid w:val="00084D70"/>
    <w:rsid w:val="00084D99"/>
    <w:rsid w:val="000866EA"/>
    <w:rsid w:val="000875BE"/>
    <w:rsid w:val="0009559E"/>
    <w:rsid w:val="000A5BA7"/>
    <w:rsid w:val="000B2FA8"/>
    <w:rsid w:val="000B6A89"/>
    <w:rsid w:val="000B6D24"/>
    <w:rsid w:val="000C23D6"/>
    <w:rsid w:val="000C3C41"/>
    <w:rsid w:val="000C3D40"/>
    <w:rsid w:val="000C50EA"/>
    <w:rsid w:val="000D1DA8"/>
    <w:rsid w:val="000D5D60"/>
    <w:rsid w:val="000E3CD6"/>
    <w:rsid w:val="000E6E14"/>
    <w:rsid w:val="000F00C9"/>
    <w:rsid w:val="000F18D2"/>
    <w:rsid w:val="000F2AA8"/>
    <w:rsid w:val="000F2DC4"/>
    <w:rsid w:val="00101A4A"/>
    <w:rsid w:val="00102DD4"/>
    <w:rsid w:val="0010439F"/>
    <w:rsid w:val="00105625"/>
    <w:rsid w:val="00106883"/>
    <w:rsid w:val="00107EB7"/>
    <w:rsid w:val="001100D3"/>
    <w:rsid w:val="00111FFE"/>
    <w:rsid w:val="00115399"/>
    <w:rsid w:val="00117F7B"/>
    <w:rsid w:val="0012038C"/>
    <w:rsid w:val="00121468"/>
    <w:rsid w:val="001232D7"/>
    <w:rsid w:val="0012370B"/>
    <w:rsid w:val="00125320"/>
    <w:rsid w:val="0012728C"/>
    <w:rsid w:val="0013051C"/>
    <w:rsid w:val="00131A7C"/>
    <w:rsid w:val="0013252B"/>
    <w:rsid w:val="00132D80"/>
    <w:rsid w:val="00135C59"/>
    <w:rsid w:val="0013622B"/>
    <w:rsid w:val="001377A7"/>
    <w:rsid w:val="00141207"/>
    <w:rsid w:val="00141915"/>
    <w:rsid w:val="00143033"/>
    <w:rsid w:val="00146508"/>
    <w:rsid w:val="00153B4E"/>
    <w:rsid w:val="00154E9C"/>
    <w:rsid w:val="00161CCE"/>
    <w:rsid w:val="00164554"/>
    <w:rsid w:val="00164B57"/>
    <w:rsid w:val="00167514"/>
    <w:rsid w:val="001744F8"/>
    <w:rsid w:val="0017574B"/>
    <w:rsid w:val="00176478"/>
    <w:rsid w:val="001767CD"/>
    <w:rsid w:val="00177303"/>
    <w:rsid w:val="001805CD"/>
    <w:rsid w:val="00180663"/>
    <w:rsid w:val="00186D75"/>
    <w:rsid w:val="00187DB3"/>
    <w:rsid w:val="0019149E"/>
    <w:rsid w:val="001952E8"/>
    <w:rsid w:val="00195320"/>
    <w:rsid w:val="001958CB"/>
    <w:rsid w:val="001962DA"/>
    <w:rsid w:val="00197401"/>
    <w:rsid w:val="001A06A0"/>
    <w:rsid w:val="001A24D3"/>
    <w:rsid w:val="001A5184"/>
    <w:rsid w:val="001A66C0"/>
    <w:rsid w:val="001B43B7"/>
    <w:rsid w:val="001C1584"/>
    <w:rsid w:val="001C2354"/>
    <w:rsid w:val="001C3278"/>
    <w:rsid w:val="001C3301"/>
    <w:rsid w:val="001C34AE"/>
    <w:rsid w:val="001D12F8"/>
    <w:rsid w:val="001D3146"/>
    <w:rsid w:val="001D5D96"/>
    <w:rsid w:val="001D7D4A"/>
    <w:rsid w:val="001E1941"/>
    <w:rsid w:val="001E1CF7"/>
    <w:rsid w:val="001E62C8"/>
    <w:rsid w:val="001F3D34"/>
    <w:rsid w:val="001F7994"/>
    <w:rsid w:val="002023FF"/>
    <w:rsid w:val="00203A0B"/>
    <w:rsid w:val="002122E6"/>
    <w:rsid w:val="00215BF4"/>
    <w:rsid w:val="00217562"/>
    <w:rsid w:val="00222018"/>
    <w:rsid w:val="00223B47"/>
    <w:rsid w:val="002277CD"/>
    <w:rsid w:val="00227A8E"/>
    <w:rsid w:val="00227ADF"/>
    <w:rsid w:val="00231EB3"/>
    <w:rsid w:val="002331AA"/>
    <w:rsid w:val="00235A81"/>
    <w:rsid w:val="002402FA"/>
    <w:rsid w:val="00240E55"/>
    <w:rsid w:val="002425DB"/>
    <w:rsid w:val="00244192"/>
    <w:rsid w:val="00244F83"/>
    <w:rsid w:val="00245D0E"/>
    <w:rsid w:val="00246A2D"/>
    <w:rsid w:val="00247E61"/>
    <w:rsid w:val="00253FF1"/>
    <w:rsid w:val="00254E52"/>
    <w:rsid w:val="0026349A"/>
    <w:rsid w:val="002669C3"/>
    <w:rsid w:val="00267A9C"/>
    <w:rsid w:val="00270C40"/>
    <w:rsid w:val="00272069"/>
    <w:rsid w:val="00274062"/>
    <w:rsid w:val="00274A37"/>
    <w:rsid w:val="0027542F"/>
    <w:rsid w:val="002768C2"/>
    <w:rsid w:val="0027691C"/>
    <w:rsid w:val="00280668"/>
    <w:rsid w:val="00282D96"/>
    <w:rsid w:val="002834F7"/>
    <w:rsid w:val="0028398E"/>
    <w:rsid w:val="00284F9D"/>
    <w:rsid w:val="002941CE"/>
    <w:rsid w:val="002950A6"/>
    <w:rsid w:val="00295AF8"/>
    <w:rsid w:val="002A4986"/>
    <w:rsid w:val="002A663D"/>
    <w:rsid w:val="002B0F56"/>
    <w:rsid w:val="002B4291"/>
    <w:rsid w:val="002B5640"/>
    <w:rsid w:val="002B5F2A"/>
    <w:rsid w:val="002B6459"/>
    <w:rsid w:val="002B6EB4"/>
    <w:rsid w:val="002C05E5"/>
    <w:rsid w:val="002C5873"/>
    <w:rsid w:val="002D0443"/>
    <w:rsid w:val="002D1721"/>
    <w:rsid w:val="002D261A"/>
    <w:rsid w:val="002D7B8B"/>
    <w:rsid w:val="002E139F"/>
    <w:rsid w:val="002E1575"/>
    <w:rsid w:val="002E23D9"/>
    <w:rsid w:val="002E4549"/>
    <w:rsid w:val="002F0608"/>
    <w:rsid w:val="002F0A75"/>
    <w:rsid w:val="002F0EF2"/>
    <w:rsid w:val="002F419B"/>
    <w:rsid w:val="002F6C84"/>
    <w:rsid w:val="00305C71"/>
    <w:rsid w:val="00314D1D"/>
    <w:rsid w:val="00315431"/>
    <w:rsid w:val="00320100"/>
    <w:rsid w:val="00320272"/>
    <w:rsid w:val="0032046D"/>
    <w:rsid w:val="003210C1"/>
    <w:rsid w:val="00321A6D"/>
    <w:rsid w:val="00325C90"/>
    <w:rsid w:val="00326CAF"/>
    <w:rsid w:val="003300DA"/>
    <w:rsid w:val="00330386"/>
    <w:rsid w:val="00332B60"/>
    <w:rsid w:val="00332DB6"/>
    <w:rsid w:val="00341084"/>
    <w:rsid w:val="003426D8"/>
    <w:rsid w:val="0034532A"/>
    <w:rsid w:val="00346F27"/>
    <w:rsid w:val="0035020B"/>
    <w:rsid w:val="00350370"/>
    <w:rsid w:val="003525FD"/>
    <w:rsid w:val="00352889"/>
    <w:rsid w:val="00354F52"/>
    <w:rsid w:val="0035667D"/>
    <w:rsid w:val="00357030"/>
    <w:rsid w:val="00357F17"/>
    <w:rsid w:val="003610AF"/>
    <w:rsid w:val="00365854"/>
    <w:rsid w:val="003662CF"/>
    <w:rsid w:val="00366F16"/>
    <w:rsid w:val="00367104"/>
    <w:rsid w:val="0037048D"/>
    <w:rsid w:val="003707BB"/>
    <w:rsid w:val="0037096A"/>
    <w:rsid w:val="00372D5E"/>
    <w:rsid w:val="00373843"/>
    <w:rsid w:val="003748C5"/>
    <w:rsid w:val="003769D1"/>
    <w:rsid w:val="00381DBA"/>
    <w:rsid w:val="00393992"/>
    <w:rsid w:val="003976A4"/>
    <w:rsid w:val="00397CB6"/>
    <w:rsid w:val="003A00DD"/>
    <w:rsid w:val="003A358D"/>
    <w:rsid w:val="003A478F"/>
    <w:rsid w:val="003C1171"/>
    <w:rsid w:val="003C38CC"/>
    <w:rsid w:val="003C436F"/>
    <w:rsid w:val="003D1963"/>
    <w:rsid w:val="003D39D5"/>
    <w:rsid w:val="003D4AAE"/>
    <w:rsid w:val="003E3D89"/>
    <w:rsid w:val="003E775C"/>
    <w:rsid w:val="003F0717"/>
    <w:rsid w:val="003F2D16"/>
    <w:rsid w:val="003F3F79"/>
    <w:rsid w:val="00402CBF"/>
    <w:rsid w:val="00403D61"/>
    <w:rsid w:val="00405DD0"/>
    <w:rsid w:val="00410D00"/>
    <w:rsid w:val="00413A6C"/>
    <w:rsid w:val="00413CAB"/>
    <w:rsid w:val="00424DC2"/>
    <w:rsid w:val="004268EB"/>
    <w:rsid w:val="00437AAC"/>
    <w:rsid w:val="00441C43"/>
    <w:rsid w:val="004454EB"/>
    <w:rsid w:val="00447156"/>
    <w:rsid w:val="004608EA"/>
    <w:rsid w:val="0046118B"/>
    <w:rsid w:val="00461A27"/>
    <w:rsid w:val="00464121"/>
    <w:rsid w:val="004652D6"/>
    <w:rsid w:val="00465F97"/>
    <w:rsid w:val="004713EF"/>
    <w:rsid w:val="004735B1"/>
    <w:rsid w:val="0047757D"/>
    <w:rsid w:val="00480B91"/>
    <w:rsid w:val="00484EBC"/>
    <w:rsid w:val="004873DE"/>
    <w:rsid w:val="00490220"/>
    <w:rsid w:val="004918F5"/>
    <w:rsid w:val="0049421C"/>
    <w:rsid w:val="00496D3A"/>
    <w:rsid w:val="00497930"/>
    <w:rsid w:val="004A005C"/>
    <w:rsid w:val="004A0E6B"/>
    <w:rsid w:val="004A165A"/>
    <w:rsid w:val="004A1724"/>
    <w:rsid w:val="004A7989"/>
    <w:rsid w:val="004A7C1F"/>
    <w:rsid w:val="004A7E00"/>
    <w:rsid w:val="004B0301"/>
    <w:rsid w:val="004B3A61"/>
    <w:rsid w:val="004B5D0A"/>
    <w:rsid w:val="004C2477"/>
    <w:rsid w:val="004D2AE5"/>
    <w:rsid w:val="004D55E1"/>
    <w:rsid w:val="004D753D"/>
    <w:rsid w:val="004D77B6"/>
    <w:rsid w:val="004E36E4"/>
    <w:rsid w:val="004E6121"/>
    <w:rsid w:val="004F3EFD"/>
    <w:rsid w:val="0050107F"/>
    <w:rsid w:val="00505799"/>
    <w:rsid w:val="00511263"/>
    <w:rsid w:val="0051328F"/>
    <w:rsid w:val="00515F8F"/>
    <w:rsid w:val="00524A55"/>
    <w:rsid w:val="00524B9E"/>
    <w:rsid w:val="00525D45"/>
    <w:rsid w:val="00530801"/>
    <w:rsid w:val="00532C28"/>
    <w:rsid w:val="0053336F"/>
    <w:rsid w:val="00534005"/>
    <w:rsid w:val="00534561"/>
    <w:rsid w:val="00542579"/>
    <w:rsid w:val="00542F3C"/>
    <w:rsid w:val="005441A8"/>
    <w:rsid w:val="00544C56"/>
    <w:rsid w:val="00544E14"/>
    <w:rsid w:val="00553673"/>
    <w:rsid w:val="00554187"/>
    <w:rsid w:val="005561E0"/>
    <w:rsid w:val="00557382"/>
    <w:rsid w:val="005673C9"/>
    <w:rsid w:val="0057131A"/>
    <w:rsid w:val="00571ED3"/>
    <w:rsid w:val="0058348F"/>
    <w:rsid w:val="00584E5A"/>
    <w:rsid w:val="00586D87"/>
    <w:rsid w:val="00592F50"/>
    <w:rsid w:val="005931D1"/>
    <w:rsid w:val="005957F8"/>
    <w:rsid w:val="00595D04"/>
    <w:rsid w:val="005A0424"/>
    <w:rsid w:val="005A2996"/>
    <w:rsid w:val="005A330E"/>
    <w:rsid w:val="005A78D9"/>
    <w:rsid w:val="005B2894"/>
    <w:rsid w:val="005B2D3F"/>
    <w:rsid w:val="005B5782"/>
    <w:rsid w:val="005C1377"/>
    <w:rsid w:val="005C542E"/>
    <w:rsid w:val="005C5D2B"/>
    <w:rsid w:val="005D081D"/>
    <w:rsid w:val="005D17E7"/>
    <w:rsid w:val="005D3D78"/>
    <w:rsid w:val="005D6ACF"/>
    <w:rsid w:val="005E0D8F"/>
    <w:rsid w:val="005E369B"/>
    <w:rsid w:val="005E5294"/>
    <w:rsid w:val="005F4AEC"/>
    <w:rsid w:val="005F57FE"/>
    <w:rsid w:val="006023B0"/>
    <w:rsid w:val="00604DD3"/>
    <w:rsid w:val="00614772"/>
    <w:rsid w:val="00615470"/>
    <w:rsid w:val="006154DD"/>
    <w:rsid w:val="006207F8"/>
    <w:rsid w:val="00621ECB"/>
    <w:rsid w:val="00623C3A"/>
    <w:rsid w:val="006242C3"/>
    <w:rsid w:val="0063028A"/>
    <w:rsid w:val="0063029E"/>
    <w:rsid w:val="00634896"/>
    <w:rsid w:val="006363D6"/>
    <w:rsid w:val="00641573"/>
    <w:rsid w:val="00641911"/>
    <w:rsid w:val="00646428"/>
    <w:rsid w:val="006501AE"/>
    <w:rsid w:val="006508D7"/>
    <w:rsid w:val="00650AC0"/>
    <w:rsid w:val="00651EC7"/>
    <w:rsid w:val="006523B3"/>
    <w:rsid w:val="006603AB"/>
    <w:rsid w:val="00662FB5"/>
    <w:rsid w:val="00671DC2"/>
    <w:rsid w:val="00673764"/>
    <w:rsid w:val="0068268D"/>
    <w:rsid w:val="00683940"/>
    <w:rsid w:val="00683FF6"/>
    <w:rsid w:val="00684AE2"/>
    <w:rsid w:val="00690465"/>
    <w:rsid w:val="0069144A"/>
    <w:rsid w:val="006943FA"/>
    <w:rsid w:val="006945A4"/>
    <w:rsid w:val="00694D9E"/>
    <w:rsid w:val="00695365"/>
    <w:rsid w:val="006A1602"/>
    <w:rsid w:val="006A281C"/>
    <w:rsid w:val="006A30C1"/>
    <w:rsid w:val="006A3832"/>
    <w:rsid w:val="006A4DD8"/>
    <w:rsid w:val="006A4EE2"/>
    <w:rsid w:val="006A6839"/>
    <w:rsid w:val="006B0062"/>
    <w:rsid w:val="006B2AC3"/>
    <w:rsid w:val="006B4BE5"/>
    <w:rsid w:val="006B5A5C"/>
    <w:rsid w:val="006B6D7D"/>
    <w:rsid w:val="006B7E5B"/>
    <w:rsid w:val="006B7E73"/>
    <w:rsid w:val="006C0E8E"/>
    <w:rsid w:val="006C1FFD"/>
    <w:rsid w:val="006C305C"/>
    <w:rsid w:val="006C3981"/>
    <w:rsid w:val="006C4D66"/>
    <w:rsid w:val="006C56A9"/>
    <w:rsid w:val="006D292A"/>
    <w:rsid w:val="006D54CF"/>
    <w:rsid w:val="006D65BD"/>
    <w:rsid w:val="006E1E8D"/>
    <w:rsid w:val="006E32E6"/>
    <w:rsid w:val="006E398E"/>
    <w:rsid w:val="006F14B7"/>
    <w:rsid w:val="0070274D"/>
    <w:rsid w:val="00705550"/>
    <w:rsid w:val="00710219"/>
    <w:rsid w:val="0071168D"/>
    <w:rsid w:val="00713EC8"/>
    <w:rsid w:val="00721A48"/>
    <w:rsid w:val="0072239C"/>
    <w:rsid w:val="00722A93"/>
    <w:rsid w:val="0072549E"/>
    <w:rsid w:val="0072552A"/>
    <w:rsid w:val="00726D4F"/>
    <w:rsid w:val="007309E5"/>
    <w:rsid w:val="0073243E"/>
    <w:rsid w:val="00735102"/>
    <w:rsid w:val="00742D45"/>
    <w:rsid w:val="00750B6D"/>
    <w:rsid w:val="0075143B"/>
    <w:rsid w:val="00752610"/>
    <w:rsid w:val="00754097"/>
    <w:rsid w:val="00754B67"/>
    <w:rsid w:val="0075633B"/>
    <w:rsid w:val="00756CC8"/>
    <w:rsid w:val="007617CB"/>
    <w:rsid w:val="00761AA2"/>
    <w:rsid w:val="00764171"/>
    <w:rsid w:val="007641EB"/>
    <w:rsid w:val="00766F4A"/>
    <w:rsid w:val="007670DD"/>
    <w:rsid w:val="00770648"/>
    <w:rsid w:val="00770BEF"/>
    <w:rsid w:val="00780B35"/>
    <w:rsid w:val="00782BF1"/>
    <w:rsid w:val="00785CB4"/>
    <w:rsid w:val="00786DCA"/>
    <w:rsid w:val="007872A9"/>
    <w:rsid w:val="0079381E"/>
    <w:rsid w:val="007A3966"/>
    <w:rsid w:val="007A40EC"/>
    <w:rsid w:val="007A4F84"/>
    <w:rsid w:val="007A53CE"/>
    <w:rsid w:val="007A6545"/>
    <w:rsid w:val="007B2AAC"/>
    <w:rsid w:val="007B5AE4"/>
    <w:rsid w:val="007B6155"/>
    <w:rsid w:val="007C0661"/>
    <w:rsid w:val="007C135E"/>
    <w:rsid w:val="007C2827"/>
    <w:rsid w:val="007D2C78"/>
    <w:rsid w:val="007D368F"/>
    <w:rsid w:val="007D5835"/>
    <w:rsid w:val="007D61CC"/>
    <w:rsid w:val="007E066E"/>
    <w:rsid w:val="007E14B3"/>
    <w:rsid w:val="007E279D"/>
    <w:rsid w:val="007F0D81"/>
    <w:rsid w:val="007F14A7"/>
    <w:rsid w:val="007F3C06"/>
    <w:rsid w:val="00800C47"/>
    <w:rsid w:val="0080236B"/>
    <w:rsid w:val="008031C0"/>
    <w:rsid w:val="00803C99"/>
    <w:rsid w:val="00807D21"/>
    <w:rsid w:val="00811E82"/>
    <w:rsid w:val="00814777"/>
    <w:rsid w:val="008161A1"/>
    <w:rsid w:val="00821213"/>
    <w:rsid w:val="00830DDD"/>
    <w:rsid w:val="008431FB"/>
    <w:rsid w:val="008433AC"/>
    <w:rsid w:val="00844BED"/>
    <w:rsid w:val="00856093"/>
    <w:rsid w:val="008654C4"/>
    <w:rsid w:val="00865D3F"/>
    <w:rsid w:val="00875C6F"/>
    <w:rsid w:val="00877ED7"/>
    <w:rsid w:val="008812BF"/>
    <w:rsid w:val="0088240E"/>
    <w:rsid w:val="00885A1C"/>
    <w:rsid w:val="0088717C"/>
    <w:rsid w:val="00896BA6"/>
    <w:rsid w:val="008A2FB5"/>
    <w:rsid w:val="008A3968"/>
    <w:rsid w:val="008A4C96"/>
    <w:rsid w:val="008B523E"/>
    <w:rsid w:val="008B5595"/>
    <w:rsid w:val="008B56B3"/>
    <w:rsid w:val="008B6B37"/>
    <w:rsid w:val="008C1A95"/>
    <w:rsid w:val="008C1F37"/>
    <w:rsid w:val="008C7894"/>
    <w:rsid w:val="008D33AB"/>
    <w:rsid w:val="008D7948"/>
    <w:rsid w:val="008E73B4"/>
    <w:rsid w:val="008F139C"/>
    <w:rsid w:val="008F259E"/>
    <w:rsid w:val="008F318B"/>
    <w:rsid w:val="008F4D4E"/>
    <w:rsid w:val="00901B7B"/>
    <w:rsid w:val="009021C2"/>
    <w:rsid w:val="0090322A"/>
    <w:rsid w:val="009038C9"/>
    <w:rsid w:val="00906950"/>
    <w:rsid w:val="0090787D"/>
    <w:rsid w:val="00913D73"/>
    <w:rsid w:val="0092046B"/>
    <w:rsid w:val="00927C71"/>
    <w:rsid w:val="0093186A"/>
    <w:rsid w:val="00932604"/>
    <w:rsid w:val="00932B4E"/>
    <w:rsid w:val="009366B7"/>
    <w:rsid w:val="00941AEF"/>
    <w:rsid w:val="009438BD"/>
    <w:rsid w:val="0094795C"/>
    <w:rsid w:val="00950B77"/>
    <w:rsid w:val="00952DEB"/>
    <w:rsid w:val="00952F9B"/>
    <w:rsid w:val="00956733"/>
    <w:rsid w:val="009632D7"/>
    <w:rsid w:val="0096529C"/>
    <w:rsid w:val="009656DB"/>
    <w:rsid w:val="00965FAE"/>
    <w:rsid w:val="0097082B"/>
    <w:rsid w:val="0097180A"/>
    <w:rsid w:val="0098049C"/>
    <w:rsid w:val="00980901"/>
    <w:rsid w:val="00980A69"/>
    <w:rsid w:val="00982134"/>
    <w:rsid w:val="00984157"/>
    <w:rsid w:val="00985DBC"/>
    <w:rsid w:val="00992B08"/>
    <w:rsid w:val="00996FC5"/>
    <w:rsid w:val="009975CE"/>
    <w:rsid w:val="009A01B9"/>
    <w:rsid w:val="009A02C5"/>
    <w:rsid w:val="009A132B"/>
    <w:rsid w:val="009A28B5"/>
    <w:rsid w:val="009A4B9C"/>
    <w:rsid w:val="009A7125"/>
    <w:rsid w:val="009A7A09"/>
    <w:rsid w:val="009A7FA7"/>
    <w:rsid w:val="009B01A4"/>
    <w:rsid w:val="009B1CF7"/>
    <w:rsid w:val="009B3540"/>
    <w:rsid w:val="009B5C12"/>
    <w:rsid w:val="009B5D0C"/>
    <w:rsid w:val="009C1DA4"/>
    <w:rsid w:val="009C43AF"/>
    <w:rsid w:val="009C7B8E"/>
    <w:rsid w:val="009D05EF"/>
    <w:rsid w:val="009D1EA8"/>
    <w:rsid w:val="009D2D5D"/>
    <w:rsid w:val="009D4445"/>
    <w:rsid w:val="009E298C"/>
    <w:rsid w:val="009E3315"/>
    <w:rsid w:val="009E4F38"/>
    <w:rsid w:val="009E54AF"/>
    <w:rsid w:val="009E795B"/>
    <w:rsid w:val="009F08AF"/>
    <w:rsid w:val="009F2411"/>
    <w:rsid w:val="009F28D3"/>
    <w:rsid w:val="009F409B"/>
    <w:rsid w:val="009F56FD"/>
    <w:rsid w:val="009F71D7"/>
    <w:rsid w:val="00A003FA"/>
    <w:rsid w:val="00A0130B"/>
    <w:rsid w:val="00A0184F"/>
    <w:rsid w:val="00A03204"/>
    <w:rsid w:val="00A03974"/>
    <w:rsid w:val="00A074A2"/>
    <w:rsid w:val="00A07611"/>
    <w:rsid w:val="00A11178"/>
    <w:rsid w:val="00A111D7"/>
    <w:rsid w:val="00A11FC7"/>
    <w:rsid w:val="00A12713"/>
    <w:rsid w:val="00A1617D"/>
    <w:rsid w:val="00A16712"/>
    <w:rsid w:val="00A16791"/>
    <w:rsid w:val="00A16AA1"/>
    <w:rsid w:val="00A223F8"/>
    <w:rsid w:val="00A23459"/>
    <w:rsid w:val="00A258B4"/>
    <w:rsid w:val="00A301C9"/>
    <w:rsid w:val="00A32286"/>
    <w:rsid w:val="00A3700E"/>
    <w:rsid w:val="00A4485F"/>
    <w:rsid w:val="00A55C04"/>
    <w:rsid w:val="00A55CCC"/>
    <w:rsid w:val="00A560FE"/>
    <w:rsid w:val="00A612B3"/>
    <w:rsid w:val="00A625E9"/>
    <w:rsid w:val="00A62E9A"/>
    <w:rsid w:val="00A66BE1"/>
    <w:rsid w:val="00A67617"/>
    <w:rsid w:val="00A7186C"/>
    <w:rsid w:val="00A71C73"/>
    <w:rsid w:val="00A725D1"/>
    <w:rsid w:val="00A7390E"/>
    <w:rsid w:val="00A82259"/>
    <w:rsid w:val="00A8529A"/>
    <w:rsid w:val="00A85866"/>
    <w:rsid w:val="00A91291"/>
    <w:rsid w:val="00A92B7E"/>
    <w:rsid w:val="00A955A8"/>
    <w:rsid w:val="00A95B26"/>
    <w:rsid w:val="00A97023"/>
    <w:rsid w:val="00AA1BF5"/>
    <w:rsid w:val="00AA1CD7"/>
    <w:rsid w:val="00AA3ED2"/>
    <w:rsid w:val="00AB0450"/>
    <w:rsid w:val="00AB25DE"/>
    <w:rsid w:val="00AC0595"/>
    <w:rsid w:val="00AC11E6"/>
    <w:rsid w:val="00AC25A7"/>
    <w:rsid w:val="00AC3335"/>
    <w:rsid w:val="00AC5555"/>
    <w:rsid w:val="00AC7F88"/>
    <w:rsid w:val="00AD051A"/>
    <w:rsid w:val="00AD0C12"/>
    <w:rsid w:val="00AE3905"/>
    <w:rsid w:val="00AF1BBC"/>
    <w:rsid w:val="00AF1E0E"/>
    <w:rsid w:val="00AF514F"/>
    <w:rsid w:val="00AF5AF1"/>
    <w:rsid w:val="00AF5D12"/>
    <w:rsid w:val="00AF6604"/>
    <w:rsid w:val="00AF69BB"/>
    <w:rsid w:val="00B0037A"/>
    <w:rsid w:val="00B00C42"/>
    <w:rsid w:val="00B02B15"/>
    <w:rsid w:val="00B059BC"/>
    <w:rsid w:val="00B0647F"/>
    <w:rsid w:val="00B10D47"/>
    <w:rsid w:val="00B11817"/>
    <w:rsid w:val="00B11974"/>
    <w:rsid w:val="00B13F76"/>
    <w:rsid w:val="00B16500"/>
    <w:rsid w:val="00B16FC8"/>
    <w:rsid w:val="00B20109"/>
    <w:rsid w:val="00B2112D"/>
    <w:rsid w:val="00B22E0B"/>
    <w:rsid w:val="00B25DAA"/>
    <w:rsid w:val="00B26C27"/>
    <w:rsid w:val="00B32FA4"/>
    <w:rsid w:val="00B34518"/>
    <w:rsid w:val="00B35718"/>
    <w:rsid w:val="00B3623E"/>
    <w:rsid w:val="00B4030E"/>
    <w:rsid w:val="00B4142E"/>
    <w:rsid w:val="00B425E6"/>
    <w:rsid w:val="00B42A8D"/>
    <w:rsid w:val="00B448E2"/>
    <w:rsid w:val="00B44E64"/>
    <w:rsid w:val="00B47418"/>
    <w:rsid w:val="00B513B1"/>
    <w:rsid w:val="00B52E14"/>
    <w:rsid w:val="00B57663"/>
    <w:rsid w:val="00B602A7"/>
    <w:rsid w:val="00B60E00"/>
    <w:rsid w:val="00B61E6E"/>
    <w:rsid w:val="00B6521F"/>
    <w:rsid w:val="00B66E8F"/>
    <w:rsid w:val="00B70814"/>
    <w:rsid w:val="00B753A5"/>
    <w:rsid w:val="00B76B09"/>
    <w:rsid w:val="00B80432"/>
    <w:rsid w:val="00B814F5"/>
    <w:rsid w:val="00B81EA0"/>
    <w:rsid w:val="00B837C7"/>
    <w:rsid w:val="00B85999"/>
    <w:rsid w:val="00B85C2F"/>
    <w:rsid w:val="00B92B92"/>
    <w:rsid w:val="00B9445F"/>
    <w:rsid w:val="00B95661"/>
    <w:rsid w:val="00B97EE2"/>
    <w:rsid w:val="00BA324E"/>
    <w:rsid w:val="00BA3588"/>
    <w:rsid w:val="00BA64DB"/>
    <w:rsid w:val="00BB19B2"/>
    <w:rsid w:val="00BB6DE5"/>
    <w:rsid w:val="00BC1614"/>
    <w:rsid w:val="00BC78F6"/>
    <w:rsid w:val="00BD18F6"/>
    <w:rsid w:val="00BD2825"/>
    <w:rsid w:val="00BE2EBF"/>
    <w:rsid w:val="00BE60B5"/>
    <w:rsid w:val="00BF0FCA"/>
    <w:rsid w:val="00BF13E5"/>
    <w:rsid w:val="00BF6ABE"/>
    <w:rsid w:val="00BF7B94"/>
    <w:rsid w:val="00C0181B"/>
    <w:rsid w:val="00C01F0E"/>
    <w:rsid w:val="00C03894"/>
    <w:rsid w:val="00C03D42"/>
    <w:rsid w:val="00C05D05"/>
    <w:rsid w:val="00C13776"/>
    <w:rsid w:val="00C17601"/>
    <w:rsid w:val="00C212EC"/>
    <w:rsid w:val="00C221C4"/>
    <w:rsid w:val="00C23394"/>
    <w:rsid w:val="00C404B4"/>
    <w:rsid w:val="00C42120"/>
    <w:rsid w:val="00C50B00"/>
    <w:rsid w:val="00C516AE"/>
    <w:rsid w:val="00C52998"/>
    <w:rsid w:val="00C5352F"/>
    <w:rsid w:val="00C55F3A"/>
    <w:rsid w:val="00C578A8"/>
    <w:rsid w:val="00C61D80"/>
    <w:rsid w:val="00C6623F"/>
    <w:rsid w:val="00C6711B"/>
    <w:rsid w:val="00C722D0"/>
    <w:rsid w:val="00C734D4"/>
    <w:rsid w:val="00C74C84"/>
    <w:rsid w:val="00C77BEC"/>
    <w:rsid w:val="00C81781"/>
    <w:rsid w:val="00C87EBC"/>
    <w:rsid w:val="00C907F9"/>
    <w:rsid w:val="00C9192E"/>
    <w:rsid w:val="00C9211B"/>
    <w:rsid w:val="00C92166"/>
    <w:rsid w:val="00C93F92"/>
    <w:rsid w:val="00C94E1B"/>
    <w:rsid w:val="00C9544F"/>
    <w:rsid w:val="00C974B0"/>
    <w:rsid w:val="00CA0A14"/>
    <w:rsid w:val="00CA5050"/>
    <w:rsid w:val="00CA6721"/>
    <w:rsid w:val="00CD018B"/>
    <w:rsid w:val="00CD034B"/>
    <w:rsid w:val="00CE11A9"/>
    <w:rsid w:val="00CE1687"/>
    <w:rsid w:val="00CE2E77"/>
    <w:rsid w:val="00CE3095"/>
    <w:rsid w:val="00CE4D90"/>
    <w:rsid w:val="00CE5687"/>
    <w:rsid w:val="00CF4555"/>
    <w:rsid w:val="00D03BD6"/>
    <w:rsid w:val="00D04F44"/>
    <w:rsid w:val="00D06C62"/>
    <w:rsid w:val="00D11E8D"/>
    <w:rsid w:val="00D156D4"/>
    <w:rsid w:val="00D26B10"/>
    <w:rsid w:val="00D332AE"/>
    <w:rsid w:val="00D35855"/>
    <w:rsid w:val="00D35E34"/>
    <w:rsid w:val="00D4035C"/>
    <w:rsid w:val="00D4224C"/>
    <w:rsid w:val="00D5030D"/>
    <w:rsid w:val="00D5158E"/>
    <w:rsid w:val="00D5749F"/>
    <w:rsid w:val="00D57B76"/>
    <w:rsid w:val="00D71A74"/>
    <w:rsid w:val="00D71E50"/>
    <w:rsid w:val="00D732B7"/>
    <w:rsid w:val="00D80C24"/>
    <w:rsid w:val="00D85A3E"/>
    <w:rsid w:val="00D9208E"/>
    <w:rsid w:val="00DA009B"/>
    <w:rsid w:val="00DA0C84"/>
    <w:rsid w:val="00DA270D"/>
    <w:rsid w:val="00DA424D"/>
    <w:rsid w:val="00DA4AC0"/>
    <w:rsid w:val="00DA5012"/>
    <w:rsid w:val="00DB456B"/>
    <w:rsid w:val="00DB58FD"/>
    <w:rsid w:val="00DB75BA"/>
    <w:rsid w:val="00DC1C54"/>
    <w:rsid w:val="00DC2848"/>
    <w:rsid w:val="00DC4A62"/>
    <w:rsid w:val="00DD4ABA"/>
    <w:rsid w:val="00DE4A15"/>
    <w:rsid w:val="00DE5659"/>
    <w:rsid w:val="00DE5F46"/>
    <w:rsid w:val="00DE63D4"/>
    <w:rsid w:val="00DF0EF0"/>
    <w:rsid w:val="00DF4DF5"/>
    <w:rsid w:val="00DF5B24"/>
    <w:rsid w:val="00DF72F0"/>
    <w:rsid w:val="00DF7373"/>
    <w:rsid w:val="00E00EE1"/>
    <w:rsid w:val="00E016F9"/>
    <w:rsid w:val="00E03E5A"/>
    <w:rsid w:val="00E07C1F"/>
    <w:rsid w:val="00E121F1"/>
    <w:rsid w:val="00E13764"/>
    <w:rsid w:val="00E229F1"/>
    <w:rsid w:val="00E23475"/>
    <w:rsid w:val="00E27A76"/>
    <w:rsid w:val="00E30956"/>
    <w:rsid w:val="00E30EC2"/>
    <w:rsid w:val="00E31CD2"/>
    <w:rsid w:val="00E32197"/>
    <w:rsid w:val="00E32A4D"/>
    <w:rsid w:val="00E3453D"/>
    <w:rsid w:val="00E359F4"/>
    <w:rsid w:val="00E35E6D"/>
    <w:rsid w:val="00E375C1"/>
    <w:rsid w:val="00E443A9"/>
    <w:rsid w:val="00E50174"/>
    <w:rsid w:val="00E53A0A"/>
    <w:rsid w:val="00E550AF"/>
    <w:rsid w:val="00E561D2"/>
    <w:rsid w:val="00E56D4F"/>
    <w:rsid w:val="00E60B12"/>
    <w:rsid w:val="00E63ACF"/>
    <w:rsid w:val="00E71CE6"/>
    <w:rsid w:val="00E769FA"/>
    <w:rsid w:val="00E77EC4"/>
    <w:rsid w:val="00E82664"/>
    <w:rsid w:val="00E8503C"/>
    <w:rsid w:val="00E903B1"/>
    <w:rsid w:val="00E9425C"/>
    <w:rsid w:val="00E96590"/>
    <w:rsid w:val="00EA1B08"/>
    <w:rsid w:val="00EA3109"/>
    <w:rsid w:val="00EA43F0"/>
    <w:rsid w:val="00EA4CB6"/>
    <w:rsid w:val="00EB631B"/>
    <w:rsid w:val="00EC1E95"/>
    <w:rsid w:val="00EC40BE"/>
    <w:rsid w:val="00EC4B06"/>
    <w:rsid w:val="00EC6C18"/>
    <w:rsid w:val="00ED0037"/>
    <w:rsid w:val="00ED2231"/>
    <w:rsid w:val="00ED7E7E"/>
    <w:rsid w:val="00EE2C8B"/>
    <w:rsid w:val="00EE5A87"/>
    <w:rsid w:val="00EF122D"/>
    <w:rsid w:val="00EF1873"/>
    <w:rsid w:val="00EF2776"/>
    <w:rsid w:val="00EF4592"/>
    <w:rsid w:val="00EF5C8A"/>
    <w:rsid w:val="00F00FE0"/>
    <w:rsid w:val="00F0525F"/>
    <w:rsid w:val="00F06E0E"/>
    <w:rsid w:val="00F11CAA"/>
    <w:rsid w:val="00F12F02"/>
    <w:rsid w:val="00F15F87"/>
    <w:rsid w:val="00F16532"/>
    <w:rsid w:val="00F211AD"/>
    <w:rsid w:val="00F222E5"/>
    <w:rsid w:val="00F26647"/>
    <w:rsid w:val="00F3102D"/>
    <w:rsid w:val="00F31260"/>
    <w:rsid w:val="00F34156"/>
    <w:rsid w:val="00F36366"/>
    <w:rsid w:val="00F41E0F"/>
    <w:rsid w:val="00F432A5"/>
    <w:rsid w:val="00F43525"/>
    <w:rsid w:val="00F4632C"/>
    <w:rsid w:val="00F53CA2"/>
    <w:rsid w:val="00F63140"/>
    <w:rsid w:val="00F663EE"/>
    <w:rsid w:val="00F74153"/>
    <w:rsid w:val="00F75D68"/>
    <w:rsid w:val="00F762BF"/>
    <w:rsid w:val="00F77BCE"/>
    <w:rsid w:val="00F77BE5"/>
    <w:rsid w:val="00F81F8D"/>
    <w:rsid w:val="00F84ECB"/>
    <w:rsid w:val="00F85866"/>
    <w:rsid w:val="00F85DE3"/>
    <w:rsid w:val="00F8663A"/>
    <w:rsid w:val="00F87BE0"/>
    <w:rsid w:val="00F90EC3"/>
    <w:rsid w:val="00F9402A"/>
    <w:rsid w:val="00F95EBF"/>
    <w:rsid w:val="00FA1BDD"/>
    <w:rsid w:val="00FB0885"/>
    <w:rsid w:val="00FB53AC"/>
    <w:rsid w:val="00FB7E1D"/>
    <w:rsid w:val="00FC3A72"/>
    <w:rsid w:val="00FC7139"/>
    <w:rsid w:val="00FC738D"/>
    <w:rsid w:val="00FC7D07"/>
    <w:rsid w:val="00FD0E07"/>
    <w:rsid w:val="00FD47E9"/>
    <w:rsid w:val="00FD5A18"/>
    <w:rsid w:val="00FD73FF"/>
    <w:rsid w:val="00FD748A"/>
    <w:rsid w:val="00FE21C8"/>
    <w:rsid w:val="00FE4D64"/>
    <w:rsid w:val="00FF3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AAC"/>
  </w:style>
  <w:style w:type="paragraph" w:styleId="1">
    <w:name w:val="heading 1"/>
    <w:basedOn w:val="a"/>
    <w:next w:val="a"/>
    <w:link w:val="10"/>
    <w:qFormat/>
    <w:rsid w:val="003E3D8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3D89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rsid w:val="002B5640"/>
  </w:style>
  <w:style w:type="paragraph" w:styleId="a3">
    <w:name w:val="header"/>
    <w:basedOn w:val="a"/>
    <w:link w:val="a4"/>
    <w:rsid w:val="002B56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2B56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uiPriority w:val="99"/>
    <w:rsid w:val="002B5640"/>
    <w:rPr>
      <w:dstrike w:val="0"/>
      <w:color w:val="auto"/>
      <w:u w:val="none"/>
      <w:vertAlign w:val="baseline"/>
    </w:rPr>
  </w:style>
  <w:style w:type="table" w:styleId="a8">
    <w:name w:val="Table Grid"/>
    <w:basedOn w:val="a1"/>
    <w:uiPriority w:val="59"/>
    <w:rsid w:val="002B56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rsid w:val="002B5640"/>
  </w:style>
  <w:style w:type="paragraph" w:styleId="aa">
    <w:name w:val="Balloon Text"/>
    <w:basedOn w:val="a"/>
    <w:link w:val="ab"/>
    <w:uiPriority w:val="99"/>
    <w:semiHidden/>
    <w:rsid w:val="002B564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2B5640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rsid w:val="002B5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rsid w:val="002B56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2B5640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2B564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B564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ody Text"/>
    <w:basedOn w:val="a"/>
    <w:link w:val="af"/>
    <w:rsid w:val="002B5640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urier12">
    <w:name w:val="Courier12"/>
    <w:basedOn w:val="a"/>
    <w:rsid w:val="002B5640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ConsPlusNormal">
    <w:name w:val="ConsPlusNormal"/>
    <w:link w:val="ConsPlusNormal0"/>
    <w:rsid w:val="002B56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link w:val="40"/>
    <w:rsid w:val="002B5640"/>
    <w:rPr>
      <w:rFonts w:eastAsia="Arial Unicode MS"/>
      <w:b/>
      <w:bCs/>
      <w:sz w:val="27"/>
      <w:szCs w:val="27"/>
      <w:shd w:val="clear" w:color="auto" w:fill="FFFFFF"/>
      <w:lang w:eastAsia="ru-RU"/>
    </w:rPr>
  </w:style>
  <w:style w:type="paragraph" w:customStyle="1" w:styleId="40">
    <w:name w:val="Основной текст (4)"/>
    <w:basedOn w:val="a"/>
    <w:link w:val="4"/>
    <w:rsid w:val="002B5640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0">
    <w:name w:val="Знак Знак"/>
    <w:basedOn w:val="a"/>
    <w:rsid w:val="002B564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uiPriority w:val="99"/>
    <w:rsid w:val="002B564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2B56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1">
    <w:name w:val="Знак Знак Знак Знак Знак Знак Знак Знак Знак"/>
    <w:basedOn w:val="a"/>
    <w:rsid w:val="002B564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23">
    <w:name w:val="Нет списка2"/>
    <w:next w:val="a2"/>
    <w:uiPriority w:val="99"/>
    <w:semiHidden/>
    <w:rsid w:val="00A074A2"/>
  </w:style>
  <w:style w:type="table" w:customStyle="1" w:styleId="12">
    <w:name w:val="Сетка таблицы1"/>
    <w:basedOn w:val="a1"/>
    <w:next w:val="a8"/>
    <w:uiPriority w:val="59"/>
    <w:rsid w:val="00A07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 Знак"/>
    <w:basedOn w:val="a"/>
    <w:rsid w:val="00A074A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3">
    <w:name w:val="Знак Знак Знак Знак Знак Знак Знак Знак Знак"/>
    <w:basedOn w:val="a"/>
    <w:rsid w:val="00A074A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4">
    <w:name w:val="List Paragraph"/>
    <w:basedOn w:val="a"/>
    <w:uiPriority w:val="34"/>
    <w:qFormat/>
    <w:rsid w:val="00505799"/>
    <w:pPr>
      <w:ind w:left="720"/>
      <w:contextualSpacing/>
    </w:pPr>
  </w:style>
  <w:style w:type="character" w:styleId="af5">
    <w:name w:val="FollowedHyperlink"/>
    <w:basedOn w:val="a0"/>
    <w:uiPriority w:val="99"/>
    <w:semiHidden/>
    <w:unhideWhenUsed/>
    <w:rsid w:val="002F6C84"/>
    <w:rPr>
      <w:color w:val="800080"/>
      <w:u w:val="single"/>
    </w:rPr>
  </w:style>
  <w:style w:type="paragraph" w:customStyle="1" w:styleId="xl65">
    <w:name w:val="xl65"/>
    <w:basedOn w:val="a"/>
    <w:rsid w:val="002F6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  <w:lang w:eastAsia="ru-RU"/>
    </w:rPr>
  </w:style>
  <w:style w:type="paragraph" w:customStyle="1" w:styleId="xl66">
    <w:name w:val="xl66"/>
    <w:basedOn w:val="a"/>
    <w:rsid w:val="002F6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2F6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2F6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9">
    <w:name w:val="xl69"/>
    <w:basedOn w:val="a"/>
    <w:rsid w:val="00E35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E35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E35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3">
    <w:name w:val="xl63"/>
    <w:basedOn w:val="a"/>
    <w:rsid w:val="00A91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A91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locked/>
    <w:rsid w:val="00F85DE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3E3D89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E3D89"/>
    <w:rPr>
      <w:rFonts w:ascii="Cambria" w:eastAsia="Times New Roman" w:hAnsi="Cambria" w:cs="Times New Roman"/>
      <w:b/>
      <w:bCs/>
      <w:color w:val="4F81BD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rsid w:val="002B5640"/>
  </w:style>
  <w:style w:type="paragraph" w:styleId="a3">
    <w:name w:val="header"/>
    <w:basedOn w:val="a"/>
    <w:link w:val="a4"/>
    <w:rsid w:val="002B56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2B56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rsid w:val="002B5640"/>
    <w:rPr>
      <w:dstrike w:val="0"/>
      <w:color w:val="auto"/>
      <w:u w:val="none"/>
      <w:vertAlign w:val="baseline"/>
    </w:rPr>
  </w:style>
  <w:style w:type="table" w:styleId="a8">
    <w:name w:val="Table Grid"/>
    <w:basedOn w:val="a1"/>
    <w:uiPriority w:val="59"/>
    <w:rsid w:val="002B56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rsid w:val="002B5640"/>
  </w:style>
  <w:style w:type="paragraph" w:styleId="aa">
    <w:name w:val="Balloon Text"/>
    <w:basedOn w:val="a"/>
    <w:link w:val="ab"/>
    <w:uiPriority w:val="99"/>
    <w:semiHidden/>
    <w:rsid w:val="002B564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2B5640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rsid w:val="002B5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rsid w:val="002B56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2B5640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2B564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B564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ody Text"/>
    <w:basedOn w:val="a"/>
    <w:link w:val="af"/>
    <w:rsid w:val="002B5640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urier12">
    <w:name w:val="Courier12"/>
    <w:basedOn w:val="a"/>
    <w:rsid w:val="002B5640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ConsPlusNormal">
    <w:name w:val="ConsPlusNormal"/>
    <w:rsid w:val="002B56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link w:val="40"/>
    <w:rsid w:val="002B5640"/>
    <w:rPr>
      <w:rFonts w:eastAsia="Arial Unicode MS"/>
      <w:b/>
      <w:bCs/>
      <w:sz w:val="27"/>
      <w:szCs w:val="27"/>
      <w:shd w:val="clear" w:color="auto" w:fill="FFFFFF"/>
      <w:lang w:eastAsia="ru-RU"/>
    </w:rPr>
  </w:style>
  <w:style w:type="paragraph" w:customStyle="1" w:styleId="40">
    <w:name w:val="Основной текст (4)"/>
    <w:basedOn w:val="a"/>
    <w:link w:val="4"/>
    <w:rsid w:val="002B5640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0">
    <w:name w:val="Знак Знак"/>
    <w:basedOn w:val="a"/>
    <w:rsid w:val="002B564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uiPriority w:val="99"/>
    <w:rsid w:val="002B564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2B56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1">
    <w:name w:val="Знак Знак Знак Знак Знак Знак Знак Знак Знак"/>
    <w:basedOn w:val="a"/>
    <w:rsid w:val="002B564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21">
    <w:name w:val="Нет списка2"/>
    <w:next w:val="a2"/>
    <w:uiPriority w:val="99"/>
    <w:semiHidden/>
    <w:rsid w:val="00A074A2"/>
  </w:style>
  <w:style w:type="table" w:customStyle="1" w:styleId="10">
    <w:name w:val="Сетка таблицы1"/>
    <w:basedOn w:val="a1"/>
    <w:next w:val="a8"/>
    <w:uiPriority w:val="59"/>
    <w:rsid w:val="00A07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нак Знак"/>
    <w:basedOn w:val="a"/>
    <w:rsid w:val="00A074A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3">
    <w:name w:val="Знак Знак Знак Знак Знак Знак Знак Знак Знак"/>
    <w:basedOn w:val="a"/>
    <w:rsid w:val="00A074A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4">
    <w:name w:val="List Paragraph"/>
    <w:basedOn w:val="a"/>
    <w:uiPriority w:val="34"/>
    <w:qFormat/>
    <w:rsid w:val="005057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C7D7C9-749A-40C0-8761-AE88696F6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77</Pages>
  <Words>19167</Words>
  <Characters>109255</Characters>
  <Application>Microsoft Office Word</Application>
  <DocSecurity>0</DocSecurity>
  <Lines>910</Lines>
  <Paragraphs>256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budget_2</dc:creator>
  <cp:lastModifiedBy>Ksenya</cp:lastModifiedBy>
  <cp:revision>11</cp:revision>
  <cp:lastPrinted>2020-12-30T06:24:00Z</cp:lastPrinted>
  <dcterms:created xsi:type="dcterms:W3CDTF">2020-12-08T13:22:00Z</dcterms:created>
  <dcterms:modified xsi:type="dcterms:W3CDTF">2020-12-30T06:36:00Z</dcterms:modified>
</cp:coreProperties>
</file>