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3201C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784C">
        <w:rPr>
          <w:rFonts w:ascii="Times New Roman" w:hAnsi="Times New Roman" w:cs="Times New Roman"/>
          <w:sz w:val="28"/>
          <w:szCs w:val="28"/>
        </w:rPr>
        <w:t>8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C4DF4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E2784C">
        <w:rPr>
          <w:rFonts w:ascii="Times New Roman" w:hAnsi="Times New Roman" w:cs="Times New Roman"/>
          <w:sz w:val="28"/>
          <w:szCs w:val="28"/>
        </w:rPr>
        <w:t>67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40098"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0C4DF4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 w:rsidR="00040098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040098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</w:t>
      </w:r>
      <w:r w:rsidR="000400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0098" w:rsidRDefault="00040098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0098" w:rsidRDefault="00040098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</w:t>
      </w:r>
      <w:r w:rsidR="000915EC" w:rsidRPr="00AA08B0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40098" w:rsidRPr="00AA08B0" w:rsidRDefault="00040098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040098" w:rsidRDefault="009A6ECD" w:rsidP="0004009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3201CC">
        <w:rPr>
          <w:rFonts w:ascii="Times New Roman" w:hAnsi="Times New Roman"/>
          <w:sz w:val="20"/>
          <w:szCs w:val="20"/>
        </w:rPr>
        <w:t>2</w:t>
      </w:r>
      <w:r w:rsidR="00E15F10">
        <w:rPr>
          <w:rFonts w:ascii="Times New Roman" w:hAnsi="Times New Roman"/>
          <w:sz w:val="20"/>
          <w:szCs w:val="20"/>
        </w:rPr>
        <w:t>8 ноября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15F10">
        <w:rPr>
          <w:rFonts w:ascii="Times New Roman" w:hAnsi="Times New Roman"/>
          <w:sz w:val="20"/>
          <w:szCs w:val="20"/>
        </w:rPr>
        <w:t>67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3201CC">
        <w:rPr>
          <w:rFonts w:ascii="Times New Roman" w:hAnsi="Times New Roman"/>
          <w:sz w:val="24"/>
          <w:szCs w:val="24"/>
        </w:rPr>
        <w:t>2</w:t>
      </w:r>
      <w:r w:rsidR="00E2784C">
        <w:rPr>
          <w:rFonts w:ascii="Times New Roman" w:hAnsi="Times New Roman"/>
          <w:sz w:val="24"/>
          <w:szCs w:val="24"/>
        </w:rPr>
        <w:t>8</w:t>
      </w:r>
      <w:r w:rsidRPr="00AA08B0">
        <w:rPr>
          <w:rFonts w:ascii="Times New Roman" w:hAnsi="Times New Roman"/>
          <w:sz w:val="24"/>
          <w:szCs w:val="24"/>
        </w:rPr>
        <w:t>.</w:t>
      </w:r>
      <w:r w:rsidR="00E2784C">
        <w:rPr>
          <w:rFonts w:ascii="Times New Roman" w:hAnsi="Times New Roman"/>
          <w:sz w:val="24"/>
          <w:szCs w:val="24"/>
        </w:rPr>
        <w:t>11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5040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661"/>
        <w:gridCol w:w="2094"/>
        <w:gridCol w:w="2016"/>
        <w:gridCol w:w="1692"/>
        <w:gridCol w:w="236"/>
        <w:gridCol w:w="62"/>
      </w:tblGrid>
      <w:tr w:rsidR="000845E9" w:rsidRPr="001F7190" w:rsidTr="00040098">
        <w:trPr>
          <w:gridAfter w:val="1"/>
          <w:wAfter w:w="62" w:type="dxa"/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040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84C" w:rsidRPr="00E2784C" w:rsidTr="00040098">
        <w:trPr>
          <w:trHeight w:val="255"/>
        </w:trPr>
        <w:tc>
          <w:tcPr>
            <w:tcW w:w="8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E2784C" w:rsidRPr="00E2784C" w:rsidTr="00040098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84C" w:rsidRPr="00E2784C" w:rsidTr="00040098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848 013,00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26 271 392,00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5 129 826,47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7 406 229,20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2 119 897,81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709 126,46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523 916,20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158 583,80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3 733 913,00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5 440,00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5 637 296,00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4 997 197,84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1 726 490,00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10 195 618,75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2 735 900,00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3 519 784,66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1 042 567,97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384 429,37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62 118,00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645 350,00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643 038,00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645 303,00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116 097,00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2 194 579,00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2 413 900,00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3 310 800,00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3 922 740,00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206 460,00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2 524 500,00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992 541,19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334 544,00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1 025 498,00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1 897 500,00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27 998,52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37 630,00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313 603,68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3 062 000,00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88 332,74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569 151,00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39 219,54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81 288,56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5 467,04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541 237,44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525 544,06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1 270 473,96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380 472,30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8 436 200,00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26 765 535,00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38 165,00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343 480,00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350 180,20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4 104 028,00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44 755,00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45 522 817,00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48 483,00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436 345,00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275 940,00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1 988 629,75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15 631,00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596 234,44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27 952,00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339 025,08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56 817,04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24 256 870,25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7 250 865,56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1 770 330,42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118 443,24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1 901 825,79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568 311,21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72 270,00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479 888,00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137 838,00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1 572 962,30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131 300,00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272 097,98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2 063 156,49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294 816,00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128 977,69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8 674,37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858 762,56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205 053,07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1 606 629,00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515 044,95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87 988,54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881 002,00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3 507 000,00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5 739 500,00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395 867,44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1 606 000,00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3 482 100,00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455 800,20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1 036 900,00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849 409,75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315 900,00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159 465,45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968 169,84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305 151,97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392 968,00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1 369 000,00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2 317 053,30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696 730,21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127 300,00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56 930,00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614 062,09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849 766,00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181 994,28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257 684,00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669 628,43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12 370,00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181 203,00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320 272,24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95 516,34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44 108,94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2 734 598,70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2 270 197,70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199 030,48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436 297,00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785 325,32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53 213,41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16 070,44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1 767 669,00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532 781,00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1 730 546,00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510 192,00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2 914 904,66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873 619,56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78 722,95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57 080,00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580 580,90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172 352,82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577 174,68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187 867,60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165 900,00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86 273,67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286 487,57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88 518,60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49 432,40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122 649,77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3 250 455,38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2 912 108,00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714 022,56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2 379 000,00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315 082,40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1 713 770,92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1 051 797,38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1 274 150,38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368 278,05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111 219,98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2 237 211,85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669 169,00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9 276,12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12 023,88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141 599,00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47 766 258,22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1 270 799,76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110 694,00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23 120,00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51 558 973,26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35 520 677,14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20 172 892,95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2 783 025,29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5 820,00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52 380,00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486 765,53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1 781 480,17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5 344 440,40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337 245,00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6 407 655,00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14 686 560,00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220 113,17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3 477 144,86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4 572 208,00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124 260,00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1 120 650,00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386 049,71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102 060,00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719 840,00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115 960,00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1 022 530,00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72 773,00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748 960,00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336 717,10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906 639,68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251 143,80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11 660,00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16 885,66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983 930,00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2 133 899,00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312 101,00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E2784C" w:rsidRPr="00E2784C" w:rsidTr="0004009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29 837,40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4 330 546,95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1 287 170,48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98 410,15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378 570,42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E2784C" w:rsidRPr="00E2784C" w:rsidTr="0004009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114 136,65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172 522,63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302 181,00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592 746,37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867 970,45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200 088,17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1 515 395,88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137 472,00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453 795,26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33 599,98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505 648,00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738 824,80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139 554,00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230 910,74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207 548,28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211 225,00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59 700,00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1 499,80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1 551 858,00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464 369,00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79 311,29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109 899,29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129 850,00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1 051 737,77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572 722,00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1 711 534,70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1 990 000,00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180 271,34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221 644,53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117 788,79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541 506,46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157 096,00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44 911,83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2784C" w:rsidRPr="00E2784C" w:rsidTr="0004009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E2784C" w:rsidRPr="00E2784C" w:rsidTr="00040098">
        <w:trPr>
          <w:trHeight w:val="255"/>
        </w:trPr>
        <w:tc>
          <w:tcPr>
            <w:tcW w:w="8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E2784C" w:rsidRPr="00E2784C" w:rsidTr="00040098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1 222 678 714,26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84C" w:rsidRPr="00E2784C" w:rsidRDefault="00E2784C" w:rsidP="00E27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78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040098" w:rsidRDefault="0004009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040098" w:rsidRDefault="0004009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040098" w:rsidP="00040098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040098" w:rsidRDefault="009A6ECD" w:rsidP="0004009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</w:p>
    <w:p w:rsidR="00040098" w:rsidRDefault="009A6ECD" w:rsidP="0004009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администрации Тоншаевского</w:t>
      </w:r>
    </w:p>
    <w:p w:rsidR="00040098" w:rsidRDefault="009A6ECD" w:rsidP="0004009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</w:p>
    <w:p w:rsidR="00040098" w:rsidRDefault="009A6ECD" w:rsidP="0004009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040098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9B4BF2">
        <w:rPr>
          <w:rFonts w:ascii="Times New Roman" w:hAnsi="Times New Roman"/>
          <w:sz w:val="20"/>
          <w:szCs w:val="20"/>
        </w:rPr>
        <w:t>28 ноября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9B4BF2">
        <w:rPr>
          <w:rFonts w:ascii="Times New Roman" w:hAnsi="Times New Roman"/>
          <w:sz w:val="20"/>
          <w:szCs w:val="20"/>
        </w:rPr>
        <w:t>67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9B4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5A73ED">
              <w:rPr>
                <w:rFonts w:ascii="Times New Roman" w:hAnsi="Times New Roman"/>
                <w:sz w:val="24"/>
                <w:szCs w:val="24"/>
              </w:rPr>
              <w:t>2</w:t>
            </w:r>
            <w:r w:rsidR="009B4BF2">
              <w:rPr>
                <w:rFonts w:ascii="Times New Roman" w:hAnsi="Times New Roman"/>
                <w:sz w:val="24"/>
                <w:szCs w:val="24"/>
              </w:rPr>
              <w:t>8.11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B4BF2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40098">
        <w:rPr>
          <w:rFonts w:ascii="Times New Roman" w:hAnsi="Times New Roman"/>
          <w:sz w:val="24"/>
          <w:szCs w:val="24"/>
        </w:rPr>
        <w:t xml:space="preserve">измерения </w:t>
      </w:r>
      <w:r w:rsidR="0005337F" w:rsidRPr="001F7190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040098">
        <w:rPr>
          <w:rFonts w:ascii="Times New Roman" w:hAnsi="Times New Roman"/>
          <w:sz w:val="24"/>
          <w:szCs w:val="24"/>
        </w:rPr>
        <w:t xml:space="preserve"> </w:t>
      </w:r>
      <w:r w:rsidR="00134379" w:rsidRPr="001F7190">
        <w:rPr>
          <w:rFonts w:ascii="Times New Roman" w:hAnsi="Times New Roman"/>
          <w:sz w:val="24"/>
          <w:szCs w:val="24"/>
        </w:rPr>
        <w:t xml:space="preserve">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</w:t>
      </w:r>
      <w:r w:rsidR="00040098">
        <w:rPr>
          <w:rFonts w:ascii="Times New Roman" w:hAnsi="Times New Roman"/>
          <w:sz w:val="24"/>
          <w:szCs w:val="24"/>
        </w:rPr>
        <w:t>.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6232"/>
        <w:gridCol w:w="1698"/>
        <w:gridCol w:w="712"/>
        <w:gridCol w:w="709"/>
        <w:gridCol w:w="1984"/>
        <w:gridCol w:w="1985"/>
        <w:gridCol w:w="1984"/>
      </w:tblGrid>
      <w:tr w:rsidR="009B4BF2" w:rsidRPr="009B4BF2" w:rsidTr="009B4BF2">
        <w:trPr>
          <w:trHeight w:val="25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86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040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515 418,22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58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9B4BF2" w:rsidRPr="009B4BF2" w:rsidTr="007031A4">
        <w:trPr>
          <w:trHeight w:val="69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9B4BF2" w:rsidRPr="009B4BF2" w:rsidTr="007031A4">
        <w:trPr>
          <w:trHeight w:val="16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9B4BF2" w:rsidRPr="009B4BF2" w:rsidTr="007031A4">
        <w:trPr>
          <w:trHeight w:val="83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703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B4BF2" w:rsidRPr="009B4BF2" w:rsidTr="007031A4">
        <w:trPr>
          <w:trHeight w:val="66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и установка беседки за счет дополнительных средств округа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94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межбюджетные </w:t>
            </w:r>
            <w:r w:rsidR="007031A4"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трансферты</w:t>
            </w: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поощрение региональной управленческой команды верхнего уровня в 2025 году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71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55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25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2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2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124 260,00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2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2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2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3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44 755,00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436 345,00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26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12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140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9B4BF2" w:rsidRPr="009B4BF2" w:rsidTr="007031A4">
        <w:trPr>
          <w:trHeight w:val="141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9B4BF2" w:rsidRPr="009B4BF2" w:rsidTr="007031A4">
        <w:trPr>
          <w:trHeight w:val="98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85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0120174270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62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98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49 432,40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103 550,54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9B4BF2" w:rsidRPr="009B4BF2" w:rsidTr="007031A4">
        <w:trPr>
          <w:trHeight w:val="59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421 491,46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70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127 290,42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70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1 120 650,00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386 049,71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7031A4">
        <w:trPr>
          <w:trHeight w:val="6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56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68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70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77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3 519 784,66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9B4BF2" w:rsidRPr="009B4BF2" w:rsidTr="00C40D20">
        <w:trPr>
          <w:trHeight w:val="9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1 042 567,97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9B4BF2" w:rsidRPr="009B4BF2" w:rsidTr="00C40D20">
        <w:trPr>
          <w:trHeight w:val="84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384 429,37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9B4BF2" w:rsidRPr="009B4BF2" w:rsidTr="00C40D20">
        <w:trPr>
          <w:trHeight w:val="8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9B4BF2" w:rsidRPr="009B4BF2" w:rsidTr="00C40D20">
        <w:trPr>
          <w:trHeight w:val="69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9B4BF2" w:rsidRPr="009B4BF2" w:rsidTr="00C40D20">
        <w:trPr>
          <w:trHeight w:val="55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315 082,40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9B4BF2" w:rsidRPr="009B4BF2" w:rsidTr="00C40D20">
        <w:trPr>
          <w:trHeight w:val="197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</w:tr>
      <w:tr w:rsidR="009B4BF2" w:rsidRPr="009B4BF2" w:rsidTr="00C40D20">
        <w:trPr>
          <w:trHeight w:val="211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9B4BF2" w:rsidRPr="009B4BF2" w:rsidTr="00C40D20">
        <w:trPr>
          <w:trHeight w:val="82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9B4BF2" w:rsidRPr="009B4BF2" w:rsidTr="00C40D20">
        <w:trPr>
          <w:trHeight w:val="8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9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B4BF2" w:rsidRPr="009B4BF2" w:rsidTr="00C40D20">
        <w:trPr>
          <w:trHeight w:val="99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9B4BF2" w:rsidRPr="009B4BF2" w:rsidTr="00C40D20">
        <w:trPr>
          <w:trHeight w:val="112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и установка противопожарного резервуара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1 601 899,29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остановочных павильонов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9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3 860 450,16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3 164 517,47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3 386 870,47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1 854 055,00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881 002,00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126 699,80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B4BF2" w:rsidRPr="009B4BF2" w:rsidTr="00C40D20">
        <w:trPr>
          <w:trHeight w:val="69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B4BF2" w:rsidRPr="009B4BF2" w:rsidTr="00C40D20">
        <w:trPr>
          <w:trHeight w:val="97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97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9B4BF2" w:rsidRPr="009B4BF2" w:rsidTr="00C40D20">
        <w:trPr>
          <w:trHeight w:val="127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9B4BF2" w:rsidRPr="009B4BF2" w:rsidTr="00C40D20">
        <w:trPr>
          <w:trHeight w:val="125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9B4BF2" w:rsidRPr="009B4BF2" w:rsidTr="00C40D20">
        <w:trPr>
          <w:trHeight w:val="98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9B4BF2" w:rsidRPr="009B4BF2" w:rsidTr="00C40D20">
        <w:trPr>
          <w:trHeight w:val="9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172 522,63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9B4BF2" w:rsidRPr="009B4BF2" w:rsidTr="00C40D20">
        <w:trPr>
          <w:trHeight w:val="8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1 988 629,75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9B4BF2" w:rsidRPr="009B4BF2" w:rsidTr="00C40D20">
        <w:trPr>
          <w:trHeight w:val="85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83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596 234,44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9B4BF2" w:rsidRPr="009B4BF2" w:rsidTr="00C40D20">
        <w:trPr>
          <w:trHeight w:val="83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9B4BF2" w:rsidRPr="009B4BF2" w:rsidTr="00C40D20">
        <w:trPr>
          <w:trHeight w:val="84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1 270 473,96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380 472,30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9B4BF2" w:rsidRPr="009B4BF2" w:rsidTr="00C40D20">
        <w:trPr>
          <w:trHeight w:val="8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9B4BF2" w:rsidRPr="009B4BF2" w:rsidTr="00C40D20">
        <w:trPr>
          <w:trHeight w:val="96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9B4BF2" w:rsidRPr="009B4BF2" w:rsidTr="00C40D20">
        <w:trPr>
          <w:trHeight w:val="85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302 181,00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9B4BF2" w:rsidRPr="009B4BF2" w:rsidTr="00C40D20">
        <w:trPr>
          <w:trHeight w:val="96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592 746,37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9B4BF2" w:rsidRPr="009B4BF2" w:rsidTr="00C40D20">
        <w:trPr>
          <w:trHeight w:val="9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9B4BF2" w:rsidRPr="009B4BF2" w:rsidTr="00C40D20">
        <w:trPr>
          <w:trHeight w:val="9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9B4BF2" w:rsidRPr="009B4BF2" w:rsidTr="00C40D20">
        <w:trPr>
          <w:trHeight w:val="8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9B4BF2" w:rsidRPr="009B4BF2" w:rsidTr="00C40D20">
        <w:trPr>
          <w:trHeight w:val="99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18 488 191,30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</w:tr>
      <w:tr w:rsidR="009B4BF2" w:rsidRPr="009B4BF2" w:rsidTr="00C40D20">
        <w:trPr>
          <w:trHeight w:val="97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5 070 690,80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</w:tr>
      <w:tr w:rsidR="009B4BF2" w:rsidRPr="009B4BF2" w:rsidTr="00C40D20">
        <w:trPr>
          <w:trHeight w:val="83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4 997 197,84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84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</w:tr>
      <w:tr w:rsidR="009B4BF2" w:rsidRPr="009B4BF2" w:rsidTr="00C40D20">
        <w:trPr>
          <w:trHeight w:val="98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5 626 752,25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</w:tr>
      <w:tr w:rsidR="009B4BF2" w:rsidRPr="009B4BF2" w:rsidTr="00C40D20">
        <w:trPr>
          <w:trHeight w:val="83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1 525 494,74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</w:tr>
      <w:tr w:rsidR="009B4BF2" w:rsidRPr="009B4BF2" w:rsidTr="00C40D20">
        <w:trPr>
          <w:trHeight w:val="8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1 317 577,68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</w:tr>
      <w:tr w:rsidR="009B4BF2" w:rsidRPr="009B4BF2" w:rsidTr="00C40D20">
        <w:trPr>
          <w:trHeight w:val="97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14 115 885,79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5 318 699,80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5 299 199,80</w:t>
            </w:r>
          </w:p>
        </w:tc>
      </w:tr>
      <w:tr w:rsidR="009B4BF2" w:rsidRPr="009B4BF2" w:rsidTr="00C40D20">
        <w:trPr>
          <w:trHeight w:val="84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1 035 725,00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</w:tr>
      <w:tr w:rsidR="009B4BF2" w:rsidRPr="009B4BF2" w:rsidTr="00C40D20">
        <w:trPr>
          <w:trHeight w:val="8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</w:tr>
      <w:tr w:rsidR="009B4BF2" w:rsidRPr="009B4BF2" w:rsidTr="00C40D20">
        <w:trPr>
          <w:trHeight w:val="8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3 505 473,67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</w:tr>
      <w:tr w:rsidR="009B4BF2" w:rsidRPr="009B4BF2" w:rsidTr="00C40D20">
        <w:trPr>
          <w:trHeight w:val="85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83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9B4BF2" w:rsidRPr="009B4BF2" w:rsidTr="00C40D20">
        <w:trPr>
          <w:trHeight w:val="97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1 022 530,00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72 773,00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336 717,10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906 639,68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251 143,80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16 885,66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11 322 718,31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3 501 403,44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345 109,48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47 766 258,22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9B4BF2" w:rsidRPr="009B4BF2" w:rsidTr="00C40D20">
        <w:trPr>
          <w:trHeight w:val="5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1 270 799,76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9B4BF2" w:rsidRPr="009B4BF2" w:rsidTr="00C40D20">
        <w:trPr>
          <w:trHeight w:val="70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9B4BF2" w:rsidRPr="009B4BF2" w:rsidTr="00C40D20">
        <w:trPr>
          <w:trHeight w:val="68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51 558 973,26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9B4BF2" w:rsidRPr="009B4BF2" w:rsidTr="00C40D20">
        <w:trPr>
          <w:trHeight w:val="56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35 520 677,14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9B4BF2" w:rsidRPr="009B4BF2" w:rsidTr="00C40D20">
        <w:trPr>
          <w:trHeight w:val="54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71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20 172 892,95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9B4BF2" w:rsidRPr="009B4BF2" w:rsidTr="00C40D20">
        <w:trPr>
          <w:trHeight w:val="69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2 783 025,29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9B4BF2" w:rsidRPr="009B4BF2" w:rsidTr="00C40D20">
        <w:trPr>
          <w:trHeight w:val="70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9B4BF2" w:rsidRPr="009B4BF2" w:rsidTr="00C40D20">
        <w:trPr>
          <w:trHeight w:val="68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3 477 144,86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9B4BF2" w:rsidRPr="009B4BF2" w:rsidTr="00C40D20">
        <w:trPr>
          <w:trHeight w:val="69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4 572 208,00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9B4BF2" w:rsidRPr="009B4BF2" w:rsidTr="00C40D20">
        <w:trPr>
          <w:trHeight w:val="69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102 060,00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70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9B4BF2" w:rsidRPr="009B4BF2" w:rsidTr="00C40D20">
        <w:trPr>
          <w:trHeight w:val="69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9B4BF2" w:rsidRPr="009B4BF2" w:rsidTr="00C40D20">
        <w:trPr>
          <w:trHeight w:val="56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2 133 899,00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9B4BF2" w:rsidRPr="009B4BF2" w:rsidTr="00C40D20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343 101,00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</w:tr>
      <w:tr w:rsidR="009B4BF2" w:rsidRPr="009B4BF2" w:rsidTr="00C40D20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40 990 652,63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5 267 298,47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11 813 242,44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2 683 390,76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1 102 364,96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9B4BF2" w:rsidRPr="009B4BF2" w:rsidTr="00C40D20">
        <w:trPr>
          <w:trHeight w:val="135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84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3 733 913,00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9B4BF2" w:rsidRPr="009B4BF2" w:rsidTr="00C40D20">
        <w:trPr>
          <w:trHeight w:val="60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B4BF2" w:rsidRPr="009B4BF2" w:rsidTr="00C40D20">
        <w:trPr>
          <w:trHeight w:val="16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2 825 498,00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9B4BF2" w:rsidRPr="009B4BF2" w:rsidTr="00C40D20">
        <w:trPr>
          <w:trHeight w:val="69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9B4BF2" w:rsidRPr="009B4BF2" w:rsidTr="00C40D20">
        <w:trPr>
          <w:trHeight w:val="71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339 025,08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9B4BF2" w:rsidRPr="009B4BF2" w:rsidTr="00C40D20">
        <w:trPr>
          <w:trHeight w:val="68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56 817,04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24 256 870,25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7 250 865,56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1 770 330,42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118 443,24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обустройству пешеходного перехода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ул.Октябрьская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1443702030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122 649,77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492 903,00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</w:tr>
      <w:tr w:rsidR="009B4BF2" w:rsidRPr="009B4BF2" w:rsidTr="00C40D20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пожарным водоемам и пирсам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9B4BF2" w:rsidRPr="009B4BF2" w:rsidTr="00C40D20">
        <w:trPr>
          <w:trHeight w:val="67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535 976,38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496 053,17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867 970,45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9B4BF2" w:rsidRPr="009B4BF2" w:rsidTr="00C40D20">
        <w:trPr>
          <w:trHeight w:val="118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5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3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13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2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2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3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13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</w:t>
            </w:r>
            <w:bookmarkStart w:id="0" w:name="_GoBack"/>
            <w:bookmarkEnd w:id="0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12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автомобильной дороги общего пользования местного значения</w:t>
            </w:r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11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автомобильной дороги общего пользования местного значения по</w:t>
            </w:r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7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автомобильной дороги общего пользования местного значения</w:t>
            </w:r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2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автомобильных дорог общего пользования местного значения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6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9B4BF2" w:rsidRPr="009B4BF2" w:rsidTr="00164B24">
        <w:trPr>
          <w:trHeight w:val="162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8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средств бюджета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1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08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2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Ремонт участка автомобильной дороги общего пользования мест</w:t>
            </w:r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значения по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п.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2 063 156,49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18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участка автомобильной дороги общего пользования мест</w:t>
            </w:r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значения по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п.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3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участка автомобильной дороги общего пользования мест</w:t>
            </w:r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значения по </w:t>
            </w:r>
            <w:proofErr w:type="spellStart"/>
            <w:r w:rsidR="00C40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п.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272 097,98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2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C40D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</w:p>
          <w:p w:rsidR="009B4BF2" w:rsidRPr="009B4BF2" w:rsidRDefault="009B4BF2" w:rsidP="00C40D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13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2 734 598,70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C40D20">
        <w:trPr>
          <w:trHeight w:val="120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20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</w:p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97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д.26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98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9B4BF2" w:rsidRPr="009B4BF2" w:rsidTr="00B85939">
        <w:trPr>
          <w:trHeight w:val="85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ул.Клубная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69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10 599 106,69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7 725 088,00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9 936 135,00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848 013,00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9B4BF2" w:rsidRPr="009B4BF2" w:rsidTr="00B85939">
        <w:trPr>
          <w:trHeight w:val="92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221 644,53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9B4BF2" w:rsidRPr="009B4BF2" w:rsidTr="00B85939">
        <w:trPr>
          <w:trHeight w:val="67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274 536,78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84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пожарного депо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9B4BF2" w:rsidRPr="009B4BF2" w:rsidTr="00B85939">
        <w:trPr>
          <w:trHeight w:val="72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70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9B4BF2" w:rsidRPr="009B4BF2" w:rsidTr="00B85939">
        <w:trPr>
          <w:trHeight w:val="91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9B4BF2" w:rsidRPr="009B4BF2" w:rsidTr="00B85939">
        <w:trPr>
          <w:trHeight w:val="16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9B4BF2" w:rsidRPr="009B4BF2" w:rsidTr="00B85939">
        <w:trPr>
          <w:trHeight w:val="16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9B4BF2" w:rsidRPr="009B4BF2" w:rsidTr="00B85939">
        <w:trPr>
          <w:trHeight w:val="140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9B4BF2" w:rsidRPr="009B4BF2" w:rsidTr="00B85939">
        <w:trPr>
          <w:trHeight w:val="25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9B4BF2" w:rsidRPr="009B4BF2" w:rsidTr="00B85939">
        <w:trPr>
          <w:trHeight w:val="225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9B4BF2" w:rsidRPr="009B4BF2" w:rsidTr="00B85939">
        <w:trPr>
          <w:trHeight w:val="225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9B4BF2" w:rsidRPr="009B4BF2" w:rsidTr="00B85939">
        <w:trPr>
          <w:trHeight w:val="113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643 038,00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9B4BF2" w:rsidRPr="009B4BF2" w:rsidTr="00B85939">
        <w:trPr>
          <w:trHeight w:val="12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9B4BF2" w:rsidRPr="009B4BF2" w:rsidTr="00B85939">
        <w:trPr>
          <w:trHeight w:val="127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9B4BF2" w:rsidRPr="009B4BF2" w:rsidTr="00B85939">
        <w:trPr>
          <w:trHeight w:val="1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9B4BF2" w:rsidRPr="009B4BF2" w:rsidTr="00B85939">
        <w:trPr>
          <w:trHeight w:val="125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B4BF2" w:rsidRPr="009B4BF2" w:rsidTr="009B4BF2">
        <w:trPr>
          <w:trHeight w:val="13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9B4BF2" w:rsidRPr="009B4BF2" w:rsidTr="00B85939">
        <w:trPr>
          <w:trHeight w:val="126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9B4BF2" w:rsidRPr="009B4BF2" w:rsidTr="00164B24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9B4BF2" w:rsidRPr="009B4BF2" w:rsidTr="00164B24">
        <w:trPr>
          <w:trHeight w:val="111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74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114 136,65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9B4BF2" w:rsidRPr="009B4BF2" w:rsidTr="00164B24">
        <w:trPr>
          <w:trHeight w:val="163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719 840,00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9B4BF2" w:rsidRPr="009B4BF2" w:rsidTr="00B85939">
        <w:trPr>
          <w:trHeight w:val="182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9B4BF2" w:rsidRPr="009B4BF2" w:rsidTr="00B85939">
        <w:trPr>
          <w:trHeight w:val="183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9B4BF2" w:rsidRPr="009B4BF2" w:rsidTr="00B85939">
        <w:trPr>
          <w:trHeight w:val="70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4 330 546,95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9B4BF2" w:rsidRPr="009B4BF2" w:rsidTr="00B85939">
        <w:trPr>
          <w:trHeight w:val="69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B4BF2" w:rsidRPr="009B4BF2" w:rsidTr="00B85939">
        <w:trPr>
          <w:trHeight w:val="7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1 287 170,48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9B4BF2" w:rsidRPr="009B4BF2" w:rsidTr="00B85939">
        <w:trPr>
          <w:trHeight w:val="69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98 410,15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9B4BF2" w:rsidRPr="009B4BF2" w:rsidTr="00B85939">
        <w:trPr>
          <w:trHeight w:val="70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378 570,42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9B4BF2" w:rsidRPr="009B4BF2" w:rsidTr="00B85939">
        <w:trPr>
          <w:trHeight w:val="68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29 837,40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38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</w:t>
            </w:r>
            <w:r w:rsidR="00B85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йственного производства, а также</w:t>
            </w: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6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9 276,12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12 023,88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9B4BF2" w:rsidRPr="009B4BF2" w:rsidTr="00164B24">
        <w:trPr>
          <w:trHeight w:val="254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14 686 560,00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9B4BF2" w:rsidRPr="009B4BF2" w:rsidTr="00164B24">
        <w:trPr>
          <w:trHeight w:val="197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110 694,00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9B4BF2" w:rsidRPr="009B4BF2" w:rsidTr="00B85939">
        <w:trPr>
          <w:trHeight w:val="211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9B4BF2" w:rsidRPr="009B4BF2" w:rsidTr="00B85939">
        <w:trPr>
          <w:trHeight w:val="98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9B4BF2" w:rsidRPr="009B4BF2" w:rsidTr="00B85939">
        <w:trPr>
          <w:trHeight w:val="128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9B4BF2" w:rsidRPr="009B4BF2" w:rsidTr="00B85939">
        <w:trPr>
          <w:trHeight w:val="83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3 922 740,00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25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2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54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66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8 436 200,00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9B4BF2" w:rsidRPr="009B4BF2" w:rsidTr="00B85939">
        <w:trPr>
          <w:trHeight w:val="73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4 104 028,00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9B4BF2" w:rsidRPr="009B4BF2" w:rsidTr="00B85939">
        <w:trPr>
          <w:trHeight w:val="69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26 765 535,00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9B4BF2" w:rsidRPr="009B4BF2" w:rsidTr="00B85939">
        <w:trPr>
          <w:trHeight w:val="63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9B4BF2" w:rsidRPr="009B4BF2" w:rsidTr="00B85939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45 522 817,00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9B4BF2" w:rsidRPr="009B4BF2" w:rsidTr="00B85939">
        <w:trPr>
          <w:trHeight w:val="97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9B4BF2" w:rsidRPr="009B4BF2" w:rsidTr="00B85939">
        <w:trPr>
          <w:trHeight w:val="100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9B4BF2" w:rsidRPr="009B4BF2" w:rsidTr="00B85939">
        <w:trPr>
          <w:trHeight w:val="155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9B4BF2" w:rsidRPr="009B4BF2" w:rsidTr="00B85939">
        <w:trPr>
          <w:trHeight w:val="154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350 180,20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26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9B4BF2" w:rsidRPr="009B4BF2" w:rsidTr="00B85939">
        <w:trPr>
          <w:trHeight w:val="86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B4BF2" w:rsidRPr="009B4BF2" w:rsidTr="00B85939">
        <w:trPr>
          <w:trHeight w:val="21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9B4BF2" w:rsidRPr="009B4BF2" w:rsidTr="00B85939">
        <w:trPr>
          <w:trHeight w:val="198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9B4BF2" w:rsidRPr="009B4BF2" w:rsidTr="00B85939">
        <w:trPr>
          <w:trHeight w:val="126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28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111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83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9B4BF2" w:rsidRPr="009B4BF2" w:rsidTr="00B85939">
        <w:trPr>
          <w:trHeight w:val="97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337 245,00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9B4BF2" w:rsidRPr="009B4BF2" w:rsidTr="00B85939">
        <w:trPr>
          <w:trHeight w:val="98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11 334 455,00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9B4BF2" w:rsidRPr="009B4BF2" w:rsidTr="00164B24">
        <w:trPr>
          <w:trHeight w:val="141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9B4BF2" w:rsidRPr="009B4BF2" w:rsidTr="00B85939">
        <w:trPr>
          <w:trHeight w:val="141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69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71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9B4BF2" w:rsidRPr="009B4BF2" w:rsidTr="00B85939">
        <w:trPr>
          <w:trHeight w:val="62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69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83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9B4BF2" w:rsidRPr="009B4BF2" w:rsidTr="00B85939">
        <w:trPr>
          <w:trHeight w:val="84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91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14 141,41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98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27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1 583 790,90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6 493 900,00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9B4BF2" w:rsidRPr="009B4BF2" w:rsidTr="00B85939">
        <w:trPr>
          <w:trHeight w:val="67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бортовых камней на площадке, прилегающей к автомобильной дороге по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164B24">
        <w:trPr>
          <w:trHeight w:val="56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ул.Н.Трушкова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9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ул.Октябрская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д.54А, пом.2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992 541,19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481 599,00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9B4BF2" w:rsidRPr="009B4BF2" w:rsidTr="00B85939">
        <w:trPr>
          <w:trHeight w:val="39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41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благоустройству сельских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992 922,00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нанесение информационно-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пропагандисткого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жкх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9B4BF2" w:rsidRPr="009B4BF2" w:rsidTr="00B85939">
        <w:trPr>
          <w:trHeight w:val="69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9B4BF2" w:rsidRPr="009B4BF2" w:rsidTr="009B4BF2">
        <w:trPr>
          <w:trHeight w:val="45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9B4BF2" w:rsidRPr="009B4BF2" w:rsidTr="00B85939">
        <w:trPr>
          <w:trHeight w:val="6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9B4BF2" w:rsidRPr="009B4BF2" w:rsidTr="00B85939">
        <w:trPr>
          <w:trHeight w:val="97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9B4BF2" w:rsidRPr="009B4BF2" w:rsidTr="00B85939">
        <w:trPr>
          <w:trHeight w:val="9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9B4BF2" w:rsidRPr="009B4BF2" w:rsidTr="00164B24">
        <w:trPr>
          <w:trHeight w:val="8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9B4BF2" w:rsidRPr="009B4BF2" w:rsidTr="00B85939">
        <w:trPr>
          <w:trHeight w:val="97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9B4BF2" w:rsidRPr="009B4BF2" w:rsidTr="00B85939">
        <w:trPr>
          <w:trHeight w:val="83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9B4BF2" w:rsidRPr="009B4BF2" w:rsidTr="00B85939">
        <w:trPr>
          <w:trHeight w:val="70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523 916,20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9B4BF2" w:rsidRPr="009B4BF2" w:rsidTr="00B85939">
        <w:trPr>
          <w:trHeight w:val="69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158 583,80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9B4BF2" w:rsidRPr="009B4BF2" w:rsidTr="00B85939">
        <w:trPr>
          <w:trHeight w:val="70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9B4BF2" w:rsidRPr="009B4BF2" w:rsidTr="00B85939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9B4BF2" w:rsidRPr="009B4BF2" w:rsidTr="00B85939">
        <w:trPr>
          <w:trHeight w:val="97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86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9B4BF2" w:rsidRPr="009B4BF2" w:rsidTr="00164B24">
        <w:trPr>
          <w:trHeight w:val="83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486 765,53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9B4BF2" w:rsidRPr="009B4BF2" w:rsidTr="00B85939">
        <w:trPr>
          <w:trHeight w:val="124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1 781 480,17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9B4BF2" w:rsidRPr="009B4BF2" w:rsidTr="00B85939">
        <w:trPr>
          <w:trHeight w:val="112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5 344 440,40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9B4BF2" w:rsidRPr="009B4BF2" w:rsidTr="00B85939">
        <w:trPr>
          <w:trHeight w:val="56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9B4BF2" w:rsidRPr="009B4BF2" w:rsidTr="00B85939">
        <w:trPr>
          <w:trHeight w:val="64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1 910 565,18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B85939">
        <w:trPr>
          <w:trHeight w:val="69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B4BF2" w:rsidRPr="009B4BF2" w:rsidTr="009B4BF2">
        <w:trPr>
          <w:trHeight w:val="25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9B4BF2" w:rsidRPr="009B4BF2" w:rsidTr="009B4BF2">
        <w:trPr>
          <w:trHeight w:val="25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F2" w:rsidRPr="009B4BF2" w:rsidRDefault="009B4BF2" w:rsidP="009B4B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F2" w:rsidRPr="009B4BF2" w:rsidRDefault="009B4BF2" w:rsidP="009B4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1 222 678 714,26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BF2" w:rsidRPr="009B4BF2" w:rsidRDefault="009B4BF2" w:rsidP="009B4B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4B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5337F">
        <w:rPr>
          <w:rFonts w:ascii="Times New Roman" w:hAnsi="Times New Roman"/>
          <w:sz w:val="24"/>
          <w:szCs w:val="24"/>
        </w:rPr>
        <w:t xml:space="preserve">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B85939" w:rsidRDefault="00A27284" w:rsidP="00B85939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556FF">
        <w:rPr>
          <w:rFonts w:ascii="Times New Roman" w:hAnsi="Times New Roman"/>
          <w:sz w:val="20"/>
          <w:szCs w:val="20"/>
        </w:rPr>
        <w:t>2</w:t>
      </w:r>
      <w:r w:rsidR="009B4BF2">
        <w:rPr>
          <w:rFonts w:ascii="Times New Roman" w:hAnsi="Times New Roman"/>
          <w:sz w:val="20"/>
          <w:szCs w:val="20"/>
        </w:rPr>
        <w:t>8 ноября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9B4BF2">
        <w:rPr>
          <w:rFonts w:ascii="Times New Roman" w:hAnsi="Times New Roman"/>
          <w:sz w:val="20"/>
          <w:szCs w:val="20"/>
        </w:rPr>
        <w:t>67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51FA7" w:rsidP="008F1E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51272,9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51FA7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54022,9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155C03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09223D">
              <w:rPr>
                <w:rFonts w:ascii="Times New Roman" w:hAnsi="Times New Roman"/>
                <w:color w:val="000000"/>
                <w:sz w:val="24"/>
                <w:szCs w:val="24"/>
              </w:rPr>
              <w:t>-1 174 155,80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55C03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09223D">
              <w:rPr>
                <w:rFonts w:ascii="Times New Roman" w:hAnsi="Times New Roman"/>
                <w:color w:val="000000"/>
                <w:sz w:val="24"/>
                <w:szCs w:val="24"/>
              </w:rPr>
              <w:t>-1 174 155,80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55C03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09223D">
              <w:rPr>
                <w:rFonts w:ascii="Times New Roman" w:hAnsi="Times New Roman"/>
                <w:color w:val="000000"/>
                <w:sz w:val="24"/>
                <w:szCs w:val="24"/>
              </w:rPr>
              <w:t>-1 174 155,80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55C03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09223D">
              <w:rPr>
                <w:rFonts w:ascii="Times New Roman" w:hAnsi="Times New Roman"/>
                <w:color w:val="000000"/>
                <w:sz w:val="24"/>
                <w:szCs w:val="24"/>
              </w:rPr>
              <w:t>-1 174 155,80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3201CC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hideMark/>
          </w:tcPr>
          <w:p w:rsidR="00AB0B3E" w:rsidRDefault="00AB0B3E" w:rsidP="00155C03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155C0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55C03">
              <w:rPr>
                <w:rFonts w:ascii="Times New Roman" w:hAnsi="Times New Roman"/>
                <w:color w:val="000000"/>
                <w:sz w:val="24"/>
                <w:szCs w:val="24"/>
              </w:rPr>
              <w:t>74 155,8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1 018 382,10</w:t>
            </w:r>
          </w:p>
        </w:tc>
      </w:tr>
      <w:tr w:rsidR="008F1EEF" w:rsidRPr="000845E9" w:rsidTr="003201CC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AB0B3E" w:rsidRDefault="00AB0B3E" w:rsidP="00155C03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55C0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55C03">
              <w:rPr>
                <w:rFonts w:ascii="Times New Roman" w:hAnsi="Times New Roman"/>
                <w:color w:val="000000"/>
                <w:sz w:val="24"/>
                <w:szCs w:val="24"/>
              </w:rPr>
              <w:t>5 428,7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55C03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D44677">
              <w:rPr>
                <w:rFonts w:ascii="Times New Roman" w:hAnsi="Times New Roman"/>
                <w:color w:val="000000"/>
                <w:sz w:val="24"/>
                <w:szCs w:val="24"/>
              </w:rPr>
              <w:t>1 225 428,70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55C03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D44677">
              <w:rPr>
                <w:rFonts w:ascii="Times New Roman" w:hAnsi="Times New Roman"/>
                <w:color w:val="000000"/>
                <w:sz w:val="24"/>
                <w:szCs w:val="24"/>
              </w:rPr>
              <w:t>1 225 428,70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55C03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000 01 05 02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01 00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D44677">
              <w:rPr>
                <w:rFonts w:ascii="Times New Roman" w:hAnsi="Times New Roman"/>
                <w:color w:val="000000"/>
                <w:sz w:val="24"/>
                <w:szCs w:val="24"/>
              </w:rPr>
              <w:t>1 225 428,70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55C03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55C03" w:rsidRPr="00A27284" w:rsidRDefault="00155C03" w:rsidP="00155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155C03" w:rsidRDefault="00155C03" w:rsidP="00155C03">
            <w:pPr>
              <w:jc w:val="center"/>
            </w:pPr>
            <w:r w:rsidRPr="00D44677">
              <w:rPr>
                <w:rFonts w:ascii="Times New Roman" w:hAnsi="Times New Roman"/>
                <w:color w:val="000000"/>
                <w:sz w:val="24"/>
                <w:szCs w:val="24"/>
              </w:rPr>
              <w:t>1 225 428,70</w:t>
            </w:r>
          </w:p>
        </w:tc>
        <w:tc>
          <w:tcPr>
            <w:tcW w:w="1985" w:type="dxa"/>
          </w:tcPr>
          <w:p w:rsidR="00155C03" w:rsidRDefault="00155C03" w:rsidP="00155C03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155C03" w:rsidRDefault="00155C03" w:rsidP="00155C0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0098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E25F6"/>
    <w:rsid w:val="000E67B6"/>
    <w:rsid w:val="000F247A"/>
    <w:rsid w:val="0011111B"/>
    <w:rsid w:val="00133781"/>
    <w:rsid w:val="00133933"/>
    <w:rsid w:val="001341ED"/>
    <w:rsid w:val="00134379"/>
    <w:rsid w:val="00134F80"/>
    <w:rsid w:val="00140FCE"/>
    <w:rsid w:val="00155508"/>
    <w:rsid w:val="00155C03"/>
    <w:rsid w:val="00160C2B"/>
    <w:rsid w:val="00164B24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370C"/>
    <w:rsid w:val="002D5562"/>
    <w:rsid w:val="002F3474"/>
    <w:rsid w:val="002F6590"/>
    <w:rsid w:val="002F6D26"/>
    <w:rsid w:val="00303CAF"/>
    <w:rsid w:val="00305348"/>
    <w:rsid w:val="003201CC"/>
    <w:rsid w:val="003259D1"/>
    <w:rsid w:val="0033150B"/>
    <w:rsid w:val="0033651D"/>
    <w:rsid w:val="0034082A"/>
    <w:rsid w:val="00341B41"/>
    <w:rsid w:val="00341C70"/>
    <w:rsid w:val="00343F85"/>
    <w:rsid w:val="00347B20"/>
    <w:rsid w:val="0036730F"/>
    <w:rsid w:val="0037683E"/>
    <w:rsid w:val="00390595"/>
    <w:rsid w:val="00392B1D"/>
    <w:rsid w:val="003A7009"/>
    <w:rsid w:val="003C7561"/>
    <w:rsid w:val="003F1954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1D61"/>
    <w:rsid w:val="00483FEA"/>
    <w:rsid w:val="00493A5C"/>
    <w:rsid w:val="004A42AD"/>
    <w:rsid w:val="004A6593"/>
    <w:rsid w:val="004B25FC"/>
    <w:rsid w:val="004B4E86"/>
    <w:rsid w:val="004B58A2"/>
    <w:rsid w:val="004E753F"/>
    <w:rsid w:val="00516F92"/>
    <w:rsid w:val="00530625"/>
    <w:rsid w:val="00534159"/>
    <w:rsid w:val="00552A65"/>
    <w:rsid w:val="00571709"/>
    <w:rsid w:val="005737F6"/>
    <w:rsid w:val="00590694"/>
    <w:rsid w:val="005A0520"/>
    <w:rsid w:val="005A73ED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0C1"/>
    <w:rsid w:val="0069191F"/>
    <w:rsid w:val="006966BF"/>
    <w:rsid w:val="006A1069"/>
    <w:rsid w:val="006B3174"/>
    <w:rsid w:val="006C2579"/>
    <w:rsid w:val="006C4BA0"/>
    <w:rsid w:val="006C5BB8"/>
    <w:rsid w:val="006D5588"/>
    <w:rsid w:val="006E4B30"/>
    <w:rsid w:val="006E4FFD"/>
    <w:rsid w:val="006F1E47"/>
    <w:rsid w:val="006F3451"/>
    <w:rsid w:val="00702370"/>
    <w:rsid w:val="007031A4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967DB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1EEF"/>
    <w:rsid w:val="008F4C6B"/>
    <w:rsid w:val="00902EC6"/>
    <w:rsid w:val="00923219"/>
    <w:rsid w:val="009305AE"/>
    <w:rsid w:val="00941BD7"/>
    <w:rsid w:val="0094350C"/>
    <w:rsid w:val="00950A55"/>
    <w:rsid w:val="0095325D"/>
    <w:rsid w:val="00955462"/>
    <w:rsid w:val="00961CC0"/>
    <w:rsid w:val="00962B04"/>
    <w:rsid w:val="009658BB"/>
    <w:rsid w:val="00974E1A"/>
    <w:rsid w:val="00990907"/>
    <w:rsid w:val="009A6ECD"/>
    <w:rsid w:val="009A782A"/>
    <w:rsid w:val="009B03BD"/>
    <w:rsid w:val="009B4BF2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51FA7"/>
    <w:rsid w:val="00A641DE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B0B3E"/>
    <w:rsid w:val="00AD1E2C"/>
    <w:rsid w:val="00AD4D2B"/>
    <w:rsid w:val="00AF0ED9"/>
    <w:rsid w:val="00AF18D0"/>
    <w:rsid w:val="00AF7969"/>
    <w:rsid w:val="00B21D40"/>
    <w:rsid w:val="00B23A54"/>
    <w:rsid w:val="00B276CC"/>
    <w:rsid w:val="00B32DAF"/>
    <w:rsid w:val="00B556FF"/>
    <w:rsid w:val="00B57899"/>
    <w:rsid w:val="00B64524"/>
    <w:rsid w:val="00B67C48"/>
    <w:rsid w:val="00B738CD"/>
    <w:rsid w:val="00B83292"/>
    <w:rsid w:val="00B85939"/>
    <w:rsid w:val="00BA06C0"/>
    <w:rsid w:val="00BB07EF"/>
    <w:rsid w:val="00BB1379"/>
    <w:rsid w:val="00BB2969"/>
    <w:rsid w:val="00BC1EC6"/>
    <w:rsid w:val="00BE35F5"/>
    <w:rsid w:val="00BE6A30"/>
    <w:rsid w:val="00BF56DE"/>
    <w:rsid w:val="00C04F93"/>
    <w:rsid w:val="00C07814"/>
    <w:rsid w:val="00C123CF"/>
    <w:rsid w:val="00C178E1"/>
    <w:rsid w:val="00C20C3E"/>
    <w:rsid w:val="00C27E99"/>
    <w:rsid w:val="00C40D20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A6D35"/>
    <w:rsid w:val="00DE0252"/>
    <w:rsid w:val="00DE2FC0"/>
    <w:rsid w:val="00E04C96"/>
    <w:rsid w:val="00E15F10"/>
    <w:rsid w:val="00E2784C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F1B98"/>
    <w:rsid w:val="00F15941"/>
    <w:rsid w:val="00F219CA"/>
    <w:rsid w:val="00F24E39"/>
    <w:rsid w:val="00F427C0"/>
    <w:rsid w:val="00F510DD"/>
    <w:rsid w:val="00F549C6"/>
    <w:rsid w:val="00F64973"/>
    <w:rsid w:val="00F7128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5243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A1BE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  <w:style w:type="numbering" w:customStyle="1" w:styleId="38">
    <w:name w:val="Нет списка38"/>
    <w:next w:val="a2"/>
    <w:uiPriority w:val="99"/>
    <w:semiHidden/>
    <w:unhideWhenUsed/>
    <w:rsid w:val="0011111B"/>
  </w:style>
  <w:style w:type="numbering" w:customStyle="1" w:styleId="39">
    <w:name w:val="Нет списка39"/>
    <w:next w:val="a2"/>
    <w:uiPriority w:val="99"/>
    <w:semiHidden/>
    <w:unhideWhenUsed/>
    <w:rsid w:val="00BC1EC6"/>
  </w:style>
  <w:style w:type="numbering" w:customStyle="1" w:styleId="40">
    <w:name w:val="Нет списка40"/>
    <w:next w:val="a2"/>
    <w:uiPriority w:val="99"/>
    <w:semiHidden/>
    <w:unhideWhenUsed/>
    <w:rsid w:val="009658BB"/>
  </w:style>
  <w:style w:type="numbering" w:customStyle="1" w:styleId="41">
    <w:name w:val="Нет списка41"/>
    <w:next w:val="a2"/>
    <w:uiPriority w:val="99"/>
    <w:semiHidden/>
    <w:unhideWhenUsed/>
    <w:rsid w:val="006E4B30"/>
  </w:style>
  <w:style w:type="numbering" w:customStyle="1" w:styleId="42">
    <w:name w:val="Нет списка42"/>
    <w:next w:val="a2"/>
    <w:uiPriority w:val="99"/>
    <w:semiHidden/>
    <w:unhideWhenUsed/>
    <w:rsid w:val="00FE5243"/>
  </w:style>
  <w:style w:type="numbering" w:customStyle="1" w:styleId="43">
    <w:name w:val="Нет списка43"/>
    <w:next w:val="a2"/>
    <w:uiPriority w:val="99"/>
    <w:semiHidden/>
    <w:unhideWhenUsed/>
    <w:rsid w:val="00FE5243"/>
  </w:style>
  <w:style w:type="numbering" w:customStyle="1" w:styleId="44">
    <w:name w:val="Нет списка44"/>
    <w:next w:val="a2"/>
    <w:uiPriority w:val="99"/>
    <w:semiHidden/>
    <w:unhideWhenUsed/>
    <w:rsid w:val="003201CC"/>
  </w:style>
  <w:style w:type="numbering" w:customStyle="1" w:styleId="45">
    <w:name w:val="Нет списка45"/>
    <w:next w:val="a2"/>
    <w:uiPriority w:val="99"/>
    <w:semiHidden/>
    <w:unhideWhenUsed/>
    <w:rsid w:val="005A73ED"/>
  </w:style>
  <w:style w:type="numbering" w:customStyle="1" w:styleId="46">
    <w:name w:val="Нет списка46"/>
    <w:next w:val="a2"/>
    <w:uiPriority w:val="99"/>
    <w:semiHidden/>
    <w:unhideWhenUsed/>
    <w:rsid w:val="00E2784C"/>
  </w:style>
  <w:style w:type="numbering" w:customStyle="1" w:styleId="47">
    <w:name w:val="Нет списка47"/>
    <w:next w:val="a2"/>
    <w:uiPriority w:val="99"/>
    <w:semiHidden/>
    <w:unhideWhenUsed/>
    <w:rsid w:val="009B4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8C731-D88D-413F-99C2-6F5506C7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123</Pages>
  <Words>21937</Words>
  <Characters>125045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146689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2024-12-26T05:58:00Z</cp:lastPrinted>
  <dcterms:created xsi:type="dcterms:W3CDTF">2025-11-28T06:39:00Z</dcterms:created>
  <dcterms:modified xsi:type="dcterms:W3CDTF">2025-12-01T06:00:00Z</dcterms:modified>
</cp:coreProperties>
</file>