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</w:t>
      </w:r>
      <w:r w:rsidR="00EF2DA8">
        <w:rPr>
          <w:sz w:val="32"/>
          <w:szCs w:val="32"/>
        </w:rPr>
        <w:t xml:space="preserve">МДОУ детский сад № </w:t>
      </w:r>
      <w:r w:rsidR="00267710">
        <w:rPr>
          <w:sz w:val="32"/>
          <w:szCs w:val="32"/>
        </w:rPr>
        <w:t xml:space="preserve">4 </w:t>
      </w:r>
      <w:r w:rsidR="00EF2DA8">
        <w:rPr>
          <w:sz w:val="32"/>
          <w:szCs w:val="32"/>
        </w:rPr>
        <w:t>«</w:t>
      </w:r>
      <w:r w:rsidR="00267710">
        <w:rPr>
          <w:sz w:val="32"/>
          <w:szCs w:val="32"/>
        </w:rPr>
        <w:t>Родничок</w:t>
      </w:r>
      <w:bookmarkStart w:id="0" w:name="_GoBack"/>
      <w:bookmarkEnd w:id="0"/>
      <w:r w:rsidR="00EF2DA8" w:rsidRPr="00EF2DA8">
        <w:rPr>
          <w:sz w:val="32"/>
          <w:szCs w:val="32"/>
        </w:rPr>
        <w:t>»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07"/>
        <w:gridCol w:w="6664"/>
      </w:tblGrid>
      <w:tr w:rsidR="00EF2DA8" w:rsidRPr="00564EA3" w:rsidTr="00251331">
        <w:tc>
          <w:tcPr>
            <w:tcW w:w="9889" w:type="dxa"/>
            <w:gridSpan w:val="2"/>
          </w:tcPr>
          <w:p w:rsidR="00EF2DA8" w:rsidRPr="00564EA3" w:rsidRDefault="00EF2DA8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Объект контроля</w:t>
            </w:r>
          </w:p>
        </w:tc>
        <w:tc>
          <w:tcPr>
            <w:tcW w:w="6946" w:type="dxa"/>
          </w:tcPr>
          <w:p w:rsidR="00EF2DA8" w:rsidRPr="00564EA3" w:rsidRDefault="00EB09C3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B09C3">
              <w:rPr>
                <w:sz w:val="24"/>
                <w:szCs w:val="24"/>
              </w:rPr>
              <w:t>МДОУ д/с № 4  « Родничок»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6" w:type="dxa"/>
          </w:tcPr>
          <w:p w:rsidR="00EF2DA8" w:rsidRPr="00564EA3" w:rsidRDefault="00EF2DA8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EF2DA8" w:rsidRPr="00564EA3" w:rsidRDefault="00EF2DA8" w:rsidP="0026771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План проведений ревизий и проверок  на 1 квартал 201</w:t>
            </w:r>
            <w:r w:rsidR="0026771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564EA3">
              <w:rPr>
                <w:sz w:val="24"/>
                <w:szCs w:val="24"/>
              </w:rPr>
              <w:t>года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EF2DA8" w:rsidRPr="00564EA3" w:rsidRDefault="00EB09C3" w:rsidP="00267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15.01.2018</w:t>
            </w:r>
            <w:r w:rsidR="00EF2DA8" w:rsidRPr="00564EA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</w:t>
            </w:r>
            <w:r w:rsidR="0026771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.01.2018</w:t>
            </w:r>
            <w:r w:rsidR="00EF2DA8" w:rsidRPr="00564EA3">
              <w:rPr>
                <w:sz w:val="24"/>
                <w:szCs w:val="24"/>
              </w:rPr>
              <w:t xml:space="preserve"> года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Проверенный период</w:t>
            </w:r>
          </w:p>
        </w:tc>
        <w:tc>
          <w:tcPr>
            <w:tcW w:w="6946" w:type="dxa"/>
          </w:tcPr>
          <w:p w:rsidR="00EF2DA8" w:rsidRPr="00564EA3" w:rsidRDefault="00EF2DA8" w:rsidP="00267710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01.01.201</w:t>
            </w:r>
            <w:r w:rsidR="00267710">
              <w:rPr>
                <w:sz w:val="24"/>
                <w:szCs w:val="24"/>
              </w:rPr>
              <w:t>6</w:t>
            </w:r>
            <w:r w:rsidRPr="00564EA3">
              <w:rPr>
                <w:sz w:val="24"/>
                <w:szCs w:val="24"/>
              </w:rPr>
              <w:t xml:space="preserve"> </w:t>
            </w:r>
            <w:r w:rsidR="00EB09C3">
              <w:rPr>
                <w:sz w:val="24"/>
                <w:szCs w:val="24"/>
              </w:rPr>
              <w:t>–</w:t>
            </w:r>
            <w:r w:rsidRPr="00564EA3">
              <w:rPr>
                <w:sz w:val="24"/>
                <w:szCs w:val="24"/>
              </w:rPr>
              <w:t xml:space="preserve"> </w:t>
            </w:r>
            <w:r w:rsidR="00EB09C3">
              <w:rPr>
                <w:sz w:val="24"/>
                <w:szCs w:val="24"/>
              </w:rPr>
              <w:t>31.12</w:t>
            </w:r>
            <w:r w:rsidRPr="00564EA3">
              <w:rPr>
                <w:sz w:val="24"/>
                <w:szCs w:val="24"/>
              </w:rPr>
              <w:t>.2017 года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Выявленные нарушения</w:t>
            </w:r>
          </w:p>
        </w:tc>
        <w:tc>
          <w:tcPr>
            <w:tcW w:w="6946" w:type="dxa"/>
          </w:tcPr>
          <w:p w:rsidR="00EF2DA8" w:rsidRPr="00564EA3" w:rsidRDefault="00EF2DA8" w:rsidP="0025133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Нет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EF2DA8" w:rsidRDefault="00EF2DA8" w:rsidP="0025133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 xml:space="preserve">Акт от </w:t>
            </w:r>
            <w:r w:rsidR="00267710">
              <w:rPr>
                <w:sz w:val="24"/>
                <w:szCs w:val="24"/>
              </w:rPr>
              <w:t>26</w:t>
            </w:r>
            <w:r w:rsidR="00EB09C3">
              <w:rPr>
                <w:sz w:val="24"/>
                <w:szCs w:val="24"/>
              </w:rPr>
              <w:t>.01.2018 года</w:t>
            </w:r>
          </w:p>
          <w:p w:rsidR="00EF2DA8" w:rsidRDefault="00EF2DA8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F2DA8" w:rsidRPr="00564EA3" w:rsidRDefault="00EF2DA8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Вынесено предписание /срок исполнения</w:t>
            </w:r>
          </w:p>
        </w:tc>
        <w:tc>
          <w:tcPr>
            <w:tcW w:w="6946" w:type="dxa"/>
          </w:tcPr>
          <w:p w:rsidR="00EF2DA8" w:rsidRPr="00564EA3" w:rsidRDefault="00EF2DA8" w:rsidP="0025133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Нет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EF2DA8" w:rsidRPr="00564EA3" w:rsidRDefault="00EF2DA8" w:rsidP="0025133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Нет</w:t>
            </w:r>
          </w:p>
        </w:tc>
      </w:tr>
    </w:tbl>
    <w:p w:rsidR="00EF2DA8" w:rsidRPr="00375F4A" w:rsidRDefault="00EF2DA8" w:rsidP="00EF2DA8">
      <w:pPr>
        <w:rPr>
          <w:i/>
          <w:sz w:val="32"/>
          <w:szCs w:val="32"/>
        </w:rPr>
      </w:pPr>
    </w:p>
    <w:p w:rsidR="00062B69" w:rsidRDefault="00062B69" w:rsidP="00EF2DA8">
      <w:pPr>
        <w:spacing w:line="240" w:lineRule="auto"/>
        <w:jc w:val="center"/>
      </w:pPr>
    </w:p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267710"/>
    <w:rsid w:val="004F6ADF"/>
    <w:rsid w:val="00EB09C3"/>
    <w:rsid w:val="00E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4</cp:revision>
  <cp:lastPrinted>2018-04-06T06:05:00Z</cp:lastPrinted>
  <dcterms:created xsi:type="dcterms:W3CDTF">2017-04-12T11:41:00Z</dcterms:created>
  <dcterms:modified xsi:type="dcterms:W3CDTF">2018-12-03T05:42:00Z</dcterms:modified>
</cp:coreProperties>
</file>