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131886">
        <w:rPr>
          <w:sz w:val="32"/>
          <w:szCs w:val="32"/>
        </w:rPr>
        <w:t>МКУ «</w:t>
      </w:r>
      <w:r w:rsidR="005B25F6">
        <w:rPr>
          <w:sz w:val="32"/>
          <w:szCs w:val="32"/>
        </w:rPr>
        <w:t>Ц</w:t>
      </w:r>
      <w:r w:rsidR="00131886">
        <w:rPr>
          <w:sz w:val="32"/>
          <w:szCs w:val="32"/>
        </w:rPr>
        <w:t>ентрализованная бухгалтерия»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88"/>
        <w:gridCol w:w="6683"/>
      </w:tblGrid>
      <w:tr w:rsidR="00757434" w:rsidRPr="00375F4A" w:rsidTr="00251331">
        <w:tc>
          <w:tcPr>
            <w:tcW w:w="9889" w:type="dxa"/>
            <w:gridSpan w:val="2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757434" w:rsidRPr="004703B3" w:rsidRDefault="005B25F6" w:rsidP="007B796F">
            <w:pPr>
              <w:jc w:val="center"/>
              <w:rPr>
                <w:sz w:val="24"/>
                <w:szCs w:val="24"/>
              </w:rPr>
            </w:pPr>
            <w:r w:rsidRPr="005B25F6">
              <w:rPr>
                <w:sz w:val="24"/>
                <w:szCs w:val="24"/>
              </w:rPr>
              <w:t>МКУ « Централизованная бухгалтерия»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F33291" w:rsidRDefault="00757434" w:rsidP="00F3329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  <w:r>
              <w:rPr>
                <w:sz w:val="24"/>
                <w:szCs w:val="24"/>
              </w:rPr>
              <w:t>, ревизия  исполнения бюджета</w:t>
            </w:r>
          </w:p>
          <w:p w:rsidR="00757434" w:rsidRPr="004703B3" w:rsidRDefault="00F33291" w:rsidP="00F3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(проверка финансово-хозяйственной деятельности)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57434" w:rsidP="00D92473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D92473">
              <w:rPr>
                <w:sz w:val="24"/>
                <w:szCs w:val="24"/>
              </w:rPr>
              <w:t>3</w:t>
            </w:r>
            <w:r w:rsidRPr="004703B3">
              <w:rPr>
                <w:sz w:val="24"/>
                <w:szCs w:val="24"/>
              </w:rPr>
              <w:t xml:space="preserve"> квартал 201</w:t>
            </w:r>
            <w:r w:rsidR="00F33291">
              <w:rPr>
                <w:sz w:val="24"/>
                <w:szCs w:val="24"/>
              </w:rPr>
              <w:t>8</w:t>
            </w:r>
            <w:r w:rsidRPr="004703B3">
              <w:rPr>
                <w:sz w:val="24"/>
                <w:szCs w:val="24"/>
              </w:rPr>
              <w:t>года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5B25F6" w:rsidP="005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9247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F33291">
              <w:rPr>
                <w:sz w:val="24"/>
                <w:szCs w:val="24"/>
              </w:rPr>
              <w:t>.2018-</w:t>
            </w:r>
            <w:r>
              <w:rPr>
                <w:sz w:val="24"/>
                <w:szCs w:val="24"/>
              </w:rPr>
              <w:t>10.10</w:t>
            </w:r>
            <w:r w:rsidR="00F33291">
              <w:rPr>
                <w:sz w:val="24"/>
                <w:szCs w:val="24"/>
              </w:rPr>
              <w:t>.2018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Проверенный период</w:t>
            </w:r>
          </w:p>
        </w:tc>
        <w:tc>
          <w:tcPr>
            <w:tcW w:w="6946" w:type="dxa"/>
          </w:tcPr>
          <w:p w:rsidR="00757434" w:rsidRPr="004703B3" w:rsidRDefault="005B25F6" w:rsidP="005B2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28.07.2015</w:t>
            </w:r>
            <w:r w:rsidR="00D924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31.12.2017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Выявленные нарушения</w:t>
            </w:r>
          </w:p>
        </w:tc>
        <w:tc>
          <w:tcPr>
            <w:tcW w:w="6946" w:type="dxa"/>
          </w:tcPr>
          <w:p w:rsidR="00757434" w:rsidRPr="00C95B0B" w:rsidRDefault="005B25F6" w:rsidP="005B25F6">
            <w:pPr>
              <w:pStyle w:val="a4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нормативно-правовой базы  действующему законодательству</w:t>
            </w:r>
          </w:p>
          <w:p w:rsidR="00C95B0B" w:rsidRPr="00C95B0B" w:rsidRDefault="00C95B0B" w:rsidP="005B25F6">
            <w:pPr>
              <w:pStyle w:val="a4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нарушения бухгалтерского учета.</w:t>
            </w:r>
            <w:bookmarkStart w:id="0" w:name="_GoBack"/>
            <w:bookmarkEnd w:id="0"/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Акт от </w:t>
            </w:r>
            <w:r w:rsidR="005B25F6">
              <w:rPr>
                <w:sz w:val="24"/>
                <w:szCs w:val="24"/>
              </w:rPr>
              <w:t>10.10</w:t>
            </w:r>
            <w:r w:rsidR="00D92473">
              <w:rPr>
                <w:sz w:val="24"/>
                <w:szCs w:val="24"/>
              </w:rPr>
              <w:t>.</w:t>
            </w:r>
            <w:r w:rsidR="00F33291">
              <w:rPr>
                <w:sz w:val="24"/>
                <w:szCs w:val="24"/>
              </w:rPr>
              <w:t>2018</w:t>
            </w:r>
          </w:p>
          <w:p w:rsidR="00757434" w:rsidRPr="004703B3" w:rsidRDefault="00757434" w:rsidP="00D92473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Вынесено предписание /срок исполнения</w:t>
            </w:r>
          </w:p>
        </w:tc>
        <w:tc>
          <w:tcPr>
            <w:tcW w:w="6946" w:type="dxa"/>
          </w:tcPr>
          <w:p w:rsidR="00F33291" w:rsidRDefault="00414F0A" w:rsidP="00F3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33291" w:rsidRPr="004703B3" w:rsidRDefault="00F33291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57434" w:rsidRDefault="00D92473" w:rsidP="00D9247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92473" w:rsidRDefault="00D92473" w:rsidP="00D92473">
            <w:pPr>
              <w:pStyle w:val="a4"/>
              <w:rPr>
                <w:sz w:val="24"/>
                <w:szCs w:val="24"/>
              </w:rPr>
            </w:pPr>
          </w:p>
          <w:p w:rsidR="00757434" w:rsidRPr="004703B3" w:rsidRDefault="00757434" w:rsidP="00D92473">
            <w:pPr>
              <w:pStyle w:val="a4"/>
              <w:rPr>
                <w:sz w:val="24"/>
                <w:szCs w:val="24"/>
              </w:rPr>
            </w:pPr>
          </w:p>
        </w:tc>
      </w:tr>
    </w:tbl>
    <w:p w:rsidR="00062B69" w:rsidRDefault="00062B69"/>
    <w:sectPr w:rsidR="00062B69" w:rsidSect="00D8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409"/>
    <w:multiLevelType w:val="hybridMultilevel"/>
    <w:tmpl w:val="79F04E3C"/>
    <w:lvl w:ilvl="0" w:tplc="B3C06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A2ECF"/>
    <w:multiLevelType w:val="hybridMultilevel"/>
    <w:tmpl w:val="1EFC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34"/>
    <w:rsid w:val="00062B69"/>
    <w:rsid w:val="00131886"/>
    <w:rsid w:val="00404744"/>
    <w:rsid w:val="00414F0A"/>
    <w:rsid w:val="00455E34"/>
    <w:rsid w:val="0055303C"/>
    <w:rsid w:val="005B25F6"/>
    <w:rsid w:val="00757434"/>
    <w:rsid w:val="007B796F"/>
    <w:rsid w:val="009046E9"/>
    <w:rsid w:val="00C95B0B"/>
    <w:rsid w:val="00D823A5"/>
    <w:rsid w:val="00D92473"/>
    <w:rsid w:val="00DA412B"/>
    <w:rsid w:val="00DD443E"/>
    <w:rsid w:val="00F3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Admin</cp:lastModifiedBy>
  <cp:revision>4</cp:revision>
  <dcterms:created xsi:type="dcterms:W3CDTF">2018-12-25T07:50:00Z</dcterms:created>
  <dcterms:modified xsi:type="dcterms:W3CDTF">2019-01-11T07:38:00Z</dcterms:modified>
</cp:coreProperties>
</file>