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36781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 xml:space="preserve">МДОУ детский сад  № </w:t>
      </w:r>
      <w:r w:rsidR="00BA2707">
        <w:rPr>
          <w:rFonts w:ascii="Times New Roman" w:hAnsi="Times New Roman" w:cs="Times New Roman"/>
          <w:sz w:val="32"/>
          <w:szCs w:val="32"/>
        </w:rPr>
        <w:t>2</w:t>
      </w:r>
      <w:r w:rsidR="00E23BD5">
        <w:rPr>
          <w:rFonts w:ascii="Times New Roman" w:hAnsi="Times New Roman" w:cs="Times New Roman"/>
          <w:sz w:val="32"/>
          <w:szCs w:val="32"/>
        </w:rPr>
        <w:t xml:space="preserve"> «</w:t>
      </w:r>
      <w:r w:rsidR="00BA2707">
        <w:rPr>
          <w:rFonts w:ascii="Times New Roman" w:hAnsi="Times New Roman" w:cs="Times New Roman"/>
          <w:sz w:val="32"/>
          <w:szCs w:val="32"/>
        </w:rPr>
        <w:t>Колосок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BA2707" w:rsidP="00BA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детский сад  № 2</w:t>
            </w:r>
            <w:r w:rsidR="00045C2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«Колосок</w:t>
            </w:r>
            <w:r w:rsidR="008C7BC5" w:rsidRPr="003678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14A0C" w:rsidRPr="00367810" w:rsidRDefault="00114A0C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роверка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требований законодате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>льства РФ и иных нормативных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авовых актов о контрактной системе в сфере закупок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F1B" w:rsidRPr="00367810" w:rsidRDefault="001D4F1B" w:rsidP="000C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BA2707" w:rsidP="00BA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114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114A0C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Некорректное ведение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реестра закупок, осуществленных без заключения государственных или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ниципальных контрактов, </w:t>
            </w:r>
            <w:r w:rsidRPr="00114A0C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части 2 статьи 73 Бюджетного Кодекса РФ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AD4582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онтрольного мероприятия б/н от 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D4F1B" w:rsidRPr="00BD046E" w:rsidRDefault="00417CF2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D45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E23BD5" w:rsidP="00BA2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Предписание  №б/н от </w:t>
            </w:r>
            <w:r w:rsidR="00BA2707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  <w:bookmarkStart w:id="0" w:name="_GoBack"/>
            <w:bookmarkEnd w:id="0"/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367810" w:rsidRDefault="00D43065" w:rsidP="00D4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</w:t>
            </w:r>
            <w:r w:rsidR="000C2695" w:rsidRPr="00367810">
              <w:rPr>
                <w:rFonts w:ascii="Times New Roman" w:hAnsi="Times New Roman" w:cs="Times New Roman"/>
                <w:sz w:val="28"/>
                <w:szCs w:val="28"/>
              </w:rPr>
              <w:t>ние   рассмотрено , исполнено.</w:t>
            </w: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D4F1B"/>
    <w:rsid w:val="002273F8"/>
    <w:rsid w:val="0024670F"/>
    <w:rsid w:val="002913B0"/>
    <w:rsid w:val="002C0CC3"/>
    <w:rsid w:val="002C3659"/>
    <w:rsid w:val="002F079C"/>
    <w:rsid w:val="00367810"/>
    <w:rsid w:val="00417CF2"/>
    <w:rsid w:val="00451274"/>
    <w:rsid w:val="004F6ADF"/>
    <w:rsid w:val="00586583"/>
    <w:rsid w:val="00676FD1"/>
    <w:rsid w:val="00730F25"/>
    <w:rsid w:val="0087065A"/>
    <w:rsid w:val="008C7BC5"/>
    <w:rsid w:val="009514FE"/>
    <w:rsid w:val="00A24559"/>
    <w:rsid w:val="00A978A9"/>
    <w:rsid w:val="00AD4582"/>
    <w:rsid w:val="00B54AB4"/>
    <w:rsid w:val="00BA2707"/>
    <w:rsid w:val="00BD046E"/>
    <w:rsid w:val="00D43065"/>
    <w:rsid w:val="00D97B9D"/>
    <w:rsid w:val="00E022EE"/>
    <w:rsid w:val="00E23BD5"/>
    <w:rsid w:val="00E951B2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8F69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FO_Control</cp:lastModifiedBy>
  <cp:revision>2</cp:revision>
  <cp:lastPrinted>2018-12-28T10:07:00Z</cp:lastPrinted>
  <dcterms:created xsi:type="dcterms:W3CDTF">2021-01-21T11:53:00Z</dcterms:created>
  <dcterms:modified xsi:type="dcterms:W3CDTF">2021-01-21T11:53:00Z</dcterms:modified>
</cp:coreProperties>
</file>