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D23D83" w:rsidRDefault="004F6ADF" w:rsidP="00D23D8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23D83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D23D83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D33C42">
        <w:rPr>
          <w:rFonts w:ascii="Times New Roman" w:hAnsi="Times New Roman" w:cs="Times New Roman"/>
          <w:sz w:val="32"/>
          <w:szCs w:val="32"/>
        </w:rPr>
        <w:t>МДОУ детский сад  № 8  «Радуга</w:t>
      </w:r>
      <w:r w:rsidR="008C7BC5" w:rsidRPr="00D23D83">
        <w:rPr>
          <w:rFonts w:ascii="Times New Roman" w:hAnsi="Times New Roman" w:cs="Times New Roman"/>
          <w:sz w:val="32"/>
          <w:szCs w:val="32"/>
        </w:rPr>
        <w:t>»</w:t>
      </w:r>
      <w:r w:rsidRPr="00D23D83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D23D83" w:rsidTr="002C3659">
        <w:tc>
          <w:tcPr>
            <w:tcW w:w="9571" w:type="dxa"/>
            <w:gridSpan w:val="2"/>
          </w:tcPr>
          <w:p w:rsidR="001D4F1B" w:rsidRPr="00D23D83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D23D83" w:rsidRDefault="00D33C42" w:rsidP="0024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детский сад  № 8 «Радуга</w:t>
            </w:r>
            <w:r w:rsidR="008C7BC5" w:rsidRPr="00D23D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0C2695" w:rsidRPr="00D23D83" w:rsidRDefault="000C2695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правоотношения, ревизия  исполнения бюджета</w:t>
            </w:r>
          </w:p>
          <w:p w:rsidR="001D4F1B" w:rsidRPr="00D23D83" w:rsidRDefault="000C2695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(проверка финансово-хозяйственной деятельности)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D23D83" w:rsidRDefault="001D4F1B" w:rsidP="00D3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1 квартал 2020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D23D83" w:rsidRDefault="002C3659" w:rsidP="00D3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3.2020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3.2020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D23D83" w:rsidRDefault="000C2695" w:rsidP="00D33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D23D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D23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0F2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33C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D33C42" w:rsidRPr="00D33C42" w:rsidRDefault="002C3659" w:rsidP="00D33C4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D33C42" w:rsidRPr="00D33C42">
              <w:rPr>
                <w:rFonts w:ascii="Times New Roman" w:hAnsi="Times New Roman" w:cs="Times New Roman"/>
                <w:sz w:val="28"/>
                <w:szCs w:val="28"/>
              </w:rPr>
              <w:t xml:space="preserve">Не внесены изменения в учетную </w:t>
            </w:r>
            <w:proofErr w:type="gramStart"/>
            <w:r w:rsidR="00D33C42" w:rsidRPr="00D33C42">
              <w:rPr>
                <w:rFonts w:ascii="Times New Roman" w:hAnsi="Times New Roman" w:cs="Times New Roman"/>
                <w:sz w:val="28"/>
                <w:szCs w:val="28"/>
              </w:rPr>
              <w:t>политику  в</w:t>
            </w:r>
            <w:proofErr w:type="gramEnd"/>
            <w:r w:rsidR="00D33C42" w:rsidRPr="00D33C42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с ФГС по бухгалтерскому учету</w:t>
            </w:r>
          </w:p>
          <w:p w:rsidR="002C3659" w:rsidRPr="00D23D83" w:rsidRDefault="00D33C42" w:rsidP="00D33C4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(ст. 8 п.6 402-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ФЗ )</w:t>
            </w:r>
            <w:proofErr w:type="gramEnd"/>
            <w:r w:rsidR="002C3659" w:rsidRPr="00D23D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3C42" w:rsidRPr="00D33C42" w:rsidRDefault="002C3659" w:rsidP="00D33C4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D33C42" w:rsidRPr="00D33C42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gramEnd"/>
            <w:r w:rsidR="00D33C42" w:rsidRPr="00D33C42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учётом основных средств </w:t>
            </w:r>
          </w:p>
          <w:p w:rsidR="00D33C42" w:rsidRPr="00D33C42" w:rsidRDefault="00D33C42" w:rsidP="00D33C4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3C42">
              <w:rPr>
                <w:rFonts w:ascii="Times New Roman" w:hAnsi="Times New Roman" w:cs="Times New Roman"/>
                <w:sz w:val="28"/>
                <w:szCs w:val="28"/>
              </w:rPr>
              <w:t>( п</w:t>
            </w:r>
            <w:proofErr w:type="gramEnd"/>
            <w:r w:rsidRPr="00D33C42">
              <w:rPr>
                <w:rFonts w:ascii="Times New Roman" w:hAnsi="Times New Roman" w:cs="Times New Roman"/>
                <w:sz w:val="28"/>
                <w:szCs w:val="28"/>
              </w:rPr>
              <w:t xml:space="preserve"> .20, п.46,п.48,п.54 инструкции 157н, </w:t>
            </w:r>
          </w:p>
          <w:p w:rsidR="000C2695" w:rsidRPr="00D23D83" w:rsidRDefault="00D33C42" w:rsidP="00D33C4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C42">
              <w:rPr>
                <w:rFonts w:ascii="Times New Roman" w:hAnsi="Times New Roman" w:cs="Times New Roman"/>
                <w:sz w:val="28"/>
                <w:szCs w:val="28"/>
              </w:rPr>
              <w:t>п.1 ст.11 402</w:t>
            </w:r>
            <w:proofErr w:type="gramStart"/>
            <w:r w:rsidRPr="00D33C42">
              <w:rPr>
                <w:rFonts w:ascii="Times New Roman" w:hAnsi="Times New Roman" w:cs="Times New Roman"/>
                <w:sz w:val="28"/>
                <w:szCs w:val="28"/>
              </w:rPr>
              <w:t>ФЗ )</w:t>
            </w:r>
            <w:proofErr w:type="gramEnd"/>
            <w:r w:rsidRPr="00D33C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C3659" w:rsidRPr="00D23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ab/>
              <w:t>Нарушения связанные с учетом материальных запасов</w:t>
            </w:r>
            <w:r w:rsidR="002C3659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C3659" w:rsidRPr="00D23D83">
              <w:rPr>
                <w:rFonts w:ascii="Times New Roman" w:hAnsi="Times New Roman" w:cs="Times New Roman"/>
                <w:sz w:val="28"/>
                <w:szCs w:val="28"/>
              </w:rPr>
              <w:t>( п.</w:t>
            </w:r>
            <w:proofErr w:type="gramEnd"/>
            <w:r w:rsidR="002C3659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119 инструкции 157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659" w:rsidRPr="00D23D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2695" w:rsidRPr="00D23D83" w:rsidRDefault="002C3659" w:rsidP="000C2695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Нарушения </w:t>
            </w:r>
            <w:proofErr w:type="gramStart"/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связанные  с</w:t>
            </w:r>
            <w:proofErr w:type="gramEnd"/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учетом дебиторской и кредиторской задолженностью</w:t>
            </w:r>
            <w:r w:rsidR="00417CF2" w:rsidRPr="00D23D83">
              <w:rPr>
                <w:rFonts w:ascii="Times New Roman" w:hAnsi="Times New Roman" w:cs="Times New Roman"/>
                <w:sz w:val="28"/>
                <w:szCs w:val="28"/>
              </w:rPr>
              <w:t>( п1.3. Приказа 49, инструкции 33н)</w:t>
            </w:r>
          </w:p>
          <w:p w:rsidR="003E40BD" w:rsidRDefault="002C3659" w:rsidP="00417CF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695" w:rsidRPr="00D23D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E40BD" w:rsidRPr="003E40BD">
              <w:rPr>
                <w:rFonts w:ascii="Times New Roman" w:hAnsi="Times New Roman" w:cs="Times New Roman"/>
                <w:sz w:val="28"/>
                <w:szCs w:val="28"/>
              </w:rPr>
              <w:tab/>
              <w:t>Иные нарушения учета и отчетности</w:t>
            </w:r>
            <w:r w:rsidR="003E4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0BD" w:rsidRPr="003E40BD">
              <w:rPr>
                <w:rFonts w:ascii="Times New Roman" w:hAnsi="Times New Roman" w:cs="Times New Roman"/>
                <w:sz w:val="28"/>
                <w:szCs w:val="28"/>
              </w:rPr>
              <w:t>(п.</w:t>
            </w:r>
            <w:proofErr w:type="gramStart"/>
            <w:r w:rsidR="003E40BD" w:rsidRPr="003E40BD">
              <w:rPr>
                <w:rFonts w:ascii="Times New Roman" w:hAnsi="Times New Roman" w:cs="Times New Roman"/>
                <w:sz w:val="28"/>
                <w:szCs w:val="28"/>
              </w:rPr>
              <w:t>2.ст.</w:t>
            </w:r>
            <w:proofErr w:type="gramEnd"/>
            <w:r w:rsidR="003E40BD" w:rsidRPr="003E40BD">
              <w:rPr>
                <w:rFonts w:ascii="Times New Roman" w:hAnsi="Times New Roman" w:cs="Times New Roman"/>
                <w:sz w:val="28"/>
                <w:szCs w:val="28"/>
              </w:rPr>
              <w:t>9 , п1 ст.19,п.9ст.10,п.1 ст.19  Инструкции 402);</w:t>
            </w:r>
          </w:p>
          <w:p w:rsidR="00D33C42" w:rsidRPr="00D23D83" w:rsidRDefault="00D33C42" w:rsidP="00D33C4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C42">
              <w:rPr>
                <w:rFonts w:ascii="Times New Roman" w:hAnsi="Times New Roman" w:cs="Times New Roman"/>
                <w:sz w:val="28"/>
                <w:szCs w:val="28"/>
              </w:rPr>
              <w:t>п1 ст.19,п.9ст.10,п.1 ст.19  Инструкции 402);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3E40BD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контрольного мероприятия б/н от </w:t>
            </w:r>
            <w:r w:rsidR="003E40BD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1D4F1B" w:rsidRPr="00D23D83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="00417CF2"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E40BD"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  <w:p w:rsidR="001D4F1B" w:rsidRPr="00D23D83" w:rsidRDefault="000C2695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 №б/н от </w:t>
            </w:r>
            <w:r w:rsidR="003E40BD"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  <w:bookmarkStart w:id="0" w:name="_GoBack"/>
            <w:bookmarkEnd w:id="0"/>
          </w:p>
          <w:p w:rsidR="001D4F1B" w:rsidRPr="00D23D83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D23D83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D23D83" w:rsidTr="002C3659">
        <w:tc>
          <w:tcPr>
            <w:tcW w:w="2896" w:type="dxa"/>
          </w:tcPr>
          <w:p w:rsidR="001D4F1B" w:rsidRPr="00D23D83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D23D83" w:rsidRDefault="000C2695" w:rsidP="003E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D83">
              <w:rPr>
                <w:rFonts w:ascii="Times New Roman" w:hAnsi="Times New Roman" w:cs="Times New Roman"/>
                <w:sz w:val="28"/>
                <w:szCs w:val="28"/>
              </w:rPr>
              <w:t>Представление   рассмотрено , исполнено.</w:t>
            </w:r>
          </w:p>
        </w:tc>
      </w:tr>
    </w:tbl>
    <w:p w:rsidR="004F6ADF" w:rsidRPr="00D23D83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D23D83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D23D83" w:rsidSect="00B77B4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62B69"/>
    <w:rsid w:val="000C2695"/>
    <w:rsid w:val="001D4F1B"/>
    <w:rsid w:val="0024670F"/>
    <w:rsid w:val="002913B0"/>
    <w:rsid w:val="002C0CC3"/>
    <w:rsid w:val="002C3659"/>
    <w:rsid w:val="002F079C"/>
    <w:rsid w:val="003E40BD"/>
    <w:rsid w:val="00417CF2"/>
    <w:rsid w:val="00451274"/>
    <w:rsid w:val="004F6ADF"/>
    <w:rsid w:val="00586583"/>
    <w:rsid w:val="00676FD1"/>
    <w:rsid w:val="006B78F2"/>
    <w:rsid w:val="00730F25"/>
    <w:rsid w:val="008C7BC5"/>
    <w:rsid w:val="009514FE"/>
    <w:rsid w:val="00A978A9"/>
    <w:rsid w:val="00B54AB4"/>
    <w:rsid w:val="00B77B45"/>
    <w:rsid w:val="00D23D83"/>
    <w:rsid w:val="00D33C42"/>
    <w:rsid w:val="00E022EE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2AE7"/>
  <w15:docId w15:val="{00A4F455-BA56-4144-A5F2-731082F6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FO_Control</cp:lastModifiedBy>
  <cp:revision>2</cp:revision>
  <cp:lastPrinted>2019-06-20T10:38:00Z</cp:lastPrinted>
  <dcterms:created xsi:type="dcterms:W3CDTF">2021-01-21T08:20:00Z</dcterms:created>
  <dcterms:modified xsi:type="dcterms:W3CDTF">2021-01-21T08:20:00Z</dcterms:modified>
</cp:coreProperties>
</file>