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D80338" w:rsidRPr="00D80338">
        <w:rPr>
          <w:rFonts w:ascii="Times New Roman" w:hAnsi="Times New Roman" w:cs="Times New Roman"/>
          <w:sz w:val="32"/>
          <w:szCs w:val="32"/>
        </w:rPr>
        <w:t>МУ ДО «</w:t>
      </w:r>
      <w:proofErr w:type="spellStart"/>
      <w:r w:rsidR="00D80338" w:rsidRPr="00D80338">
        <w:rPr>
          <w:rFonts w:ascii="Times New Roman" w:hAnsi="Times New Roman" w:cs="Times New Roman"/>
          <w:sz w:val="32"/>
          <w:szCs w:val="32"/>
        </w:rPr>
        <w:t>Тонщаевский</w:t>
      </w:r>
      <w:proofErr w:type="spellEnd"/>
      <w:r w:rsidR="00D80338" w:rsidRPr="00D80338">
        <w:rPr>
          <w:rFonts w:ascii="Times New Roman" w:hAnsi="Times New Roman" w:cs="Times New Roman"/>
          <w:sz w:val="32"/>
          <w:szCs w:val="32"/>
        </w:rPr>
        <w:t xml:space="preserve"> районный  Центр  детского творчества»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1A76F6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C7BC5" w:rsidRPr="003678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45C24" w:rsidRPr="003678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80338">
              <w:rPr>
                <w:rFonts w:ascii="Times New Roman" w:hAnsi="Times New Roman" w:cs="Times New Roman"/>
                <w:sz w:val="28"/>
                <w:szCs w:val="28"/>
              </w:rPr>
              <w:t>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 Центр  детского творчества</w:t>
            </w:r>
            <w:r w:rsidR="008C7BC5"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0C2695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</w:t>
            </w:r>
            <w:r w:rsidR="001A76F6">
              <w:rPr>
                <w:rFonts w:ascii="Times New Roman" w:hAnsi="Times New Roman" w:cs="Times New Roman"/>
                <w:sz w:val="28"/>
                <w:szCs w:val="28"/>
              </w:rPr>
              <w:t xml:space="preserve">ующих бюджетные правоотношения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(проверка финансово-хозяйственной деятельности)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583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6F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A76F6" w:rsidP="00E9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10.02.2020-26.02.2020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1A76F6" w:rsidP="00E9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01.01.2018-31.12.2019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6214D9" w:rsidRDefault="002C3659" w:rsidP="006214D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Не внесены изменения в учетную </w:t>
            </w:r>
            <w:proofErr w:type="gramStart"/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политику  в</w:t>
            </w:r>
            <w:proofErr w:type="gramEnd"/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с ФГС по бухгалтерскому учету</w:t>
            </w:r>
          </w:p>
          <w:p w:rsidR="002C3659" w:rsidRPr="00367810" w:rsidRDefault="002273F8" w:rsidP="006214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659" w:rsidRPr="003678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>ст. 8</w:t>
            </w:r>
            <w:r w:rsidR="0062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>п.6 402-</w:t>
            </w:r>
            <w:proofErr w:type="gramStart"/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ФЗ </w:t>
            </w:r>
            <w:r w:rsidR="002C3659" w:rsidRPr="003678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2C3659" w:rsidRPr="003678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3659" w:rsidRPr="00367810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gramEnd"/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учётом основных средств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14D9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( п</w:t>
            </w:r>
            <w:proofErr w:type="gramEnd"/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.20, п.46</w:t>
            </w:r>
            <w:r w:rsidR="006214D9">
              <w:rPr>
                <w:rFonts w:ascii="Times New Roman" w:hAnsi="Times New Roman" w:cs="Times New Roman"/>
                <w:sz w:val="28"/>
                <w:szCs w:val="28"/>
              </w:rPr>
              <w:t>,п.48,п.54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157н, </w:t>
            </w:r>
          </w:p>
          <w:p w:rsidR="000C2695" w:rsidRPr="00367810" w:rsidRDefault="006214D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ст.11 402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ФЗ </w:t>
            </w:r>
            <w:r w:rsidR="00417CF2" w:rsidRPr="003678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695" w:rsidRPr="00367810" w:rsidRDefault="000C2695" w:rsidP="001A76F6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F1B" w:rsidRPr="00367810" w:rsidRDefault="001A76F6" w:rsidP="002C3659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Иные нарушения учета и </w:t>
            </w:r>
            <w:proofErr w:type="gramStart"/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  <w:r w:rsidR="00FC17AB" w:rsidRPr="003678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17CF2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п.2.ст.9 </w:t>
            </w:r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4559">
              <w:rPr>
                <w:rFonts w:ascii="Times New Roman" w:hAnsi="Times New Roman" w:cs="Times New Roman"/>
                <w:sz w:val="28"/>
                <w:szCs w:val="28"/>
              </w:rPr>
              <w:t xml:space="preserve"> п1 ст.19</w:t>
            </w:r>
            <w:r w:rsidR="006214D9">
              <w:rPr>
                <w:rFonts w:ascii="Times New Roman" w:hAnsi="Times New Roman" w:cs="Times New Roman"/>
                <w:sz w:val="28"/>
                <w:szCs w:val="28"/>
              </w:rPr>
              <w:t>,п.9ст.10,п.1 ст.19</w:t>
            </w:r>
            <w:r w:rsidR="00A24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659" w:rsidRPr="00367810">
              <w:rPr>
                <w:rFonts w:ascii="Times New Roman" w:hAnsi="Times New Roman" w:cs="Times New Roman"/>
                <w:sz w:val="28"/>
                <w:szCs w:val="28"/>
              </w:rPr>
              <w:t>Инструкции 402)</w:t>
            </w:r>
            <w:r w:rsidR="00367810" w:rsidRPr="003678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7CF2" w:rsidRPr="00367810" w:rsidRDefault="00417CF2" w:rsidP="00417CF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104620" w:rsidRDefault="00417CF2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20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контрольного мероприятия б/н от </w:t>
            </w:r>
            <w:r w:rsidR="00104620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6214D9" w:rsidRPr="0010462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104620">
              <w:rPr>
                <w:rFonts w:ascii="Times New Roman" w:hAnsi="Times New Roman" w:cs="Times New Roman"/>
                <w:sz w:val="28"/>
                <w:szCs w:val="28"/>
              </w:rPr>
              <w:t xml:space="preserve"> года (</w:t>
            </w:r>
            <w:r w:rsidR="001D4F1B" w:rsidRPr="00104620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104620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10462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4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4620">
              <w:rPr>
                <w:rFonts w:ascii="Times New Roman" w:hAnsi="Times New Roman" w:cs="Times New Roman"/>
                <w:sz w:val="28"/>
                <w:szCs w:val="28"/>
              </w:rPr>
              <w:t>6.02.2020</w:t>
            </w:r>
            <w:r w:rsidRPr="001046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104620" w:rsidRDefault="000C2695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2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 №б/н от </w:t>
            </w:r>
            <w:r w:rsidR="0010462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951B2" w:rsidRPr="00104620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0462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bookmarkStart w:id="0" w:name="_GoBack"/>
            <w:bookmarkEnd w:id="0"/>
          </w:p>
          <w:p w:rsidR="001D4F1B" w:rsidRPr="00104620" w:rsidRDefault="001D4F1B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367810" w:rsidRDefault="001D4F1B" w:rsidP="001A7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1A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367810" w:rsidRDefault="000C2695" w:rsidP="000C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r w:rsidR="001A76F6">
              <w:rPr>
                <w:rFonts w:ascii="Times New Roman" w:hAnsi="Times New Roman" w:cs="Times New Roman"/>
                <w:sz w:val="28"/>
                <w:szCs w:val="28"/>
              </w:rPr>
              <w:t xml:space="preserve">авление   рассмотрено ,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исполнено.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B5825"/>
    <w:multiLevelType w:val="hybridMultilevel"/>
    <w:tmpl w:val="ACF0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04620"/>
    <w:rsid w:val="001A76F6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5E622D"/>
    <w:rsid w:val="006214D9"/>
    <w:rsid w:val="00676FD1"/>
    <w:rsid w:val="00730F25"/>
    <w:rsid w:val="008C7BC5"/>
    <w:rsid w:val="009514FE"/>
    <w:rsid w:val="00A24559"/>
    <w:rsid w:val="00A978A9"/>
    <w:rsid w:val="00B54AB4"/>
    <w:rsid w:val="00D80338"/>
    <w:rsid w:val="00E022EE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5ECA"/>
  <w15:docId w15:val="{523BE633-896C-41B3-A445-0311D06F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3</cp:revision>
  <cp:lastPrinted>2021-01-21T06:51:00Z</cp:lastPrinted>
  <dcterms:created xsi:type="dcterms:W3CDTF">2021-01-21T07:08:00Z</dcterms:created>
  <dcterms:modified xsi:type="dcterms:W3CDTF">2021-01-21T08:00:00Z</dcterms:modified>
</cp:coreProperties>
</file>