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4C5" w:rsidRPr="007275A3" w:rsidRDefault="009734C5" w:rsidP="009734C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75A3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</w:t>
      </w:r>
    </w:p>
    <w:p w:rsidR="009734C5" w:rsidRPr="007275A3" w:rsidRDefault="009734C5" w:rsidP="009734C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75A3">
        <w:rPr>
          <w:rFonts w:ascii="Times New Roman" w:eastAsia="Calibri" w:hAnsi="Times New Roman" w:cs="Times New Roman"/>
          <w:b/>
          <w:sz w:val="28"/>
          <w:szCs w:val="28"/>
        </w:rPr>
        <w:t>проверки МДОУ «Д</w:t>
      </w:r>
      <w:r>
        <w:rPr>
          <w:rFonts w:ascii="Times New Roman" w:eastAsia="Calibri" w:hAnsi="Times New Roman" w:cs="Times New Roman"/>
          <w:b/>
          <w:sz w:val="28"/>
          <w:szCs w:val="28"/>
        </w:rPr>
        <w:t>етский сад № 19</w:t>
      </w:r>
      <w:r w:rsidRPr="007275A3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b/>
          <w:sz w:val="28"/>
          <w:szCs w:val="28"/>
        </w:rPr>
        <w:t>Звёздочка</w:t>
      </w:r>
      <w:r w:rsidRPr="007275A3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9734C5" w:rsidRPr="007275A3" w:rsidRDefault="009734C5" w:rsidP="00973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275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проведённой Управлением финансов администрации</w:t>
      </w:r>
    </w:p>
    <w:p w:rsidR="009734C5" w:rsidRDefault="009734C5" w:rsidP="00973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275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Тоншаевского муниципального округа Нижегородской области</w:t>
      </w:r>
    </w:p>
    <w:p w:rsidR="009734C5" w:rsidRPr="00661BD1" w:rsidRDefault="009734C5" w:rsidP="00973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2943"/>
        <w:gridCol w:w="6946"/>
      </w:tblGrid>
      <w:tr w:rsidR="009734C5" w:rsidRPr="00B140F3" w:rsidTr="00F42626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9734C5" w:rsidRPr="00B140F3" w:rsidTr="00F4262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МДОУ детский сад № 19 «Звёздочка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734C5" w:rsidRPr="00B140F3" w:rsidTr="00F4262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9734C5" w:rsidRPr="00B140F3" w:rsidTr="00F4262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План про</w:t>
            </w:r>
            <w:r>
              <w:rPr>
                <w:rFonts w:ascii="Times New Roman" w:hAnsi="Times New Roman"/>
                <w:sz w:val="28"/>
                <w:szCs w:val="28"/>
              </w:rPr>
              <w:t>ведений ревизий и проверок  на 2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квартал 2025 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9734C5" w:rsidRPr="00B140F3" w:rsidTr="00F4262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15.04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30.05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9734C5" w:rsidRPr="00B140F3" w:rsidTr="00F4262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- 31.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9734C5" w:rsidRPr="00B140F3" w:rsidTr="00F4262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A084A" w:rsidRDefault="009734C5" w:rsidP="009734C5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360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В программе 1С: Предприятия 8.3 </w:t>
            </w:r>
            <w:r w:rsidRPr="00BA084A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е ведется автоматизированный учет реестров </w:t>
            </w:r>
            <w:r w:rsidRPr="00BA084A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гражданско- правовых договоров (контрактов)</w:t>
            </w:r>
          </w:p>
        </w:tc>
      </w:tr>
      <w:tr w:rsidR="009734C5" w:rsidRPr="00B140F3" w:rsidTr="00F4262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Акт № 2 от 30.05.2025г. </w:t>
            </w:r>
          </w:p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9734C5" w:rsidRPr="00B140F3" w:rsidTr="00F4262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9734C5" w:rsidRPr="00B140F3" w:rsidTr="00F4262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4C5" w:rsidRPr="00B140F3" w:rsidRDefault="009734C5" w:rsidP="00F42626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9734C5" w:rsidRPr="0054272C" w:rsidRDefault="009734C5" w:rsidP="009734C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B156C" w:rsidRDefault="002B156C">
      <w:bookmarkStart w:id="0" w:name="_GoBack"/>
      <w:bookmarkEnd w:id="0"/>
    </w:p>
    <w:sectPr w:rsidR="002B156C" w:rsidSect="00A62EB1">
      <w:pgSz w:w="11906" w:h="16838"/>
      <w:pgMar w:top="993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330"/>
    <w:multiLevelType w:val="hybridMultilevel"/>
    <w:tmpl w:val="9F32C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73B"/>
    <w:rsid w:val="002B156C"/>
    <w:rsid w:val="0092373B"/>
    <w:rsid w:val="0097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69184-7986-4DCC-898D-1F3BEC25C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4C5"/>
    <w:pPr>
      <w:ind w:left="720"/>
      <w:contextualSpacing/>
    </w:pPr>
  </w:style>
  <w:style w:type="table" w:customStyle="1" w:styleId="2">
    <w:name w:val="Сетка таблицы2"/>
    <w:basedOn w:val="a1"/>
    <w:uiPriority w:val="59"/>
    <w:rsid w:val="009734C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Company>SPecialiST RePack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2</cp:revision>
  <dcterms:created xsi:type="dcterms:W3CDTF">2026-01-14T08:42:00Z</dcterms:created>
  <dcterms:modified xsi:type="dcterms:W3CDTF">2026-01-14T08:44:00Z</dcterms:modified>
</cp:coreProperties>
</file>