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7FA" w:rsidRPr="00A00993" w:rsidRDefault="000D27FA" w:rsidP="000D27F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09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результатах </w:t>
      </w:r>
    </w:p>
    <w:p w:rsidR="000D27FA" w:rsidRPr="00A00993" w:rsidRDefault="000D27FA" w:rsidP="000D27F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0993">
        <w:rPr>
          <w:rFonts w:ascii="Times New Roman" w:eastAsia="Calibri" w:hAnsi="Times New Roman" w:cs="Times New Roman"/>
          <w:b/>
          <w:sz w:val="28"/>
          <w:szCs w:val="28"/>
        </w:rPr>
        <w:t xml:space="preserve">проверки </w:t>
      </w:r>
      <w:r>
        <w:rPr>
          <w:rFonts w:ascii="Times New Roman" w:eastAsia="Calibri" w:hAnsi="Times New Roman" w:cs="Times New Roman"/>
          <w:b/>
          <w:sz w:val="28"/>
          <w:szCs w:val="28"/>
        </w:rPr>
        <w:t>МОУ «Ошминская средняя школа»</w:t>
      </w:r>
    </w:p>
    <w:p w:rsidR="000D27FA" w:rsidRPr="00A00993" w:rsidRDefault="000D27FA" w:rsidP="000D27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A0099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проведённой Управлением финансов администрации</w:t>
      </w:r>
    </w:p>
    <w:p w:rsidR="000D27FA" w:rsidRPr="00A00993" w:rsidRDefault="000D27FA" w:rsidP="000D27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A0099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Тоншаевского муниципального округа Нижегородской области</w:t>
      </w:r>
    </w:p>
    <w:p w:rsidR="000D27FA" w:rsidRPr="00A00993" w:rsidRDefault="000D27FA" w:rsidP="000D27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</w:pPr>
    </w:p>
    <w:tbl>
      <w:tblPr>
        <w:tblStyle w:val="21"/>
        <w:tblW w:w="0" w:type="auto"/>
        <w:tblInd w:w="0" w:type="dxa"/>
        <w:tblLook w:val="04A0" w:firstRow="1" w:lastRow="0" w:firstColumn="1" w:lastColumn="0" w:noHBand="0" w:noVBand="1"/>
      </w:tblPr>
      <w:tblGrid>
        <w:gridCol w:w="2900"/>
        <w:gridCol w:w="6445"/>
      </w:tblGrid>
      <w:tr w:rsidR="000D27FA" w:rsidRPr="00A00993" w:rsidTr="00980EA4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980EA4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0D27FA" w:rsidRPr="00A00993" w:rsidTr="00980EA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980EA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980EA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МОУ «Ошминская средняя школа»</w:t>
            </w:r>
          </w:p>
        </w:tc>
      </w:tr>
      <w:tr w:rsidR="000D27FA" w:rsidRPr="00A00993" w:rsidTr="00980EA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980EA4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980EA4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Проверка соблюдения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0D27FA" w:rsidRPr="00A00993" w:rsidTr="00980EA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980EA4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980EA4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 xml:space="preserve">План проведений ревизий и проверок  на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 xml:space="preserve"> квартал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  <w:tr w:rsidR="000D27FA" w:rsidRPr="00A00993" w:rsidTr="00980EA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980EA4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980EA4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07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07.08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D27FA" w:rsidRPr="00A00993" w:rsidTr="00980EA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980EA4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980EA4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С 01.01.202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- 31.12.202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D27FA" w:rsidRPr="00A00993" w:rsidTr="00980EA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980EA4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0D27FA">
            <w:pPr>
              <w:numPr>
                <w:ilvl w:val="0"/>
                <w:numId w:val="1"/>
              </w:numPr>
              <w:shd w:val="clear" w:color="auto" w:fill="FFFFFF"/>
              <w:spacing w:after="160" w:line="259" w:lineRule="auto"/>
              <w:ind w:left="0" w:firstLine="360"/>
              <w:contextualSpacing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A00993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В программе 1С: Предприятия 8.3 не ведется автоматизированный учет реестров гражданско- правовых договоров (контрактов)</w:t>
            </w:r>
          </w:p>
        </w:tc>
      </w:tr>
      <w:tr w:rsidR="000D27FA" w:rsidRPr="00A00993" w:rsidTr="00980EA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980EA4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980EA4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 xml:space="preserve">Акт </w:t>
            </w:r>
            <w:r>
              <w:rPr>
                <w:rFonts w:ascii="Times New Roman" w:hAnsi="Times New Roman"/>
                <w:sz w:val="28"/>
                <w:szCs w:val="28"/>
              </w:rPr>
              <w:t>№ 4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/>
                <w:sz w:val="28"/>
                <w:szCs w:val="28"/>
              </w:rPr>
              <w:t>07.08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A00993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</w:p>
          <w:p w:rsidR="000D27FA" w:rsidRPr="00A00993" w:rsidRDefault="000D27FA" w:rsidP="00980EA4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Нет</w:t>
            </w:r>
          </w:p>
          <w:p w:rsidR="000D27FA" w:rsidRPr="00A00993" w:rsidRDefault="000D27FA" w:rsidP="00980EA4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0D27FA" w:rsidRPr="00A00993" w:rsidTr="00980EA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980EA4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980EA4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0D27FA" w:rsidRPr="00A00993" w:rsidTr="00980EA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980EA4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7FA" w:rsidRPr="00A00993" w:rsidRDefault="000D27FA" w:rsidP="00980EA4">
            <w:pPr>
              <w:spacing w:after="20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A00993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</w:tbl>
    <w:p w:rsidR="006411F1" w:rsidRDefault="006411F1">
      <w:bookmarkStart w:id="0" w:name="_GoBack"/>
      <w:bookmarkEnd w:id="0"/>
    </w:p>
    <w:sectPr w:rsidR="00641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B0330"/>
    <w:multiLevelType w:val="hybridMultilevel"/>
    <w:tmpl w:val="9F32C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3A1"/>
    <w:rsid w:val="000D27FA"/>
    <w:rsid w:val="006411F1"/>
    <w:rsid w:val="008B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39E40-9752-4EED-B363-86D93F2E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7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Сетка таблицы21"/>
    <w:basedOn w:val="a1"/>
    <w:uiPriority w:val="59"/>
    <w:rsid w:val="000D27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826</Characters>
  <Application>Microsoft Office Word</Application>
  <DocSecurity>0</DocSecurity>
  <Lines>6</Lines>
  <Paragraphs>1</Paragraphs>
  <ScaleCrop>false</ScaleCrop>
  <Company>SPecialiST RePack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2</cp:revision>
  <dcterms:created xsi:type="dcterms:W3CDTF">2026-01-14T08:54:00Z</dcterms:created>
  <dcterms:modified xsi:type="dcterms:W3CDTF">2026-01-14T08:55:00Z</dcterms:modified>
</cp:coreProperties>
</file>