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855" w:rsidRPr="007275A3" w:rsidRDefault="00271855" w:rsidP="0027185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75A3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результатах </w:t>
      </w:r>
    </w:p>
    <w:p w:rsidR="00271855" w:rsidRPr="007275A3" w:rsidRDefault="00271855" w:rsidP="0027185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проверки М</w:t>
      </w:r>
      <w:r w:rsidRPr="007275A3">
        <w:rPr>
          <w:rFonts w:ascii="Times New Roman" w:eastAsia="Calibri" w:hAnsi="Times New Roman" w:cs="Times New Roman"/>
          <w:b/>
          <w:sz w:val="28"/>
          <w:szCs w:val="28"/>
        </w:rPr>
        <w:t>ОУ «</w:t>
      </w:r>
      <w:r>
        <w:rPr>
          <w:rFonts w:ascii="Times New Roman" w:eastAsia="Calibri" w:hAnsi="Times New Roman" w:cs="Times New Roman"/>
          <w:b/>
          <w:sz w:val="28"/>
          <w:szCs w:val="28"/>
        </w:rPr>
        <w:t>Тоншаевская вечерняя (смена) школа</w:t>
      </w:r>
      <w:r w:rsidRPr="007275A3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271855" w:rsidRPr="007275A3" w:rsidRDefault="00271855" w:rsidP="002718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7275A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проведённой Управлением финансов администрации</w:t>
      </w:r>
    </w:p>
    <w:p w:rsidR="00271855" w:rsidRDefault="00271855" w:rsidP="002718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7275A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Тоншаевского муниципального округа Нижегородской области</w:t>
      </w:r>
    </w:p>
    <w:p w:rsidR="00271855" w:rsidRPr="00661BD1" w:rsidRDefault="00271855" w:rsidP="002718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</w:pP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2900"/>
        <w:gridCol w:w="6445"/>
      </w:tblGrid>
      <w:tr w:rsidR="00271855" w:rsidRPr="00B140F3" w:rsidTr="00E7361F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271855" w:rsidRPr="00B140F3" w:rsidTr="00E7361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МОУ «Тоншаевская вечерняя (смена) школа»</w:t>
            </w:r>
          </w:p>
        </w:tc>
      </w:tr>
      <w:tr w:rsidR="00271855" w:rsidRPr="00B140F3" w:rsidTr="00E7361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271855" w:rsidRPr="00B140F3" w:rsidTr="00E7361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План про</w:t>
            </w:r>
            <w:r>
              <w:rPr>
                <w:rFonts w:ascii="Times New Roman" w:hAnsi="Times New Roman"/>
                <w:sz w:val="28"/>
                <w:szCs w:val="28"/>
              </w:rPr>
              <w:t>ведений ревизий и проверок  на 1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квартал 2025 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  <w:tr w:rsidR="00271855" w:rsidRPr="00B140F3" w:rsidTr="00E7361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03.04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10.04.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271855" w:rsidRPr="00B140F3" w:rsidTr="00E7361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- 31.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24гг.</w:t>
            </w:r>
          </w:p>
        </w:tc>
      </w:tr>
      <w:tr w:rsidR="00271855" w:rsidRPr="00B140F3" w:rsidTr="00E7361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A084A" w:rsidRDefault="00271855" w:rsidP="00271855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360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 xml:space="preserve">В программе 1С: Предприятия 8.3 </w:t>
            </w:r>
            <w:r w:rsidRPr="00BA084A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 xml:space="preserve">е ведется автоматизированный учет реестров </w:t>
            </w:r>
            <w:r w:rsidRPr="00BA084A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гражданско- правовых договоров (контрактов)</w:t>
            </w:r>
          </w:p>
        </w:tc>
      </w:tr>
      <w:tr w:rsidR="00271855" w:rsidRPr="00B140F3" w:rsidTr="00E7361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 xml:space="preserve">Акт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3 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10.04.2025г.</w:t>
            </w:r>
          </w:p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Нет</w:t>
            </w:r>
          </w:p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71855" w:rsidRPr="00B140F3" w:rsidTr="00E7361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71855" w:rsidRPr="00B140F3" w:rsidTr="00E7361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855" w:rsidRPr="00B140F3" w:rsidRDefault="00271855" w:rsidP="00E7361F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</w:tbl>
    <w:p w:rsidR="007E68F1" w:rsidRDefault="007E68F1">
      <w:bookmarkStart w:id="0" w:name="_GoBack"/>
      <w:bookmarkEnd w:id="0"/>
    </w:p>
    <w:sectPr w:rsidR="007E6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B0330"/>
    <w:multiLevelType w:val="hybridMultilevel"/>
    <w:tmpl w:val="9F32C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742"/>
    <w:rsid w:val="00271855"/>
    <w:rsid w:val="00796742"/>
    <w:rsid w:val="007E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38C46-8F4E-4A31-B06E-3B66CAB3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8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855"/>
    <w:pPr>
      <w:ind w:left="720"/>
      <w:contextualSpacing/>
    </w:pPr>
  </w:style>
  <w:style w:type="table" w:customStyle="1" w:styleId="2">
    <w:name w:val="Сетка таблицы2"/>
    <w:basedOn w:val="a1"/>
    <w:uiPriority w:val="59"/>
    <w:rsid w:val="0027185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847</Characters>
  <Application>Microsoft Office Word</Application>
  <DocSecurity>0</DocSecurity>
  <Lines>7</Lines>
  <Paragraphs>1</Paragraphs>
  <ScaleCrop>false</ScaleCrop>
  <Company>SPecialiST RePack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2</cp:revision>
  <dcterms:created xsi:type="dcterms:W3CDTF">2026-01-14T08:33:00Z</dcterms:created>
  <dcterms:modified xsi:type="dcterms:W3CDTF">2026-01-14T08:36:00Z</dcterms:modified>
</cp:coreProperties>
</file>