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A53" w:rsidRPr="00785A53" w:rsidRDefault="00785A53" w:rsidP="00785A53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A53" w:rsidRPr="00823C1D" w:rsidRDefault="00785A53" w:rsidP="00785A5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5A53" w:rsidRPr="00823C1D" w:rsidRDefault="00785A53" w:rsidP="00785A5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23C1D"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Информация о результатах </w:t>
      </w:r>
    </w:p>
    <w:p w:rsidR="00785A53" w:rsidRDefault="00785A53" w:rsidP="00785A5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23C1D">
        <w:rPr>
          <w:rFonts w:ascii="Times New Roman" w:eastAsia="Calibri" w:hAnsi="Times New Roman" w:cs="Times New Roman"/>
          <w:b/>
          <w:sz w:val="24"/>
          <w:szCs w:val="24"/>
        </w:rPr>
        <w:t xml:space="preserve">проверки </w:t>
      </w:r>
      <w:r>
        <w:rPr>
          <w:rFonts w:ascii="Times New Roman" w:eastAsia="Calibri" w:hAnsi="Times New Roman" w:cs="Times New Roman"/>
          <w:b/>
          <w:sz w:val="24"/>
          <w:szCs w:val="24"/>
        </w:rPr>
        <w:t>Пижемского территориального отдела администрации Тоншаевского муниципального округа Нижегородской области</w:t>
      </w:r>
    </w:p>
    <w:p w:rsidR="00785A53" w:rsidRPr="00823C1D" w:rsidRDefault="00785A53" w:rsidP="00785A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823C1D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проведённой Управлением финансов администрации</w:t>
      </w:r>
    </w:p>
    <w:p w:rsidR="00785A53" w:rsidRPr="00823C1D" w:rsidRDefault="00785A53" w:rsidP="00785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823C1D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Тоншаевского муниципального округа Нижегородской области</w:t>
      </w:r>
    </w:p>
    <w:p w:rsidR="00785A53" w:rsidRPr="00823C1D" w:rsidRDefault="00785A53" w:rsidP="00785A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2875"/>
        <w:gridCol w:w="6470"/>
      </w:tblGrid>
      <w:tr w:rsidR="00785A53" w:rsidRPr="00823C1D" w:rsidTr="001441A2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Информация о результатах проверки</w:t>
            </w:r>
          </w:p>
        </w:tc>
      </w:tr>
      <w:tr w:rsidR="00785A53" w:rsidRPr="00823C1D" w:rsidTr="001441A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Объект контроля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Пижемский территориальный отдел администрации Тоншаевского муниципального округа Нижегородской области</w:t>
            </w:r>
          </w:p>
        </w:tc>
      </w:tr>
      <w:tr w:rsidR="00785A53" w:rsidRPr="00823C1D" w:rsidTr="001441A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Наименование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785A53" w:rsidRPr="00823C1D" w:rsidTr="001441A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План проведений ревизий и проверок  на 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2025</w:t>
            </w:r>
            <w:r w:rsidRPr="00823C1D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  <w:tr w:rsidR="00785A53" w:rsidRPr="00823C1D" w:rsidTr="001441A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Сроки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27.1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823C1D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23C1D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823C1D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23C1D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85A53" w:rsidRPr="00823C1D" w:rsidTr="001441A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Проверенный период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С 01.01.202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23C1D">
              <w:rPr>
                <w:rFonts w:ascii="Times New Roman" w:hAnsi="Times New Roman"/>
                <w:sz w:val="24"/>
                <w:szCs w:val="24"/>
              </w:rPr>
              <w:t>- 31.12.202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85A53" w:rsidRPr="00823C1D" w:rsidTr="001441A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Выявленные нарушения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9B1132" w:rsidRDefault="009B1132" w:rsidP="009B1132">
            <w:pPr>
              <w:shd w:val="clear" w:color="auto" w:fill="FFFFFF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Не выявлено</w:t>
            </w:r>
            <w:bookmarkStart w:id="0" w:name="_GoBack"/>
            <w:bookmarkEnd w:id="0"/>
          </w:p>
        </w:tc>
      </w:tr>
      <w:tr w:rsidR="00785A53" w:rsidRPr="00823C1D" w:rsidTr="001441A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АКТ /Вынесено представление/срок рассмотрения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б/н от 28</w:t>
            </w:r>
            <w:r w:rsidRPr="00823C1D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23C1D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23C1D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785A53" w:rsidRPr="00823C1D" w:rsidTr="001441A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Вынесено предписание /срок исполнения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785A53" w:rsidRPr="00823C1D" w:rsidTr="001441A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A53" w:rsidRPr="00823C1D" w:rsidRDefault="00785A53" w:rsidP="001441A2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823C1D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0815FC" w:rsidRDefault="000815FC"/>
    <w:sectPr w:rsidR="00081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330"/>
    <w:multiLevelType w:val="hybridMultilevel"/>
    <w:tmpl w:val="9F32C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D0E99"/>
    <w:multiLevelType w:val="hybridMultilevel"/>
    <w:tmpl w:val="9F2E2908"/>
    <w:lvl w:ilvl="0" w:tplc="A3D22C5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9D4"/>
    <w:rsid w:val="000709D4"/>
    <w:rsid w:val="000815FC"/>
    <w:rsid w:val="00785A53"/>
    <w:rsid w:val="009B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6DF7"/>
  <w15:chartTrackingRefBased/>
  <w15:docId w15:val="{06D6C6B9-27C3-4384-BB04-45F2F0A0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uiPriority w:val="59"/>
    <w:rsid w:val="00785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785A53"/>
    <w:pPr>
      <w:ind w:left="720"/>
      <w:contextualSpacing/>
    </w:pPr>
  </w:style>
  <w:style w:type="table" w:customStyle="1" w:styleId="2">
    <w:name w:val="Сетка таблицы2"/>
    <w:basedOn w:val="a1"/>
    <w:uiPriority w:val="59"/>
    <w:rsid w:val="00785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863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3</cp:revision>
  <dcterms:created xsi:type="dcterms:W3CDTF">2026-01-14T09:22:00Z</dcterms:created>
  <dcterms:modified xsi:type="dcterms:W3CDTF">2026-02-11T13:53:00Z</dcterms:modified>
</cp:coreProperties>
</file>